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94"/>
        <w:gridCol w:w="1424"/>
        <w:gridCol w:w="712"/>
        <w:gridCol w:w="1024"/>
        <w:gridCol w:w="9"/>
        <w:gridCol w:w="1243"/>
        <w:gridCol w:w="6542"/>
      </w:tblGrid>
      <w:tr w:rsidR="00C42A88" w14:paraId="225CE9A8" w14:textId="77777777" w:rsidTr="56B0FC5B">
        <w:trPr>
          <w:trHeight w:val="416"/>
        </w:trPr>
        <w:tc>
          <w:tcPr>
            <w:tcW w:w="15648" w:type="dxa"/>
            <w:gridSpan w:val="7"/>
            <w:shd w:val="clear" w:color="auto" w:fill="BFBFBF" w:themeFill="background1" w:themeFillShade="BF"/>
          </w:tcPr>
          <w:p w14:paraId="7C92AF52" w14:textId="7E6860B5" w:rsidR="00C42A88" w:rsidRPr="009D5611" w:rsidRDefault="00C42A88" w:rsidP="009D5611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D5611">
              <w:rPr>
                <w:b/>
                <w:noProof/>
                <w:sz w:val="32"/>
                <w:szCs w:val="32"/>
                <w:lang w:eastAsia="en-GB"/>
              </w:rPr>
              <w:t>EARLY YEARS SUPPORT PLAN</w:t>
            </w:r>
          </w:p>
        </w:tc>
      </w:tr>
      <w:tr w:rsidR="00DD5E37" w14:paraId="5DC53F57" w14:textId="77777777" w:rsidTr="56B0FC5B">
        <w:trPr>
          <w:trHeight w:val="380"/>
        </w:trPr>
        <w:tc>
          <w:tcPr>
            <w:tcW w:w="4694" w:type="dxa"/>
            <w:vMerge w:val="restart"/>
          </w:tcPr>
          <w:p w14:paraId="617C9816" w14:textId="03881387" w:rsidR="00DD5E37" w:rsidRPr="00DD5E37" w:rsidRDefault="00DD5E37" w:rsidP="00DD5E37">
            <w:pPr>
              <w:rPr>
                <w:b/>
              </w:rPr>
            </w:pPr>
            <w:r w:rsidRPr="00DD5E37">
              <w:rPr>
                <w:b/>
              </w:rPr>
              <w:t>Name</w:t>
            </w:r>
            <w:r>
              <w:rPr>
                <w:b/>
              </w:rPr>
              <w:t>:</w:t>
            </w:r>
            <w:r w:rsidR="00E2062E">
              <w:rPr>
                <w:b/>
              </w:rPr>
              <w:t xml:space="preserve"> </w:t>
            </w:r>
            <w:r w:rsidR="009F4DAD" w:rsidRPr="009F4DAD">
              <w:rPr>
                <w:bCs/>
              </w:rPr>
              <w:t>Yusef</w:t>
            </w:r>
          </w:p>
        </w:tc>
        <w:tc>
          <w:tcPr>
            <w:tcW w:w="2136" w:type="dxa"/>
            <w:gridSpan w:val="2"/>
            <w:vMerge w:val="restart"/>
          </w:tcPr>
          <w:p w14:paraId="03E37DD4" w14:textId="47BB13A8" w:rsidR="00DD5E37" w:rsidRPr="00DD5E37" w:rsidRDefault="00DD5E37" w:rsidP="00DD5E37">
            <w:pPr>
              <w:rPr>
                <w:b/>
              </w:rPr>
            </w:pPr>
            <w:r w:rsidRPr="00DD5E37">
              <w:rPr>
                <w:b/>
              </w:rPr>
              <w:t>D.O.B.</w:t>
            </w:r>
            <w:r w:rsidR="00E2062E">
              <w:rPr>
                <w:b/>
              </w:rPr>
              <w:t xml:space="preserve"> </w:t>
            </w:r>
            <w:r w:rsidR="00E2062E" w:rsidRPr="00E2062E">
              <w:rPr>
                <w:bCs/>
              </w:rPr>
              <w:t>2.</w:t>
            </w:r>
            <w:r w:rsidR="009F4DAD">
              <w:rPr>
                <w:bCs/>
              </w:rPr>
              <w:t>4</w:t>
            </w:r>
            <w:r w:rsidR="00E2062E" w:rsidRPr="00E2062E">
              <w:rPr>
                <w:bCs/>
              </w:rPr>
              <w:t>.20</w:t>
            </w:r>
            <w:r w:rsidR="00626081">
              <w:rPr>
                <w:bCs/>
              </w:rPr>
              <w:t>1</w:t>
            </w:r>
            <w:r w:rsidR="009F4DAD">
              <w:rPr>
                <w:bCs/>
              </w:rPr>
              <w:t>9</w:t>
            </w:r>
          </w:p>
        </w:tc>
        <w:tc>
          <w:tcPr>
            <w:tcW w:w="2276" w:type="dxa"/>
            <w:gridSpan w:val="3"/>
            <w:vMerge w:val="restart"/>
          </w:tcPr>
          <w:p w14:paraId="495EEED4" w14:textId="3A4104DF" w:rsidR="00DD5E37" w:rsidRPr="00DD5E37" w:rsidRDefault="00DD5E37" w:rsidP="00DD5E37">
            <w:pPr>
              <w:rPr>
                <w:b/>
              </w:rPr>
            </w:pPr>
            <w:r>
              <w:rPr>
                <w:b/>
              </w:rPr>
              <w:t xml:space="preserve">Plan no. </w:t>
            </w:r>
            <w:r w:rsidR="009F4DAD">
              <w:rPr>
                <w:b/>
              </w:rPr>
              <w:t>1</w:t>
            </w:r>
          </w:p>
        </w:tc>
        <w:tc>
          <w:tcPr>
            <w:tcW w:w="6542" w:type="dxa"/>
          </w:tcPr>
          <w:p w14:paraId="59FD196D" w14:textId="5E905FA8" w:rsidR="00DD5E37" w:rsidRPr="00DD5E37" w:rsidRDefault="00DD5E37" w:rsidP="00DD5E37">
            <w:pPr>
              <w:rPr>
                <w:b/>
              </w:rPr>
            </w:pPr>
            <w:r>
              <w:rPr>
                <w:b/>
              </w:rPr>
              <w:t>Date started:</w:t>
            </w:r>
            <w:r w:rsidR="00E2062E">
              <w:rPr>
                <w:b/>
              </w:rPr>
              <w:t xml:space="preserve"> 6.1.22</w:t>
            </w:r>
          </w:p>
        </w:tc>
      </w:tr>
      <w:tr w:rsidR="00DD5E37" w14:paraId="327B34F2" w14:textId="77777777" w:rsidTr="56B0FC5B">
        <w:trPr>
          <w:trHeight w:val="380"/>
        </w:trPr>
        <w:tc>
          <w:tcPr>
            <w:tcW w:w="4694" w:type="dxa"/>
            <w:vMerge/>
          </w:tcPr>
          <w:p w14:paraId="731BD727" w14:textId="77777777" w:rsidR="00DD5E37" w:rsidRPr="00DD5E37" w:rsidRDefault="00DD5E37" w:rsidP="00DD5E37">
            <w:pPr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14:paraId="0E19D840" w14:textId="77777777" w:rsidR="00DD5E37" w:rsidRPr="00DD5E37" w:rsidRDefault="00DD5E37" w:rsidP="00DD5E37">
            <w:pPr>
              <w:rPr>
                <w:b/>
              </w:rPr>
            </w:pPr>
          </w:p>
        </w:tc>
        <w:tc>
          <w:tcPr>
            <w:tcW w:w="2276" w:type="dxa"/>
            <w:gridSpan w:val="3"/>
            <w:vMerge/>
          </w:tcPr>
          <w:p w14:paraId="1089C414" w14:textId="77777777" w:rsidR="00DD5E37" w:rsidRDefault="00DD5E37" w:rsidP="00DD5E37">
            <w:pPr>
              <w:rPr>
                <w:b/>
              </w:rPr>
            </w:pPr>
          </w:p>
        </w:tc>
        <w:tc>
          <w:tcPr>
            <w:tcW w:w="6542" w:type="dxa"/>
          </w:tcPr>
          <w:p w14:paraId="1033E8EB" w14:textId="739F669E" w:rsidR="00DD5E37" w:rsidRDefault="0064572D" w:rsidP="00DD5E37">
            <w:pPr>
              <w:rPr>
                <w:b/>
              </w:rPr>
            </w:pPr>
            <w:r>
              <w:rPr>
                <w:b/>
              </w:rPr>
              <w:t>Review Date:</w:t>
            </w:r>
            <w:r w:rsidR="00E2062E">
              <w:rPr>
                <w:b/>
              </w:rPr>
              <w:t xml:space="preserve"> </w:t>
            </w:r>
            <w:r w:rsidR="005664B6">
              <w:rPr>
                <w:b/>
              </w:rPr>
              <w:t>8.4.22</w:t>
            </w:r>
          </w:p>
        </w:tc>
      </w:tr>
      <w:tr w:rsidR="00482D5F" w14:paraId="65F33A0D" w14:textId="77777777" w:rsidTr="56B0FC5B">
        <w:trPr>
          <w:trHeight w:val="514"/>
        </w:trPr>
        <w:tc>
          <w:tcPr>
            <w:tcW w:w="7863" w:type="dxa"/>
            <w:gridSpan w:val="5"/>
          </w:tcPr>
          <w:p w14:paraId="3BAAFCE2" w14:textId="77777777" w:rsidR="00482D5F" w:rsidRPr="00C42A88" w:rsidRDefault="00482D5F" w:rsidP="00DD5E37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Parental Aspirations:</w:t>
            </w:r>
            <w:r w:rsidR="00C42A88">
              <w:rPr>
                <w:i/>
                <w:sz w:val="20"/>
                <w:szCs w:val="20"/>
              </w:rPr>
              <w:t xml:space="preserve"> (What do you want for your child?)</w:t>
            </w:r>
          </w:p>
          <w:p w14:paraId="2A492959" w14:textId="2171C0C0" w:rsidR="005664B6" w:rsidRDefault="009F4DAD" w:rsidP="00DD5E37">
            <w:pPr>
              <w:rPr>
                <w:bCs/>
              </w:rPr>
            </w:pPr>
            <w:r>
              <w:rPr>
                <w:bCs/>
              </w:rPr>
              <w:t>For Yusef</w:t>
            </w:r>
            <w:r w:rsidR="001364AC">
              <w:rPr>
                <w:bCs/>
              </w:rPr>
              <w:t xml:space="preserve"> to </w:t>
            </w:r>
            <w:r w:rsidR="009D4832">
              <w:rPr>
                <w:bCs/>
              </w:rPr>
              <w:t>regulate his emotions</w:t>
            </w:r>
            <w:r w:rsidR="001364AC">
              <w:rPr>
                <w:bCs/>
              </w:rPr>
              <w:t>.</w:t>
            </w:r>
          </w:p>
          <w:p w14:paraId="54A965D4" w14:textId="7C980AA4" w:rsidR="001364AC" w:rsidRDefault="001364AC" w:rsidP="00DD5E37">
            <w:pPr>
              <w:rPr>
                <w:bCs/>
              </w:rPr>
            </w:pPr>
            <w:r>
              <w:rPr>
                <w:bCs/>
              </w:rPr>
              <w:t xml:space="preserve">For Yusef to understand </w:t>
            </w:r>
            <w:r w:rsidR="009D4832">
              <w:rPr>
                <w:bCs/>
              </w:rPr>
              <w:t>and process his recent experiences.</w:t>
            </w:r>
          </w:p>
          <w:p w14:paraId="4195AF31" w14:textId="0476EF5B" w:rsidR="00482D5F" w:rsidRPr="008F7A14" w:rsidRDefault="009D4832" w:rsidP="00DD5E37">
            <w:pPr>
              <w:rPr>
                <w:bCs/>
              </w:rPr>
            </w:pPr>
            <w:r>
              <w:rPr>
                <w:bCs/>
              </w:rPr>
              <w:t xml:space="preserve">For </w:t>
            </w:r>
            <w:r w:rsidR="00D60A13">
              <w:rPr>
                <w:bCs/>
              </w:rPr>
              <w:t>Yusef to be kind to his friends.</w:t>
            </w:r>
          </w:p>
        </w:tc>
        <w:tc>
          <w:tcPr>
            <w:tcW w:w="7785" w:type="dxa"/>
            <w:gridSpan w:val="2"/>
          </w:tcPr>
          <w:p w14:paraId="2F403E60" w14:textId="77777777" w:rsidR="00482D5F" w:rsidRDefault="00482D5F" w:rsidP="00482D5F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Child Aspirations:</w:t>
            </w:r>
            <w:r w:rsidR="00C42A88">
              <w:rPr>
                <w:b/>
              </w:rPr>
              <w:t xml:space="preserve"> </w:t>
            </w:r>
            <w:r w:rsidR="00C42A88">
              <w:rPr>
                <w:i/>
                <w:sz w:val="20"/>
                <w:szCs w:val="20"/>
              </w:rPr>
              <w:t>(What do you think your child wants to achieve?)</w:t>
            </w:r>
          </w:p>
          <w:p w14:paraId="5E49674D" w14:textId="0054F4D8" w:rsidR="00D60A13" w:rsidRDefault="00D60A13" w:rsidP="00482D5F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To </w:t>
            </w:r>
            <w:r w:rsidR="00437026">
              <w:rPr>
                <w:iCs/>
                <w:szCs w:val="24"/>
              </w:rPr>
              <w:t>be happy</w:t>
            </w:r>
          </w:p>
          <w:p w14:paraId="2780F659" w14:textId="571DC5B9" w:rsidR="00D60A13" w:rsidRDefault="00933DF6" w:rsidP="00482D5F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For others to understand </w:t>
            </w:r>
            <w:r w:rsidR="00CF6F61">
              <w:rPr>
                <w:iCs/>
                <w:szCs w:val="24"/>
              </w:rPr>
              <w:t>me</w:t>
            </w:r>
          </w:p>
          <w:p w14:paraId="002D53C4" w14:textId="172F8179" w:rsidR="00D0537A" w:rsidRPr="002E5002" w:rsidRDefault="00D60A13" w:rsidP="00482D5F">
            <w:pPr>
              <w:rPr>
                <w:i/>
                <w:sz w:val="20"/>
                <w:szCs w:val="20"/>
              </w:rPr>
            </w:pPr>
            <w:r>
              <w:rPr>
                <w:iCs/>
                <w:szCs w:val="24"/>
              </w:rPr>
              <w:t xml:space="preserve">To </w:t>
            </w:r>
            <w:r w:rsidR="00933DF6">
              <w:rPr>
                <w:iCs/>
                <w:szCs w:val="24"/>
              </w:rPr>
              <w:t>have friends</w:t>
            </w:r>
            <w:r w:rsidR="00F06CBF">
              <w:rPr>
                <w:iCs/>
                <w:szCs w:val="24"/>
              </w:rPr>
              <w:t xml:space="preserve"> </w:t>
            </w:r>
          </w:p>
        </w:tc>
      </w:tr>
      <w:tr w:rsidR="00C42A88" w14:paraId="3EB40934" w14:textId="77777777" w:rsidTr="56B0FC5B">
        <w:trPr>
          <w:trHeight w:val="820"/>
        </w:trPr>
        <w:tc>
          <w:tcPr>
            <w:tcW w:w="7854" w:type="dxa"/>
            <w:gridSpan w:val="4"/>
          </w:tcPr>
          <w:p w14:paraId="3F06F93D" w14:textId="77777777" w:rsidR="00C42A88" w:rsidRPr="00482D5F" w:rsidRDefault="00C42A88" w:rsidP="00DD5E37">
            <w:pPr>
              <w:rPr>
                <w:i/>
                <w:szCs w:val="24"/>
                <w:u w:val="single"/>
              </w:rPr>
            </w:pPr>
            <w:r>
              <w:rPr>
                <w:b/>
              </w:rPr>
              <w:t xml:space="preserve">Baseline: </w:t>
            </w:r>
            <w:r w:rsidRPr="00C42A88">
              <w:t>(</w:t>
            </w:r>
            <w:r w:rsidRPr="00C42A88">
              <w:rPr>
                <w:i/>
                <w:sz w:val="20"/>
                <w:szCs w:val="20"/>
              </w:rPr>
              <w:t>What can I do already?)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42A88">
              <w:rPr>
                <w:b/>
                <w:i/>
                <w:szCs w:val="24"/>
                <w:u w:val="single"/>
              </w:rPr>
              <w:t>ASSESS</w:t>
            </w:r>
          </w:p>
          <w:p w14:paraId="09946C56" w14:textId="77777777" w:rsidR="00C42A88" w:rsidRDefault="00C42A88" w:rsidP="00DD5E37">
            <w:pPr>
              <w:rPr>
                <w:b/>
                <w:i/>
                <w:sz w:val="20"/>
                <w:szCs w:val="20"/>
              </w:rPr>
            </w:pPr>
          </w:p>
          <w:p w14:paraId="712AB7B7" w14:textId="6EFA847C" w:rsidR="00C42A88" w:rsidRDefault="00D0537A" w:rsidP="00DD5E37">
            <w:pPr>
              <w:rPr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D0537A">
              <w:rPr>
                <w:bCs/>
                <w:iCs/>
                <w:sz w:val="20"/>
                <w:szCs w:val="20"/>
              </w:rPr>
              <w:t>Wellcomm</w:t>
            </w:r>
            <w:proofErr w:type="spellEnd"/>
            <w:r w:rsidRPr="00D0537A">
              <w:rPr>
                <w:bCs/>
                <w:iCs/>
                <w:sz w:val="20"/>
                <w:szCs w:val="20"/>
              </w:rPr>
              <w:t xml:space="preserve">  _</w:t>
            </w:r>
            <w:proofErr w:type="gramEnd"/>
            <w:r w:rsidRPr="00D0537A">
              <w:rPr>
                <w:bCs/>
                <w:iCs/>
                <w:sz w:val="20"/>
                <w:szCs w:val="20"/>
              </w:rPr>
              <w:t xml:space="preserve"> </w:t>
            </w:r>
            <w:r w:rsidR="007206AD">
              <w:rPr>
                <w:bCs/>
                <w:iCs/>
                <w:sz w:val="20"/>
                <w:szCs w:val="20"/>
              </w:rPr>
              <w:t xml:space="preserve">Age appropriate </w:t>
            </w:r>
          </w:p>
          <w:p w14:paraId="03322A71" w14:textId="097D2AB0" w:rsidR="00D0537A" w:rsidRDefault="00626081" w:rsidP="00DD5E37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Range </w:t>
            </w:r>
            <w:r w:rsidR="007206AD">
              <w:rPr>
                <w:bCs/>
                <w:iCs/>
                <w:sz w:val="20"/>
                <w:szCs w:val="20"/>
              </w:rPr>
              <w:t>4</w:t>
            </w:r>
            <w:r>
              <w:rPr>
                <w:bCs/>
                <w:iCs/>
                <w:sz w:val="20"/>
                <w:szCs w:val="20"/>
              </w:rPr>
              <w:t xml:space="preserve"> (</w:t>
            </w:r>
            <w:r w:rsidR="007206AD">
              <w:rPr>
                <w:bCs/>
                <w:iCs/>
                <w:sz w:val="20"/>
                <w:szCs w:val="20"/>
              </w:rPr>
              <w:t xml:space="preserve">Birth to five Matters </w:t>
            </w:r>
            <w:r>
              <w:rPr>
                <w:bCs/>
                <w:iCs/>
                <w:sz w:val="20"/>
                <w:szCs w:val="20"/>
              </w:rPr>
              <w:t xml:space="preserve">) for prime areas </w:t>
            </w:r>
            <w:r w:rsidR="007206AD">
              <w:rPr>
                <w:bCs/>
                <w:iCs/>
                <w:sz w:val="20"/>
                <w:szCs w:val="20"/>
              </w:rPr>
              <w:t>but Range 2 for PSED</w:t>
            </w:r>
          </w:p>
          <w:p w14:paraId="1E0CC42F" w14:textId="229765D9" w:rsidR="009C0948" w:rsidRPr="00D0537A" w:rsidRDefault="009C0948" w:rsidP="009C094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94" w:type="dxa"/>
            <w:gridSpan w:val="3"/>
          </w:tcPr>
          <w:p w14:paraId="6ACF079A" w14:textId="77777777" w:rsidR="00C42A88" w:rsidRPr="00C42A88" w:rsidRDefault="00C42A88">
            <w:pPr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Identified Needs: </w:t>
            </w:r>
            <w:r>
              <w:rPr>
                <w:i/>
                <w:sz w:val="20"/>
                <w:szCs w:val="20"/>
              </w:rPr>
              <w:t xml:space="preserve">(Things I need support with) </w:t>
            </w:r>
            <w:r w:rsidRPr="00C42A88">
              <w:rPr>
                <w:b/>
                <w:i/>
                <w:szCs w:val="24"/>
                <w:u w:val="single"/>
              </w:rPr>
              <w:t>ASSESS</w:t>
            </w:r>
          </w:p>
          <w:p w14:paraId="739A8443" w14:textId="77777777" w:rsidR="00C42A88" w:rsidRDefault="00C42A88" w:rsidP="00C42A88">
            <w:pPr>
              <w:rPr>
                <w:b/>
                <w:i/>
                <w:sz w:val="20"/>
                <w:szCs w:val="20"/>
              </w:rPr>
            </w:pPr>
          </w:p>
          <w:p w14:paraId="66C6AAD2" w14:textId="5229DC3F" w:rsidR="006F27B7" w:rsidRDefault="007206AD" w:rsidP="00C42A8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Yusef </w:t>
            </w:r>
            <w:r w:rsidR="0058586B">
              <w:rPr>
                <w:bCs/>
                <w:iCs/>
                <w:sz w:val="20"/>
                <w:szCs w:val="20"/>
              </w:rPr>
              <w:t xml:space="preserve">struggles to recognise </w:t>
            </w:r>
            <w:r w:rsidR="00A65550">
              <w:rPr>
                <w:bCs/>
                <w:iCs/>
                <w:sz w:val="20"/>
                <w:szCs w:val="20"/>
              </w:rPr>
              <w:t>his emotions.</w:t>
            </w:r>
          </w:p>
          <w:p w14:paraId="2AF349FC" w14:textId="4CC27B63" w:rsidR="00A65550" w:rsidRDefault="00A65550" w:rsidP="00C42A8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Yusef </w:t>
            </w:r>
            <w:r w:rsidR="00B774AC">
              <w:rPr>
                <w:bCs/>
                <w:iCs/>
                <w:sz w:val="20"/>
                <w:szCs w:val="20"/>
              </w:rPr>
              <w:t>struggles</w:t>
            </w:r>
            <w:r>
              <w:rPr>
                <w:bCs/>
                <w:iCs/>
                <w:sz w:val="20"/>
                <w:szCs w:val="20"/>
              </w:rPr>
              <w:t xml:space="preserve"> to self</w:t>
            </w:r>
            <w:r w:rsidR="0E352656" w:rsidRPr="51657A41">
              <w:rPr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>regulate</w:t>
            </w:r>
            <w:r w:rsidR="20E4B760" w:rsidRPr="51657A41">
              <w:rPr>
                <w:sz w:val="20"/>
                <w:szCs w:val="20"/>
              </w:rPr>
              <w:t xml:space="preserve"> his emotions.</w:t>
            </w:r>
          </w:p>
          <w:p w14:paraId="3EE051EF" w14:textId="16F5CD50" w:rsidR="00E336AC" w:rsidRPr="00816166" w:rsidRDefault="00A65550" w:rsidP="00C42A8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Yusef has recently experienced an adverse childhood </w:t>
            </w:r>
            <w:r w:rsidR="07925402" w:rsidRPr="51657A41">
              <w:rPr>
                <w:sz w:val="20"/>
                <w:szCs w:val="20"/>
              </w:rPr>
              <w:t>experience</w:t>
            </w:r>
          </w:p>
        </w:tc>
      </w:tr>
      <w:tr w:rsidR="00FD0EDF" w14:paraId="137DD111" w14:textId="77777777" w:rsidTr="56B0FC5B">
        <w:trPr>
          <w:trHeight w:val="144"/>
        </w:trPr>
        <w:tc>
          <w:tcPr>
            <w:tcW w:w="6118" w:type="dxa"/>
            <w:gridSpan w:val="2"/>
          </w:tcPr>
          <w:p w14:paraId="1BD1DF64" w14:textId="066AC5EF" w:rsidR="00FD0EDF" w:rsidRPr="00196FBA" w:rsidRDefault="00FD0EDF" w:rsidP="56B0FC5B">
            <w:pPr>
              <w:rPr>
                <w:b/>
                <w:bCs/>
                <w:sz w:val="18"/>
                <w:szCs w:val="16"/>
                <w:u w:val="single"/>
              </w:rPr>
            </w:pPr>
            <w:r w:rsidRPr="00196FBA">
              <w:rPr>
                <w:b/>
                <w:bCs/>
                <w:sz w:val="18"/>
                <w:szCs w:val="16"/>
              </w:rPr>
              <w:t>Outcome/s</w:t>
            </w:r>
            <w:r w:rsidR="00CF6F61" w:rsidRPr="00196FBA">
              <w:rPr>
                <w:b/>
                <w:bCs/>
                <w:sz w:val="18"/>
                <w:szCs w:val="16"/>
              </w:rPr>
              <w:t xml:space="preserve">: </w:t>
            </w:r>
            <w:r w:rsidR="00CF6F61" w:rsidRPr="00196FBA">
              <w:rPr>
                <w:i/>
                <w:iCs/>
                <w:sz w:val="18"/>
                <w:szCs w:val="16"/>
              </w:rPr>
              <w:t>(</w:t>
            </w:r>
            <w:r w:rsidR="00C42A88" w:rsidRPr="00196FBA">
              <w:rPr>
                <w:i/>
                <w:iCs/>
                <w:sz w:val="18"/>
                <w:szCs w:val="16"/>
              </w:rPr>
              <w:t>Over the next 12 months I will be able)</w:t>
            </w:r>
            <w:r w:rsidR="000763EB" w:rsidRPr="00196FBA">
              <w:rPr>
                <w:b/>
                <w:bCs/>
                <w:sz w:val="18"/>
                <w:szCs w:val="16"/>
              </w:rPr>
              <w:t xml:space="preserve"> </w:t>
            </w:r>
            <w:r w:rsidR="000763EB" w:rsidRPr="00196FBA">
              <w:rPr>
                <w:b/>
                <w:bCs/>
                <w:i/>
                <w:iCs/>
                <w:sz w:val="18"/>
                <w:szCs w:val="16"/>
                <w:u w:val="single"/>
              </w:rPr>
              <w:t>PLAN</w:t>
            </w:r>
          </w:p>
          <w:p w14:paraId="53CB99B0" w14:textId="08243EE0" w:rsidR="56B0FC5B" w:rsidRPr="00196FBA" w:rsidRDefault="56B0FC5B" w:rsidP="56B0FC5B">
            <w:pPr>
              <w:rPr>
                <w:sz w:val="18"/>
                <w:szCs w:val="16"/>
              </w:rPr>
            </w:pPr>
          </w:p>
          <w:p w14:paraId="133160D0" w14:textId="19367FD6" w:rsidR="009C0948" w:rsidRPr="00196FBA" w:rsidRDefault="009C0948" w:rsidP="56B0FC5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T</w:t>
            </w:r>
            <w:r w:rsidR="0043699C" w:rsidRPr="00196FBA">
              <w:rPr>
                <w:sz w:val="18"/>
                <w:szCs w:val="16"/>
              </w:rPr>
              <w:t xml:space="preserve">o </w:t>
            </w:r>
            <w:r w:rsidR="006A3A9D" w:rsidRPr="00196FBA">
              <w:rPr>
                <w:sz w:val="18"/>
                <w:szCs w:val="16"/>
              </w:rPr>
              <w:t>develop my listening and attention skills during group times</w:t>
            </w:r>
          </w:p>
          <w:p w14:paraId="5D9B44A0" w14:textId="119E1BF7" w:rsidR="00F06CBF" w:rsidRPr="00196FBA" w:rsidRDefault="00F06CBF" w:rsidP="00F06CBF">
            <w:pPr>
              <w:rPr>
                <w:bCs/>
                <w:sz w:val="18"/>
                <w:szCs w:val="16"/>
              </w:rPr>
            </w:pPr>
          </w:p>
          <w:p w14:paraId="79A38B86" w14:textId="122C87BF" w:rsidR="00E60488" w:rsidRPr="00196FBA" w:rsidRDefault="00E60488" w:rsidP="00F06CBF">
            <w:pPr>
              <w:rPr>
                <w:bCs/>
                <w:sz w:val="18"/>
                <w:szCs w:val="16"/>
              </w:rPr>
            </w:pPr>
          </w:p>
          <w:p w14:paraId="51606BCC" w14:textId="7B1460E6" w:rsidR="00E60488" w:rsidRPr="00196FBA" w:rsidRDefault="00E60488" w:rsidP="00F06CBF">
            <w:pPr>
              <w:rPr>
                <w:bCs/>
                <w:sz w:val="18"/>
                <w:szCs w:val="16"/>
              </w:rPr>
            </w:pPr>
          </w:p>
          <w:p w14:paraId="64007ED9" w14:textId="69BA43A8" w:rsidR="00F06CBF" w:rsidRPr="00196FBA" w:rsidRDefault="009C0948" w:rsidP="009C0948">
            <w:pPr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To </w:t>
            </w:r>
            <w:r w:rsidR="00E54460" w:rsidRPr="00196FBA">
              <w:rPr>
                <w:sz w:val="18"/>
                <w:szCs w:val="16"/>
              </w:rPr>
              <w:t xml:space="preserve">recognise </w:t>
            </w:r>
            <w:r w:rsidR="00BE3149" w:rsidRPr="00196FBA">
              <w:rPr>
                <w:sz w:val="18"/>
                <w:szCs w:val="16"/>
              </w:rPr>
              <w:t>my</w:t>
            </w:r>
            <w:r w:rsidR="003F65D1" w:rsidRPr="00196FBA">
              <w:rPr>
                <w:sz w:val="18"/>
                <w:szCs w:val="16"/>
              </w:rPr>
              <w:t xml:space="preserve"> emotions </w:t>
            </w:r>
            <w:r w:rsidR="00B774AC" w:rsidRPr="00196FBA">
              <w:rPr>
                <w:sz w:val="18"/>
                <w:szCs w:val="16"/>
              </w:rPr>
              <w:t>and use strategies to manage them</w:t>
            </w:r>
          </w:p>
          <w:p w14:paraId="020F2D11" w14:textId="77777777" w:rsidR="00F06CBF" w:rsidRPr="00196FBA" w:rsidRDefault="00F06CBF" w:rsidP="00F06CBF">
            <w:pPr>
              <w:pStyle w:val="ListParagraph"/>
              <w:rPr>
                <w:bCs/>
                <w:sz w:val="18"/>
                <w:szCs w:val="16"/>
              </w:rPr>
            </w:pPr>
          </w:p>
          <w:p w14:paraId="0A324D33" w14:textId="6A4A2D17" w:rsidR="00FD0EDF" w:rsidRPr="00196FBA" w:rsidRDefault="009C0948" w:rsidP="00F06CBF">
            <w:pPr>
              <w:rPr>
                <w:bCs/>
                <w:sz w:val="18"/>
                <w:szCs w:val="16"/>
              </w:rPr>
            </w:pPr>
            <w:r w:rsidRPr="00196FBA">
              <w:rPr>
                <w:bCs/>
                <w:sz w:val="18"/>
                <w:szCs w:val="16"/>
              </w:rPr>
              <w:t xml:space="preserve">  </w:t>
            </w:r>
          </w:p>
          <w:p w14:paraId="3AB0AFC3" w14:textId="41A8C290" w:rsidR="00E60488" w:rsidRPr="00196FBA" w:rsidRDefault="00E60488" w:rsidP="00F06CBF">
            <w:pPr>
              <w:rPr>
                <w:bCs/>
                <w:sz w:val="18"/>
                <w:szCs w:val="16"/>
              </w:rPr>
            </w:pPr>
          </w:p>
          <w:p w14:paraId="023CDA5E" w14:textId="77777777" w:rsidR="009E512C" w:rsidRPr="00196FBA" w:rsidRDefault="009E512C" w:rsidP="00F06CBF">
            <w:pPr>
              <w:rPr>
                <w:bCs/>
                <w:sz w:val="18"/>
                <w:szCs w:val="16"/>
              </w:rPr>
            </w:pPr>
          </w:p>
          <w:p w14:paraId="4D876A15" w14:textId="77777777" w:rsidR="0087431C" w:rsidRPr="00196FBA" w:rsidRDefault="0087431C" w:rsidP="00F06CBF">
            <w:pPr>
              <w:rPr>
                <w:bCs/>
                <w:sz w:val="18"/>
                <w:szCs w:val="16"/>
              </w:rPr>
            </w:pPr>
          </w:p>
          <w:p w14:paraId="3DB311E5" w14:textId="77777777" w:rsidR="0087431C" w:rsidRPr="00196FBA" w:rsidRDefault="0087431C" w:rsidP="00F06CBF">
            <w:pPr>
              <w:rPr>
                <w:bCs/>
                <w:sz w:val="18"/>
                <w:szCs w:val="16"/>
              </w:rPr>
            </w:pPr>
          </w:p>
          <w:p w14:paraId="519806FB" w14:textId="77777777" w:rsidR="0087431C" w:rsidRPr="00196FBA" w:rsidRDefault="0087431C" w:rsidP="00F06CBF">
            <w:pPr>
              <w:rPr>
                <w:bCs/>
                <w:sz w:val="18"/>
                <w:szCs w:val="16"/>
              </w:rPr>
            </w:pPr>
          </w:p>
          <w:p w14:paraId="411F859E" w14:textId="77777777" w:rsidR="0087431C" w:rsidRPr="00196FBA" w:rsidRDefault="0087431C" w:rsidP="00F06CBF">
            <w:pPr>
              <w:rPr>
                <w:bCs/>
                <w:sz w:val="18"/>
                <w:szCs w:val="16"/>
              </w:rPr>
            </w:pPr>
          </w:p>
          <w:p w14:paraId="0712F9CA" w14:textId="77777777" w:rsidR="0087431C" w:rsidRPr="00196FBA" w:rsidRDefault="0087431C" w:rsidP="00F06CBF">
            <w:pPr>
              <w:rPr>
                <w:sz w:val="18"/>
                <w:szCs w:val="16"/>
              </w:rPr>
            </w:pPr>
          </w:p>
          <w:p w14:paraId="57DBD2D5" w14:textId="660C937B" w:rsidR="56B0FC5B" w:rsidRPr="00196FBA" w:rsidRDefault="56B0FC5B" w:rsidP="56B0FC5B">
            <w:pPr>
              <w:rPr>
                <w:sz w:val="18"/>
                <w:szCs w:val="16"/>
              </w:rPr>
            </w:pPr>
          </w:p>
          <w:p w14:paraId="0122B399" w14:textId="7D5018E0" w:rsidR="56B0FC5B" w:rsidRPr="00196FBA" w:rsidRDefault="56B0FC5B" w:rsidP="56B0FC5B">
            <w:pPr>
              <w:rPr>
                <w:sz w:val="18"/>
                <w:szCs w:val="16"/>
              </w:rPr>
            </w:pPr>
          </w:p>
          <w:p w14:paraId="4B927DB7" w14:textId="77777777" w:rsidR="00E60488" w:rsidRPr="00196FBA" w:rsidRDefault="00E60488" w:rsidP="00F06CBF">
            <w:pPr>
              <w:rPr>
                <w:b/>
                <w:sz w:val="18"/>
                <w:szCs w:val="16"/>
              </w:rPr>
            </w:pPr>
          </w:p>
          <w:p w14:paraId="61DE764F" w14:textId="1CA5D052" w:rsidR="00F06CBF" w:rsidRPr="00196FBA" w:rsidRDefault="00F60DD5" w:rsidP="56B0FC5B">
            <w:pPr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To </w:t>
            </w:r>
            <w:r w:rsidR="473F0010" w:rsidRPr="00196FBA">
              <w:rPr>
                <w:sz w:val="18"/>
                <w:szCs w:val="16"/>
              </w:rPr>
              <w:t>be able to ask</w:t>
            </w:r>
            <w:r w:rsidR="6C890EC3" w:rsidRPr="00196FBA">
              <w:rPr>
                <w:sz w:val="18"/>
                <w:szCs w:val="16"/>
              </w:rPr>
              <w:t xml:space="preserve"> </w:t>
            </w:r>
            <w:r w:rsidR="70A6749F" w:rsidRPr="00196FBA">
              <w:rPr>
                <w:sz w:val="18"/>
                <w:szCs w:val="16"/>
              </w:rPr>
              <w:t>for a turn with a toy when playing in a shared play space with peers.</w:t>
            </w:r>
          </w:p>
          <w:p w14:paraId="46C84FA7" w14:textId="77777777" w:rsidR="00FD0EDF" w:rsidRPr="00196FBA" w:rsidRDefault="00FD0EDF" w:rsidP="00DD5E37">
            <w:pPr>
              <w:rPr>
                <w:b/>
                <w:sz w:val="18"/>
                <w:szCs w:val="16"/>
              </w:rPr>
            </w:pPr>
          </w:p>
          <w:p w14:paraId="0DA4A75E" w14:textId="77777777" w:rsidR="00FD0EDF" w:rsidRPr="00196FBA" w:rsidRDefault="00FD0EDF" w:rsidP="00DD5E37">
            <w:pPr>
              <w:rPr>
                <w:b/>
                <w:sz w:val="18"/>
                <w:szCs w:val="16"/>
              </w:rPr>
            </w:pPr>
          </w:p>
          <w:p w14:paraId="66A8AF55" w14:textId="77777777" w:rsidR="00FD0EDF" w:rsidRPr="00196FBA" w:rsidRDefault="00FD0EDF" w:rsidP="00FD0EDF">
            <w:pPr>
              <w:tabs>
                <w:tab w:val="left" w:pos="4500"/>
              </w:tabs>
              <w:rPr>
                <w:sz w:val="18"/>
                <w:szCs w:val="16"/>
              </w:rPr>
            </w:pPr>
          </w:p>
          <w:p w14:paraId="43D94225" w14:textId="0CA9BC47" w:rsidR="009C0948" w:rsidRPr="00196FBA" w:rsidRDefault="009C0948" w:rsidP="00FD0EDF">
            <w:pPr>
              <w:tabs>
                <w:tab w:val="left" w:pos="4500"/>
              </w:tabs>
              <w:rPr>
                <w:sz w:val="18"/>
                <w:szCs w:val="16"/>
              </w:rPr>
            </w:pPr>
          </w:p>
        </w:tc>
        <w:tc>
          <w:tcPr>
            <w:tcW w:w="9530" w:type="dxa"/>
            <w:gridSpan w:val="5"/>
          </w:tcPr>
          <w:p w14:paraId="1051AEA5" w14:textId="77777777" w:rsidR="00FD0EDF" w:rsidRPr="00196FBA" w:rsidRDefault="00FD0EDF" w:rsidP="00482D5F">
            <w:pPr>
              <w:rPr>
                <w:b/>
                <w:i/>
                <w:sz w:val="18"/>
                <w:szCs w:val="16"/>
                <w:u w:val="single"/>
              </w:rPr>
            </w:pPr>
            <w:r w:rsidRPr="00196FBA">
              <w:rPr>
                <w:b/>
                <w:bCs/>
                <w:sz w:val="18"/>
                <w:szCs w:val="16"/>
              </w:rPr>
              <w:t xml:space="preserve">Strategies: </w:t>
            </w:r>
            <w:r w:rsidRPr="00196FBA">
              <w:rPr>
                <w:b/>
                <w:bCs/>
                <w:i/>
                <w:iCs/>
                <w:sz w:val="18"/>
                <w:szCs w:val="16"/>
              </w:rPr>
              <w:t>(</w:t>
            </w:r>
            <w:r w:rsidRPr="00196FBA">
              <w:rPr>
                <w:i/>
                <w:iCs/>
                <w:sz w:val="18"/>
                <w:szCs w:val="16"/>
              </w:rPr>
              <w:t>What will we do?)</w:t>
            </w:r>
            <w:r w:rsidRPr="00196FBA">
              <w:rPr>
                <w:b/>
                <w:bCs/>
                <w:i/>
                <w:iCs/>
                <w:sz w:val="18"/>
                <w:szCs w:val="16"/>
              </w:rPr>
              <w:t xml:space="preserve">  </w:t>
            </w:r>
            <w:r w:rsidRPr="00196FBA">
              <w:rPr>
                <w:b/>
                <w:bCs/>
                <w:i/>
                <w:iCs/>
                <w:sz w:val="18"/>
                <w:szCs w:val="16"/>
                <w:u w:val="single"/>
              </w:rPr>
              <w:t>DO</w:t>
            </w:r>
          </w:p>
          <w:p w14:paraId="426BFFAF" w14:textId="0777137E" w:rsidR="56B0FC5B" w:rsidRPr="00196FBA" w:rsidRDefault="56B0FC5B">
            <w:pPr>
              <w:rPr>
                <w:sz w:val="18"/>
                <w:szCs w:val="16"/>
              </w:rPr>
            </w:pPr>
          </w:p>
          <w:p w14:paraId="5D6540E5" w14:textId="2C25E6DD" w:rsidR="00430358" w:rsidRPr="00196FBA" w:rsidRDefault="00C61B49" w:rsidP="00E336AC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To use a </w:t>
            </w:r>
            <w:r w:rsidR="00CF6F61" w:rsidRPr="00196FBA">
              <w:rPr>
                <w:sz w:val="18"/>
                <w:szCs w:val="16"/>
              </w:rPr>
              <w:t>fiddle toy</w:t>
            </w:r>
            <w:r w:rsidRPr="00196FBA">
              <w:rPr>
                <w:sz w:val="18"/>
                <w:szCs w:val="16"/>
              </w:rPr>
              <w:t xml:space="preserve"> </w:t>
            </w:r>
            <w:r w:rsidR="000309C9" w:rsidRPr="00196FBA">
              <w:rPr>
                <w:sz w:val="18"/>
                <w:szCs w:val="16"/>
              </w:rPr>
              <w:t xml:space="preserve">during </w:t>
            </w:r>
            <w:r w:rsidR="0358CB84" w:rsidRPr="00196FBA">
              <w:rPr>
                <w:sz w:val="18"/>
                <w:szCs w:val="16"/>
              </w:rPr>
              <w:t xml:space="preserve">a </w:t>
            </w:r>
            <w:r w:rsidR="000309C9" w:rsidRPr="00196FBA">
              <w:rPr>
                <w:sz w:val="18"/>
                <w:szCs w:val="16"/>
              </w:rPr>
              <w:t xml:space="preserve">carpet session </w:t>
            </w:r>
          </w:p>
          <w:p w14:paraId="2AC057AC" w14:textId="499BD4A6" w:rsidR="00B70466" w:rsidRPr="00196FBA" w:rsidRDefault="00B70466" w:rsidP="00E336AC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Adult to support </w:t>
            </w:r>
            <w:r w:rsidR="007D1C8E" w:rsidRPr="00196FBA">
              <w:rPr>
                <w:sz w:val="18"/>
                <w:szCs w:val="16"/>
              </w:rPr>
              <w:t>during</w:t>
            </w:r>
            <w:r w:rsidR="007D4AA8" w:rsidRPr="00196FBA">
              <w:rPr>
                <w:sz w:val="18"/>
                <w:szCs w:val="16"/>
              </w:rPr>
              <w:t xml:space="preserve"> car</w:t>
            </w:r>
            <w:r w:rsidR="00437026" w:rsidRPr="00196FBA">
              <w:rPr>
                <w:sz w:val="18"/>
                <w:szCs w:val="16"/>
              </w:rPr>
              <w:t>pet time</w:t>
            </w:r>
            <w:r w:rsidR="07692C62" w:rsidRPr="00196FBA">
              <w:rPr>
                <w:sz w:val="18"/>
                <w:szCs w:val="16"/>
              </w:rPr>
              <w:t>-sit alongside Yusef to refocus when attention wanes.</w:t>
            </w:r>
            <w:r w:rsidR="00437026" w:rsidRPr="00196FBA">
              <w:rPr>
                <w:sz w:val="18"/>
                <w:szCs w:val="16"/>
              </w:rPr>
              <w:t xml:space="preserve"> </w:t>
            </w:r>
            <w:r w:rsidR="007D4AA8" w:rsidRPr="00196FBA">
              <w:rPr>
                <w:sz w:val="18"/>
                <w:szCs w:val="16"/>
              </w:rPr>
              <w:t xml:space="preserve"> </w:t>
            </w:r>
          </w:p>
          <w:p w14:paraId="0B2F0D15" w14:textId="790CFF2E" w:rsidR="007D1C8E" w:rsidRPr="00196FBA" w:rsidRDefault="003D1C83" w:rsidP="00E336AC">
            <w:pPr>
              <w:rPr>
                <w:bCs/>
                <w:sz w:val="18"/>
                <w:szCs w:val="16"/>
              </w:rPr>
            </w:pPr>
            <w:r w:rsidRPr="00196FBA">
              <w:rPr>
                <w:bCs/>
                <w:sz w:val="18"/>
                <w:szCs w:val="16"/>
              </w:rPr>
              <w:t>Provide</w:t>
            </w:r>
            <w:r w:rsidR="00816DB7" w:rsidRPr="00196FBA">
              <w:rPr>
                <w:bCs/>
                <w:sz w:val="18"/>
                <w:szCs w:val="16"/>
              </w:rPr>
              <w:t xml:space="preserve"> </w:t>
            </w:r>
            <w:r w:rsidR="00AB7445" w:rsidRPr="00196FBA">
              <w:rPr>
                <w:bCs/>
                <w:sz w:val="18"/>
                <w:szCs w:val="16"/>
              </w:rPr>
              <w:t xml:space="preserve">Yusef with a prop to hold to engage </w:t>
            </w:r>
            <w:r w:rsidR="00431F00" w:rsidRPr="00196FBA">
              <w:rPr>
                <w:bCs/>
                <w:sz w:val="18"/>
                <w:szCs w:val="16"/>
              </w:rPr>
              <w:t>with circle time.</w:t>
            </w:r>
          </w:p>
          <w:p w14:paraId="191E45DB" w14:textId="77777777" w:rsidR="006B7FE7" w:rsidRPr="00196FBA" w:rsidRDefault="006B7FE7" w:rsidP="00E336AC">
            <w:pPr>
              <w:rPr>
                <w:bCs/>
                <w:sz w:val="18"/>
                <w:szCs w:val="16"/>
              </w:rPr>
            </w:pPr>
          </w:p>
          <w:p w14:paraId="5456F547" w14:textId="66C3557B" w:rsidR="00430358" w:rsidRPr="00196FBA" w:rsidRDefault="00430358" w:rsidP="00E336AC">
            <w:pPr>
              <w:rPr>
                <w:bCs/>
                <w:sz w:val="18"/>
                <w:szCs w:val="16"/>
              </w:rPr>
            </w:pPr>
            <w:r w:rsidRPr="00196FBA">
              <w:rPr>
                <w:bCs/>
                <w:sz w:val="18"/>
                <w:szCs w:val="16"/>
              </w:rPr>
              <w:t>Label Yusef’s feelings.</w:t>
            </w:r>
          </w:p>
          <w:p w14:paraId="6EB3477E" w14:textId="53EFCF4E" w:rsidR="008F3EA7" w:rsidRPr="00196FBA" w:rsidRDefault="42E5790C" w:rsidP="00E336AC">
            <w:pPr>
              <w:rPr>
                <w:bCs/>
                <w:sz w:val="18"/>
                <w:szCs w:val="16"/>
              </w:rPr>
            </w:pPr>
            <w:r w:rsidRPr="00196FBA">
              <w:rPr>
                <w:bCs/>
                <w:sz w:val="18"/>
                <w:szCs w:val="16"/>
              </w:rPr>
              <w:t>Discuss feelings of characters in book</w:t>
            </w:r>
            <w:r w:rsidR="282D9A85" w:rsidRPr="00196FBA">
              <w:rPr>
                <w:sz w:val="18"/>
                <w:szCs w:val="16"/>
              </w:rPr>
              <w:t>-describe facial features and name feelings</w:t>
            </w:r>
            <w:r w:rsidRPr="00196FBA">
              <w:rPr>
                <w:sz w:val="18"/>
                <w:szCs w:val="16"/>
              </w:rPr>
              <w:t>.</w:t>
            </w:r>
          </w:p>
          <w:p w14:paraId="5E615778" w14:textId="74784302" w:rsidR="008F3EA7" w:rsidRPr="00196FBA" w:rsidRDefault="42E5790C" w:rsidP="2D493B2D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Use </w:t>
            </w:r>
            <w:r w:rsidR="0701FBED" w:rsidRPr="00196FBA">
              <w:rPr>
                <w:sz w:val="18"/>
                <w:szCs w:val="16"/>
              </w:rPr>
              <w:t>‘</w:t>
            </w:r>
            <w:r w:rsidR="6B013162" w:rsidRPr="00196FBA">
              <w:rPr>
                <w:sz w:val="18"/>
                <w:szCs w:val="16"/>
              </w:rPr>
              <w:t>The C</w:t>
            </w:r>
            <w:r w:rsidRPr="00196FBA">
              <w:rPr>
                <w:sz w:val="18"/>
                <w:szCs w:val="16"/>
              </w:rPr>
              <w:t xml:space="preserve">olour </w:t>
            </w:r>
            <w:r w:rsidR="4B134C58" w:rsidRPr="00196FBA">
              <w:rPr>
                <w:sz w:val="18"/>
                <w:szCs w:val="16"/>
              </w:rPr>
              <w:t>M</w:t>
            </w:r>
            <w:r w:rsidRPr="00196FBA">
              <w:rPr>
                <w:sz w:val="18"/>
                <w:szCs w:val="16"/>
              </w:rPr>
              <w:t>onster</w:t>
            </w:r>
            <w:r w:rsidR="4A4AB23B" w:rsidRPr="00196FBA">
              <w:rPr>
                <w:sz w:val="18"/>
                <w:szCs w:val="16"/>
              </w:rPr>
              <w:t>’</w:t>
            </w:r>
            <w:r w:rsidRPr="00196FBA">
              <w:rPr>
                <w:sz w:val="18"/>
                <w:szCs w:val="16"/>
              </w:rPr>
              <w:t xml:space="preserve"> book</w:t>
            </w:r>
            <w:r w:rsidR="1EDA1CF1" w:rsidRPr="00196FBA">
              <w:rPr>
                <w:sz w:val="18"/>
                <w:szCs w:val="16"/>
              </w:rPr>
              <w:t xml:space="preserve"> to talk about feelings and emotions</w:t>
            </w:r>
            <w:r w:rsidRPr="00196FBA">
              <w:rPr>
                <w:sz w:val="18"/>
                <w:szCs w:val="16"/>
              </w:rPr>
              <w:t>.</w:t>
            </w:r>
          </w:p>
          <w:p w14:paraId="2C175F54" w14:textId="7A89F034" w:rsidR="008F3EA7" w:rsidRPr="00196FBA" w:rsidRDefault="008F3EA7" w:rsidP="00E336AC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Cosmic Yoga</w:t>
            </w:r>
            <w:r w:rsidR="0FB4AB11" w:rsidRPr="00196FBA">
              <w:rPr>
                <w:sz w:val="18"/>
                <w:szCs w:val="16"/>
              </w:rPr>
              <w:t>.</w:t>
            </w:r>
          </w:p>
          <w:p w14:paraId="63927BB1" w14:textId="1423EADD" w:rsidR="0FB4AB11" w:rsidRPr="00196FBA" w:rsidRDefault="0FB4AB11" w:rsidP="56B0FC5B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Relaxation activities.</w:t>
            </w:r>
          </w:p>
          <w:p w14:paraId="4FC85886" w14:textId="7FE8E9C6" w:rsidR="008F3EA7" w:rsidRPr="00196FBA" w:rsidRDefault="42E5790C" w:rsidP="00E336AC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Calm down box</w:t>
            </w:r>
            <w:r w:rsidR="100B7D50" w:rsidRPr="00196FBA">
              <w:rPr>
                <w:sz w:val="18"/>
                <w:szCs w:val="16"/>
              </w:rPr>
              <w:t xml:space="preserve"> containing items of interest eg. Squishy ball, bubbles, items for massage.</w:t>
            </w:r>
          </w:p>
          <w:p w14:paraId="5A320885" w14:textId="31EBF3B3" w:rsidR="00D57ABA" w:rsidRPr="00196FBA" w:rsidRDefault="00D57ABA" w:rsidP="00E336AC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Zones of Regulation</w:t>
            </w:r>
            <w:r w:rsidR="6A349D40" w:rsidRPr="00196FBA">
              <w:rPr>
                <w:sz w:val="18"/>
                <w:szCs w:val="16"/>
              </w:rPr>
              <w:t>.</w:t>
            </w:r>
          </w:p>
          <w:p w14:paraId="45D34E87" w14:textId="6D600125" w:rsidR="006B7FE7" w:rsidRPr="00196FBA" w:rsidRDefault="006B7FE7" w:rsidP="56B0FC5B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Refer to E</w:t>
            </w:r>
            <w:r w:rsidR="35C2EF29" w:rsidRPr="00196FBA">
              <w:rPr>
                <w:sz w:val="18"/>
                <w:szCs w:val="16"/>
              </w:rPr>
              <w:t xml:space="preserve">arly </w:t>
            </w:r>
            <w:r w:rsidRPr="00196FBA">
              <w:rPr>
                <w:sz w:val="18"/>
                <w:szCs w:val="16"/>
              </w:rPr>
              <w:t>C</w:t>
            </w:r>
            <w:r w:rsidR="788AB665" w:rsidRPr="00196FBA">
              <w:rPr>
                <w:sz w:val="18"/>
                <w:szCs w:val="16"/>
              </w:rPr>
              <w:t xml:space="preserve">hildhood </w:t>
            </w:r>
            <w:r w:rsidRPr="00196FBA">
              <w:rPr>
                <w:sz w:val="18"/>
                <w:szCs w:val="16"/>
              </w:rPr>
              <w:t>S</w:t>
            </w:r>
            <w:r w:rsidR="7012ED2E" w:rsidRPr="00196FBA">
              <w:rPr>
                <w:sz w:val="18"/>
                <w:szCs w:val="16"/>
              </w:rPr>
              <w:t>ervices</w:t>
            </w:r>
            <w:r w:rsidRPr="00196FBA">
              <w:rPr>
                <w:sz w:val="18"/>
                <w:szCs w:val="16"/>
              </w:rPr>
              <w:t xml:space="preserve"> for support </w:t>
            </w:r>
            <w:r w:rsidR="70D3FE17" w:rsidRPr="00196FBA">
              <w:rPr>
                <w:sz w:val="18"/>
                <w:szCs w:val="16"/>
              </w:rPr>
              <w:t>for the family/activity groups Yusef could enjoy</w:t>
            </w:r>
            <w:r w:rsidRPr="00196FBA">
              <w:rPr>
                <w:sz w:val="18"/>
                <w:szCs w:val="16"/>
              </w:rPr>
              <w:t>.</w:t>
            </w:r>
          </w:p>
          <w:p w14:paraId="5678785E" w14:textId="56C9ACB8" w:rsidR="006B7FE7" w:rsidRPr="00196FBA" w:rsidRDefault="006B7FE7" w:rsidP="006B7FE7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Share stories with Yusef about different family set ups</w:t>
            </w:r>
            <w:r w:rsidR="6E013DF6" w:rsidRPr="00196FBA">
              <w:rPr>
                <w:sz w:val="18"/>
                <w:szCs w:val="16"/>
              </w:rPr>
              <w:t>.</w:t>
            </w:r>
          </w:p>
          <w:p w14:paraId="66AE9A7E" w14:textId="77777777" w:rsidR="006B7FE7" w:rsidRPr="00196FBA" w:rsidRDefault="006B7FE7" w:rsidP="006B7FE7">
            <w:pPr>
              <w:rPr>
                <w:bCs/>
                <w:sz w:val="18"/>
                <w:szCs w:val="16"/>
              </w:rPr>
            </w:pPr>
            <w:r w:rsidRPr="00196FBA">
              <w:rPr>
                <w:bCs/>
                <w:sz w:val="18"/>
                <w:szCs w:val="16"/>
              </w:rPr>
              <w:t>Ensure that Yusef is greeted by his keyworker and has special time with his keyworker each day to establish a secure attachment.</w:t>
            </w:r>
          </w:p>
          <w:p w14:paraId="5369C6A3" w14:textId="581770C7" w:rsidR="006B7FE7" w:rsidRPr="00196FBA" w:rsidRDefault="006B7FE7" w:rsidP="56B0FC5B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Use </w:t>
            </w:r>
            <w:r w:rsidR="59EDF8AC" w:rsidRPr="00196FBA">
              <w:rPr>
                <w:sz w:val="18"/>
                <w:szCs w:val="16"/>
              </w:rPr>
              <w:t>‘M</w:t>
            </w:r>
            <w:r w:rsidRPr="00196FBA">
              <w:rPr>
                <w:sz w:val="18"/>
                <w:szCs w:val="16"/>
              </w:rPr>
              <w:t>y Big Book of Worries</w:t>
            </w:r>
            <w:r w:rsidR="6A7C348F" w:rsidRPr="00196FBA">
              <w:rPr>
                <w:sz w:val="18"/>
                <w:szCs w:val="16"/>
              </w:rPr>
              <w:t>’</w:t>
            </w:r>
            <w:r w:rsidRPr="00196FBA">
              <w:rPr>
                <w:sz w:val="18"/>
                <w:szCs w:val="16"/>
              </w:rPr>
              <w:t xml:space="preserve"> </w:t>
            </w:r>
            <w:r w:rsidR="0E028932" w:rsidRPr="00196FBA">
              <w:rPr>
                <w:sz w:val="18"/>
                <w:szCs w:val="16"/>
              </w:rPr>
              <w:t>story</w:t>
            </w:r>
            <w:r w:rsidRPr="00196FBA">
              <w:rPr>
                <w:sz w:val="18"/>
                <w:szCs w:val="16"/>
              </w:rPr>
              <w:t xml:space="preserve"> with Yusef</w:t>
            </w:r>
          </w:p>
          <w:p w14:paraId="0A2264B6" w14:textId="640EE127" w:rsidR="006B7FE7" w:rsidRPr="00196FBA" w:rsidRDefault="006B7FE7" w:rsidP="006B7FE7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Follow advice from social </w:t>
            </w:r>
            <w:r w:rsidR="27ACDEA9" w:rsidRPr="00196FBA">
              <w:rPr>
                <w:sz w:val="18"/>
                <w:szCs w:val="16"/>
              </w:rPr>
              <w:t>care and other professionals</w:t>
            </w:r>
            <w:r w:rsidRPr="00196FBA">
              <w:rPr>
                <w:sz w:val="18"/>
                <w:szCs w:val="16"/>
              </w:rPr>
              <w:t>.</w:t>
            </w:r>
          </w:p>
          <w:p w14:paraId="15BF1CB1" w14:textId="5FBC6C85" w:rsidR="008F3EA7" w:rsidRPr="00196FBA" w:rsidRDefault="008F3EA7" w:rsidP="00E336AC">
            <w:pPr>
              <w:rPr>
                <w:bCs/>
                <w:sz w:val="18"/>
                <w:szCs w:val="16"/>
              </w:rPr>
            </w:pPr>
          </w:p>
          <w:p w14:paraId="5A9C0953" w14:textId="0ED604C8" w:rsidR="008F3EA7" w:rsidRPr="00196FBA" w:rsidRDefault="008F3EA7" w:rsidP="00E336AC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Model </w:t>
            </w:r>
            <w:r w:rsidR="00E60488" w:rsidRPr="00196FBA">
              <w:rPr>
                <w:sz w:val="18"/>
                <w:szCs w:val="16"/>
              </w:rPr>
              <w:t xml:space="preserve">play skills </w:t>
            </w:r>
            <w:r w:rsidR="64B225B8" w:rsidRPr="00196FBA">
              <w:rPr>
                <w:sz w:val="18"/>
                <w:szCs w:val="16"/>
              </w:rPr>
              <w:t xml:space="preserve">and language </w:t>
            </w:r>
            <w:r w:rsidR="00E60488" w:rsidRPr="00196FBA">
              <w:rPr>
                <w:sz w:val="18"/>
                <w:szCs w:val="16"/>
              </w:rPr>
              <w:t>w</w:t>
            </w:r>
            <w:r w:rsidR="37CCF53E" w:rsidRPr="00196FBA">
              <w:rPr>
                <w:sz w:val="18"/>
                <w:szCs w:val="16"/>
              </w:rPr>
              <w:t>hen playing with</w:t>
            </w:r>
            <w:r w:rsidR="00E60488" w:rsidRPr="00196FBA">
              <w:rPr>
                <w:sz w:val="18"/>
                <w:szCs w:val="16"/>
              </w:rPr>
              <w:t xml:space="preserve"> other children. </w:t>
            </w:r>
          </w:p>
          <w:p w14:paraId="32D8E98C" w14:textId="397C6408" w:rsidR="00E60488" w:rsidRPr="00196FBA" w:rsidRDefault="00E60488" w:rsidP="56B0FC5B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Use books such as </w:t>
            </w:r>
            <w:r w:rsidR="6B4B0859" w:rsidRPr="00196FBA">
              <w:rPr>
                <w:sz w:val="18"/>
                <w:szCs w:val="16"/>
              </w:rPr>
              <w:t>‘Hands</w:t>
            </w:r>
            <w:r w:rsidRPr="00196FBA">
              <w:rPr>
                <w:sz w:val="18"/>
                <w:szCs w:val="16"/>
              </w:rPr>
              <w:t xml:space="preserve"> are not for hitting</w:t>
            </w:r>
            <w:r w:rsidR="5CA01F36" w:rsidRPr="00196FBA">
              <w:rPr>
                <w:sz w:val="18"/>
                <w:szCs w:val="16"/>
              </w:rPr>
              <w:t>’</w:t>
            </w:r>
            <w:r w:rsidRPr="00196FBA">
              <w:rPr>
                <w:sz w:val="18"/>
                <w:szCs w:val="16"/>
              </w:rPr>
              <w:t xml:space="preserve">. </w:t>
            </w:r>
          </w:p>
          <w:p w14:paraId="06030B78" w14:textId="315E1F4C" w:rsidR="00430358" w:rsidRPr="00196FBA" w:rsidRDefault="00E60488" w:rsidP="00E336AC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Provide physical exercise to meet Yusef’s need for active learning.</w:t>
            </w:r>
          </w:p>
          <w:p w14:paraId="61A542F0" w14:textId="361C7F87" w:rsidR="703A60E2" w:rsidRPr="00196FBA" w:rsidRDefault="703A60E2" w:rsidP="56B0FC5B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Role model ‘Conflict Resolution’ strategies to support Yusef’s problem solving.</w:t>
            </w:r>
          </w:p>
          <w:p w14:paraId="32C3653F" w14:textId="51CB2C09" w:rsidR="6AC13453" w:rsidRPr="00196FBA" w:rsidRDefault="6AC13453" w:rsidP="56B0FC5B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>Praise him for times of good behaviour.</w:t>
            </w:r>
          </w:p>
          <w:p w14:paraId="00CB54B8" w14:textId="02B15CE1" w:rsidR="00313ED0" w:rsidRPr="00196FBA" w:rsidRDefault="16452F12" w:rsidP="00196FBA">
            <w:pPr>
              <w:rPr>
                <w:sz w:val="18"/>
                <w:szCs w:val="16"/>
              </w:rPr>
            </w:pPr>
            <w:r w:rsidRPr="00196FBA">
              <w:rPr>
                <w:sz w:val="18"/>
                <w:szCs w:val="16"/>
              </w:rPr>
              <w:t xml:space="preserve">Model language such as “Good listening”, “Good sitting”, and “Good waiting”.  </w:t>
            </w:r>
          </w:p>
        </w:tc>
      </w:tr>
      <w:tr w:rsidR="000763EB" w14:paraId="3D731F01" w14:textId="77777777" w:rsidTr="00CF6F61">
        <w:trPr>
          <w:trHeight w:val="440"/>
        </w:trPr>
        <w:tc>
          <w:tcPr>
            <w:tcW w:w="15648" w:type="dxa"/>
            <w:gridSpan w:val="7"/>
          </w:tcPr>
          <w:p w14:paraId="5CCA31D2" w14:textId="77777777" w:rsidR="000763EB" w:rsidRPr="00CF6F61" w:rsidRDefault="000763EB" w:rsidP="00FD0EDF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CF6F61">
              <w:rPr>
                <w:b/>
                <w:sz w:val="20"/>
                <w:szCs w:val="20"/>
              </w:rPr>
              <w:t>Actions from Meeting:</w:t>
            </w:r>
          </w:p>
          <w:p w14:paraId="41D5ADA3" w14:textId="60EF84AC" w:rsidR="000763EB" w:rsidRPr="00CF6F61" w:rsidRDefault="00677B80" w:rsidP="00196FBA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 w:rsidRPr="00CF6F61">
              <w:rPr>
                <w:bCs/>
                <w:sz w:val="20"/>
                <w:szCs w:val="20"/>
              </w:rPr>
              <w:t>It was agreed with Grandma today that we would continue to support Yusef with a support plan and together wrote the targets for the next support plan</w:t>
            </w:r>
            <w:r w:rsidR="0072107E" w:rsidRPr="00CF6F6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FD0EDF" w14:paraId="5FD56909" w14:textId="77777777" w:rsidTr="56B0FC5B">
        <w:trPr>
          <w:trHeight w:val="343"/>
        </w:trPr>
        <w:tc>
          <w:tcPr>
            <w:tcW w:w="15648" w:type="dxa"/>
            <w:gridSpan w:val="7"/>
            <w:tcBorders>
              <w:bottom w:val="single" w:sz="4" w:space="0" w:color="auto"/>
            </w:tcBorders>
          </w:tcPr>
          <w:p w14:paraId="3C7B4366" w14:textId="2E4971DD" w:rsidR="009D5611" w:rsidRPr="00CF6F61" w:rsidRDefault="000763EB" w:rsidP="00482D5F">
            <w:pPr>
              <w:rPr>
                <w:b/>
                <w:sz w:val="20"/>
                <w:szCs w:val="20"/>
              </w:rPr>
            </w:pPr>
            <w:r w:rsidRPr="00CF6F61">
              <w:rPr>
                <w:b/>
                <w:sz w:val="20"/>
                <w:szCs w:val="20"/>
              </w:rPr>
              <w:t xml:space="preserve">Date of Review Meeting: </w:t>
            </w:r>
            <w:r w:rsidR="60F33C93" w:rsidRPr="00CF6F61">
              <w:rPr>
                <w:sz w:val="20"/>
                <w:szCs w:val="20"/>
              </w:rPr>
              <w:t>6 weeks’ time</w:t>
            </w:r>
          </w:p>
        </w:tc>
      </w:tr>
    </w:tbl>
    <w:p w14:paraId="2E674147" w14:textId="77777777" w:rsidR="00521059" w:rsidRPr="00CF6F61" w:rsidRDefault="00026608" w:rsidP="00026608">
      <w:pPr>
        <w:rPr>
          <w:sz w:val="20"/>
          <w:szCs w:val="20"/>
        </w:rPr>
      </w:pPr>
      <w:r w:rsidRPr="00CF6F61">
        <w:rPr>
          <w:sz w:val="20"/>
          <w:szCs w:val="20"/>
        </w:rPr>
        <w:t>Signed _____________________________________________Key Person/Senco   Date __________________________________________</w:t>
      </w:r>
    </w:p>
    <w:p w14:paraId="4A400773" w14:textId="77777777" w:rsidR="00350919" w:rsidRPr="00CF6F61" w:rsidRDefault="00350919" w:rsidP="00026608">
      <w:pPr>
        <w:rPr>
          <w:sz w:val="20"/>
          <w:szCs w:val="20"/>
        </w:rPr>
      </w:pPr>
      <w:r w:rsidRPr="00CF6F61">
        <w:rPr>
          <w:sz w:val="20"/>
          <w:szCs w:val="20"/>
        </w:rPr>
        <w:t xml:space="preserve">Signed _____________________________________________ Parent </w:t>
      </w:r>
      <w:r w:rsidR="003A6585" w:rsidRPr="00CF6F61">
        <w:rPr>
          <w:sz w:val="20"/>
          <w:szCs w:val="20"/>
        </w:rPr>
        <w:t xml:space="preserve">/Carer           </w:t>
      </w:r>
      <w:r w:rsidRPr="00CF6F61">
        <w:rPr>
          <w:sz w:val="20"/>
          <w:szCs w:val="20"/>
        </w:rPr>
        <w:t>Date __________</w:t>
      </w:r>
      <w:r w:rsidR="003A6585" w:rsidRPr="00CF6F61">
        <w:rPr>
          <w:sz w:val="20"/>
          <w:szCs w:val="20"/>
        </w:rPr>
        <w:t>________________________________</w:t>
      </w:r>
    </w:p>
    <w:sectPr w:rsidR="00350919" w:rsidRPr="00CF6F61" w:rsidSect="00350919">
      <w:headerReference w:type="default" r:id="rId10"/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E25F" w14:textId="77777777" w:rsidR="007D16A7" w:rsidRDefault="007D16A7" w:rsidP="00A124E9">
      <w:pPr>
        <w:spacing w:line="240" w:lineRule="auto"/>
      </w:pPr>
      <w:r>
        <w:separator/>
      </w:r>
    </w:p>
  </w:endnote>
  <w:endnote w:type="continuationSeparator" w:id="0">
    <w:p w14:paraId="50F2B202" w14:textId="77777777" w:rsidR="007D16A7" w:rsidRDefault="007D16A7" w:rsidP="00A124E9">
      <w:pPr>
        <w:spacing w:line="240" w:lineRule="auto"/>
      </w:pPr>
      <w:r>
        <w:continuationSeparator/>
      </w:r>
    </w:p>
  </w:endnote>
  <w:endnote w:type="continuationNotice" w:id="1">
    <w:p w14:paraId="6D59D2C6" w14:textId="77777777" w:rsidR="007D16A7" w:rsidRDefault="007D16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6774" w14:textId="77777777" w:rsidR="007D16A7" w:rsidRDefault="007D16A7" w:rsidP="00A124E9">
      <w:pPr>
        <w:spacing w:line="240" w:lineRule="auto"/>
      </w:pPr>
      <w:r>
        <w:separator/>
      </w:r>
    </w:p>
  </w:footnote>
  <w:footnote w:type="continuationSeparator" w:id="0">
    <w:p w14:paraId="0B0CD9E2" w14:textId="77777777" w:rsidR="007D16A7" w:rsidRDefault="007D16A7" w:rsidP="00A124E9">
      <w:pPr>
        <w:spacing w:line="240" w:lineRule="auto"/>
      </w:pPr>
      <w:r>
        <w:continuationSeparator/>
      </w:r>
    </w:p>
  </w:footnote>
  <w:footnote w:type="continuationNotice" w:id="1">
    <w:p w14:paraId="77D8CB2A" w14:textId="77777777" w:rsidR="007D16A7" w:rsidRDefault="007D16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B70" w14:textId="635E53E3" w:rsidR="00A124E9" w:rsidRDefault="00A124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42DE7F" wp14:editId="34C50C59">
          <wp:simplePos x="0" y="0"/>
          <wp:positionH relativeFrom="column">
            <wp:posOffset>-127635</wp:posOffset>
          </wp:positionH>
          <wp:positionV relativeFrom="paragraph">
            <wp:posOffset>-322580</wp:posOffset>
          </wp:positionV>
          <wp:extent cx="1990725" cy="317500"/>
          <wp:effectExtent l="0" t="0" r="9525" b="6350"/>
          <wp:wrapTight wrapText="bothSides">
            <wp:wrapPolygon edited="0">
              <wp:start x="0" y="0"/>
              <wp:lineTo x="0" y="20736"/>
              <wp:lineTo x="21497" y="20736"/>
              <wp:lineTo x="21497" y="0"/>
              <wp:lineTo x="0" y="0"/>
            </wp:wrapPolygon>
          </wp:wrapTight>
          <wp:docPr id="6" name="Picture 6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JlCy1S9" int2:invalidationBookmarkName="" int2:hashCode="d9vGEoX1G1xbgy" int2:id="LfBHk5b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3C43"/>
    <w:multiLevelType w:val="hybridMultilevel"/>
    <w:tmpl w:val="8A323F06"/>
    <w:lvl w:ilvl="0" w:tplc="E02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677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37"/>
    <w:rsid w:val="00026608"/>
    <w:rsid w:val="000309C9"/>
    <w:rsid w:val="00034A6D"/>
    <w:rsid w:val="00057303"/>
    <w:rsid w:val="000763EB"/>
    <w:rsid w:val="0008472C"/>
    <w:rsid w:val="00097B02"/>
    <w:rsid w:val="000A5942"/>
    <w:rsid w:val="00115FBE"/>
    <w:rsid w:val="001169A6"/>
    <w:rsid w:val="001364AC"/>
    <w:rsid w:val="001546F7"/>
    <w:rsid w:val="001957C0"/>
    <w:rsid w:val="00196FBA"/>
    <w:rsid w:val="001F74BE"/>
    <w:rsid w:val="0021221B"/>
    <w:rsid w:val="00224359"/>
    <w:rsid w:val="00264CA5"/>
    <w:rsid w:val="00266949"/>
    <w:rsid w:val="002E5002"/>
    <w:rsid w:val="00313ED0"/>
    <w:rsid w:val="00323FF3"/>
    <w:rsid w:val="00350919"/>
    <w:rsid w:val="0037451D"/>
    <w:rsid w:val="00384F11"/>
    <w:rsid w:val="003A1556"/>
    <w:rsid w:val="003A6585"/>
    <w:rsid w:val="003B53F2"/>
    <w:rsid w:val="003C49E4"/>
    <w:rsid w:val="003D1C83"/>
    <w:rsid w:val="003D65F6"/>
    <w:rsid w:val="003E0ADB"/>
    <w:rsid w:val="003F65D1"/>
    <w:rsid w:val="00430358"/>
    <w:rsid w:val="00431F00"/>
    <w:rsid w:val="0043699C"/>
    <w:rsid w:val="00437026"/>
    <w:rsid w:val="00482D5F"/>
    <w:rsid w:val="0048651C"/>
    <w:rsid w:val="0049179D"/>
    <w:rsid w:val="004A2466"/>
    <w:rsid w:val="004A6267"/>
    <w:rsid w:val="004B6812"/>
    <w:rsid w:val="005042BD"/>
    <w:rsid w:val="00521059"/>
    <w:rsid w:val="00524B0E"/>
    <w:rsid w:val="005429CC"/>
    <w:rsid w:val="00562045"/>
    <w:rsid w:val="005664B6"/>
    <w:rsid w:val="00576F45"/>
    <w:rsid w:val="005837B8"/>
    <w:rsid w:val="0058586B"/>
    <w:rsid w:val="005953D0"/>
    <w:rsid w:val="005C04CC"/>
    <w:rsid w:val="005D1D5E"/>
    <w:rsid w:val="00626081"/>
    <w:rsid w:val="0064572D"/>
    <w:rsid w:val="00677B80"/>
    <w:rsid w:val="006A1ADB"/>
    <w:rsid w:val="006A3A9D"/>
    <w:rsid w:val="006B7FE7"/>
    <w:rsid w:val="006C781F"/>
    <w:rsid w:val="006D3003"/>
    <w:rsid w:val="006F27B7"/>
    <w:rsid w:val="007206AD"/>
    <w:rsid w:val="0072107E"/>
    <w:rsid w:val="007305B9"/>
    <w:rsid w:val="00761C69"/>
    <w:rsid w:val="00793B7E"/>
    <w:rsid w:val="00795D94"/>
    <w:rsid w:val="007D16A7"/>
    <w:rsid w:val="007D1C8E"/>
    <w:rsid w:val="007D4AA8"/>
    <w:rsid w:val="007E1554"/>
    <w:rsid w:val="0080650C"/>
    <w:rsid w:val="00816166"/>
    <w:rsid w:val="00816DB7"/>
    <w:rsid w:val="00845CFA"/>
    <w:rsid w:val="00872E91"/>
    <w:rsid w:val="0087431C"/>
    <w:rsid w:val="00880BD7"/>
    <w:rsid w:val="00883AD2"/>
    <w:rsid w:val="008861AA"/>
    <w:rsid w:val="008D7E2D"/>
    <w:rsid w:val="008E4E0A"/>
    <w:rsid w:val="008F3EA7"/>
    <w:rsid w:val="008F7A14"/>
    <w:rsid w:val="009120BF"/>
    <w:rsid w:val="009200E3"/>
    <w:rsid w:val="009309F5"/>
    <w:rsid w:val="00933DF6"/>
    <w:rsid w:val="00965119"/>
    <w:rsid w:val="009A41E4"/>
    <w:rsid w:val="009B0439"/>
    <w:rsid w:val="009C0948"/>
    <w:rsid w:val="009C4E16"/>
    <w:rsid w:val="009D4832"/>
    <w:rsid w:val="009D5611"/>
    <w:rsid w:val="009D5F9B"/>
    <w:rsid w:val="009E512C"/>
    <w:rsid w:val="009F4DAD"/>
    <w:rsid w:val="00A124E9"/>
    <w:rsid w:val="00A236C1"/>
    <w:rsid w:val="00A6029F"/>
    <w:rsid w:val="00A654BE"/>
    <w:rsid w:val="00A65550"/>
    <w:rsid w:val="00A810EF"/>
    <w:rsid w:val="00A90559"/>
    <w:rsid w:val="00AB7445"/>
    <w:rsid w:val="00AB7639"/>
    <w:rsid w:val="00AC536D"/>
    <w:rsid w:val="00AD2808"/>
    <w:rsid w:val="00AE66FF"/>
    <w:rsid w:val="00AF3278"/>
    <w:rsid w:val="00B26B7F"/>
    <w:rsid w:val="00B61BD4"/>
    <w:rsid w:val="00B70466"/>
    <w:rsid w:val="00B748EF"/>
    <w:rsid w:val="00B774AC"/>
    <w:rsid w:val="00BD009D"/>
    <w:rsid w:val="00BE3149"/>
    <w:rsid w:val="00BF2E60"/>
    <w:rsid w:val="00C02013"/>
    <w:rsid w:val="00C4008B"/>
    <w:rsid w:val="00C42A88"/>
    <w:rsid w:val="00C5273D"/>
    <w:rsid w:val="00C61B49"/>
    <w:rsid w:val="00C61C94"/>
    <w:rsid w:val="00C74219"/>
    <w:rsid w:val="00C91935"/>
    <w:rsid w:val="00C91F4D"/>
    <w:rsid w:val="00CE5277"/>
    <w:rsid w:val="00CF6F61"/>
    <w:rsid w:val="00D02102"/>
    <w:rsid w:val="00D0537A"/>
    <w:rsid w:val="00D45DEA"/>
    <w:rsid w:val="00D4675C"/>
    <w:rsid w:val="00D57ABA"/>
    <w:rsid w:val="00D60A13"/>
    <w:rsid w:val="00D63648"/>
    <w:rsid w:val="00D834C6"/>
    <w:rsid w:val="00DC5E21"/>
    <w:rsid w:val="00DD12C4"/>
    <w:rsid w:val="00DD5E37"/>
    <w:rsid w:val="00E2062E"/>
    <w:rsid w:val="00E32A9A"/>
    <w:rsid w:val="00E336AC"/>
    <w:rsid w:val="00E514ED"/>
    <w:rsid w:val="00E54460"/>
    <w:rsid w:val="00E60488"/>
    <w:rsid w:val="00E62C52"/>
    <w:rsid w:val="00EB1DB1"/>
    <w:rsid w:val="00EB3463"/>
    <w:rsid w:val="00F06CBF"/>
    <w:rsid w:val="00F13034"/>
    <w:rsid w:val="00F2232E"/>
    <w:rsid w:val="00F55B7A"/>
    <w:rsid w:val="00F60DD5"/>
    <w:rsid w:val="00F6202E"/>
    <w:rsid w:val="00F674AE"/>
    <w:rsid w:val="00F7283A"/>
    <w:rsid w:val="00F76509"/>
    <w:rsid w:val="00FB2A43"/>
    <w:rsid w:val="00FC01EF"/>
    <w:rsid w:val="00FD0EDF"/>
    <w:rsid w:val="01A7B3CA"/>
    <w:rsid w:val="0239298C"/>
    <w:rsid w:val="030C6E14"/>
    <w:rsid w:val="0358CB84"/>
    <w:rsid w:val="03A6CD7B"/>
    <w:rsid w:val="03A7C99A"/>
    <w:rsid w:val="044FA532"/>
    <w:rsid w:val="0701FBED"/>
    <w:rsid w:val="07692C62"/>
    <w:rsid w:val="07925402"/>
    <w:rsid w:val="0ABEE6B6"/>
    <w:rsid w:val="0E028932"/>
    <w:rsid w:val="0E352656"/>
    <w:rsid w:val="0FB4AB11"/>
    <w:rsid w:val="100B7D50"/>
    <w:rsid w:val="102040CB"/>
    <w:rsid w:val="1565A65F"/>
    <w:rsid w:val="16452F12"/>
    <w:rsid w:val="19162BFE"/>
    <w:rsid w:val="1EDA1CF1"/>
    <w:rsid w:val="20E4B760"/>
    <w:rsid w:val="221EE69A"/>
    <w:rsid w:val="253DC4A1"/>
    <w:rsid w:val="277D932E"/>
    <w:rsid w:val="27ACDEA9"/>
    <w:rsid w:val="27BEDEAA"/>
    <w:rsid w:val="282D9A85"/>
    <w:rsid w:val="2C3E4916"/>
    <w:rsid w:val="2D493B2D"/>
    <w:rsid w:val="2DE42992"/>
    <w:rsid w:val="2E555C34"/>
    <w:rsid w:val="306979FA"/>
    <w:rsid w:val="32E4D287"/>
    <w:rsid w:val="35C2EF29"/>
    <w:rsid w:val="37CCF53E"/>
    <w:rsid w:val="3B94FD7D"/>
    <w:rsid w:val="3BE225EF"/>
    <w:rsid w:val="3C728C70"/>
    <w:rsid w:val="3FF6475E"/>
    <w:rsid w:val="4060E6BC"/>
    <w:rsid w:val="42E5790C"/>
    <w:rsid w:val="46001483"/>
    <w:rsid w:val="460F89ED"/>
    <w:rsid w:val="473F0010"/>
    <w:rsid w:val="48DD559A"/>
    <w:rsid w:val="497C14BC"/>
    <w:rsid w:val="4A4AB23B"/>
    <w:rsid w:val="4B134C58"/>
    <w:rsid w:val="4D888E98"/>
    <w:rsid w:val="4DFB7F28"/>
    <w:rsid w:val="51657A41"/>
    <w:rsid w:val="54C68218"/>
    <w:rsid w:val="56B0FC5B"/>
    <w:rsid w:val="57564742"/>
    <w:rsid w:val="5917C012"/>
    <w:rsid w:val="59EDF8AC"/>
    <w:rsid w:val="5A8DE804"/>
    <w:rsid w:val="5CA01F36"/>
    <w:rsid w:val="5D0D3CA0"/>
    <w:rsid w:val="60F33C93"/>
    <w:rsid w:val="62DC9012"/>
    <w:rsid w:val="64B225B8"/>
    <w:rsid w:val="64BB2C53"/>
    <w:rsid w:val="66A50F1E"/>
    <w:rsid w:val="691028F3"/>
    <w:rsid w:val="69FBFE60"/>
    <w:rsid w:val="6A349D40"/>
    <w:rsid w:val="6A7C348F"/>
    <w:rsid w:val="6AC13453"/>
    <w:rsid w:val="6B013162"/>
    <w:rsid w:val="6B4B0859"/>
    <w:rsid w:val="6C3FAA59"/>
    <w:rsid w:val="6C837258"/>
    <w:rsid w:val="6C890EC3"/>
    <w:rsid w:val="6E013DF6"/>
    <w:rsid w:val="7012ED2E"/>
    <w:rsid w:val="703A60E2"/>
    <w:rsid w:val="70A6749F"/>
    <w:rsid w:val="70D3FE17"/>
    <w:rsid w:val="71821A95"/>
    <w:rsid w:val="788AB665"/>
    <w:rsid w:val="7D089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7CFB3"/>
  <w15:docId w15:val="{3898A124-2156-4CBA-8C35-3BBB6758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9"/>
  </w:style>
  <w:style w:type="paragraph" w:styleId="Footer">
    <w:name w:val="footer"/>
    <w:basedOn w:val="Normal"/>
    <w:link w:val="Foot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E9"/>
  </w:style>
  <w:style w:type="paragraph" w:styleId="BalloonText">
    <w:name w:val="Balloon Text"/>
    <w:basedOn w:val="Normal"/>
    <w:link w:val="BalloonTextChar"/>
    <w:uiPriority w:val="99"/>
    <w:semiHidden/>
    <w:unhideWhenUsed/>
    <w:rsid w:val="00AD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8f11ddd3ac82e35ce4274c307ccbae8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81b547920acac1c57a77389e4faa7c25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5FA58-7082-4786-A806-559F7452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3FEEC-B457-48CB-89DD-B6D0A4192B4D}">
  <ds:schemaRefs>
    <ds:schemaRef ds:uri="http://schemas.microsoft.com/office/2006/metadata/properties"/>
    <ds:schemaRef ds:uri="http://schemas.microsoft.com/office/infopath/2007/PartnerControls"/>
    <ds:schemaRef ds:uri="ffe4d0b7-b0fc-41fc-aa4a-9a22ef4bf416"/>
    <ds:schemaRef ds:uri="239a80ad-9afd-4748-bf1b-c14538740a9a"/>
  </ds:schemaRefs>
</ds:datastoreItem>
</file>

<file path=customXml/itemProps3.xml><?xml version="1.0" encoding="utf-8"?>
<ds:datastoreItem xmlns:ds="http://schemas.openxmlformats.org/officeDocument/2006/customXml" ds:itemID="{791E08B5-5D89-44E0-AE4F-AC8DFCB8B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Company>Wirral Council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Lamey, Susan M.</dc:creator>
  <cp:keywords/>
  <cp:lastModifiedBy>Williams, Elizabeth</cp:lastModifiedBy>
  <cp:revision>42</cp:revision>
  <cp:lastPrinted>2018-10-26T16:21:00Z</cp:lastPrinted>
  <dcterms:created xsi:type="dcterms:W3CDTF">2022-04-22T16:42:00Z</dcterms:created>
  <dcterms:modified xsi:type="dcterms:W3CDTF">2022-09-12T14:48:00Z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