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DF676" w14:textId="28594EE5" w:rsidR="00BB1AD1" w:rsidRDefault="00BB1AD1">
      <w:r>
        <w:t xml:space="preserve">To: SEND Resolution </w:t>
      </w:r>
    </w:p>
    <w:p w14:paraId="16B33513" w14:textId="5F156A7C" w:rsidR="00BB1AD1" w:rsidRDefault="00BB1AD1">
      <w:r>
        <w:t xml:space="preserve">RE: insert </w:t>
      </w:r>
      <w:proofErr w:type="spellStart"/>
      <w:r>
        <w:t>childs</w:t>
      </w:r>
      <w:proofErr w:type="spellEnd"/>
      <w:r>
        <w:t xml:space="preserve"> name – D.O.B</w:t>
      </w:r>
      <w:r w:rsidR="006D502B">
        <w:t xml:space="preserve"> and address </w:t>
      </w:r>
    </w:p>
    <w:p w14:paraId="1B7710AF" w14:textId="41C7C511" w:rsidR="00BB1AD1" w:rsidRDefault="00BB1AD1"/>
    <w:p w14:paraId="4B6A4B79" w14:textId="77777777" w:rsidR="00BB1AD1" w:rsidRDefault="00BB1AD1">
      <w:r>
        <w:t xml:space="preserve">I would like to raise concern regarding the </w:t>
      </w:r>
    </w:p>
    <w:p w14:paraId="367953A4" w14:textId="678A862E" w:rsidR="00BB1AD1" w:rsidRDefault="00BB1AD1"/>
    <w:p w14:paraId="484A771D" w14:textId="7779A6CA" w:rsidR="00BB1AD1" w:rsidRDefault="00BB1AD1">
      <w:r>
        <w:t>Delete as appropriate:</w:t>
      </w:r>
    </w:p>
    <w:p w14:paraId="5A875D24" w14:textId="4AD2D2CB" w:rsidR="00BB1AD1" w:rsidRDefault="00BB1AD1">
      <w:r>
        <w:t xml:space="preserve">*local Authority’s failure to issue a draft EHC plan within the statutory deadlines. </w:t>
      </w:r>
    </w:p>
    <w:p w14:paraId="27DFFF8F" w14:textId="0F40E30B" w:rsidR="00BB1AD1" w:rsidRDefault="00BB1AD1">
      <w:r>
        <w:t>*</w:t>
      </w:r>
      <w:r w:rsidRPr="00BB1AD1">
        <w:t xml:space="preserve"> </w:t>
      </w:r>
      <w:r w:rsidRPr="00BB1AD1">
        <w:t xml:space="preserve">local Authority’s failure to issue a </w:t>
      </w:r>
      <w:r>
        <w:t xml:space="preserve">final </w:t>
      </w:r>
      <w:r w:rsidRPr="00BB1AD1">
        <w:t>EHC plan</w:t>
      </w:r>
      <w:r>
        <w:t xml:space="preserve"> </w:t>
      </w:r>
      <w:r w:rsidRPr="00BB1AD1">
        <w:t>within</w:t>
      </w:r>
      <w:r>
        <w:t xml:space="preserve"> </w:t>
      </w:r>
      <w:proofErr w:type="gramStart"/>
      <w:r>
        <w:t xml:space="preserve">the </w:t>
      </w:r>
      <w:r w:rsidRPr="00BB1AD1">
        <w:t xml:space="preserve"> statutory</w:t>
      </w:r>
      <w:proofErr w:type="gramEnd"/>
      <w:r w:rsidRPr="00BB1AD1">
        <w:t xml:space="preserve"> deadlines</w:t>
      </w:r>
    </w:p>
    <w:p w14:paraId="0A90FC31" w14:textId="4A5B9674" w:rsidR="00BB1AD1" w:rsidRDefault="00BB1AD1">
      <w:r>
        <w:t>* lack of communication from my designated EHC co-ordinator (insert name if known)</w:t>
      </w:r>
    </w:p>
    <w:p w14:paraId="36A7B5C9" w14:textId="14ED932F" w:rsidR="00BB1AD1" w:rsidRDefault="00BB1AD1">
      <w:r>
        <w:t xml:space="preserve">* </w:t>
      </w:r>
      <w:r w:rsidRPr="00BB1AD1">
        <w:t>local Authority’s failure to issue</w:t>
      </w:r>
      <w:r>
        <w:t xml:space="preserve"> a decision to assess within the </w:t>
      </w:r>
      <w:r w:rsidRPr="00BB1AD1">
        <w:t xml:space="preserve">statutory </w:t>
      </w:r>
      <w:proofErr w:type="gramStart"/>
      <w:r w:rsidRPr="00BB1AD1">
        <w:t>deadlines</w:t>
      </w:r>
      <w:proofErr w:type="gramEnd"/>
    </w:p>
    <w:p w14:paraId="1EA0EF48" w14:textId="4660797D" w:rsidR="00BB1AD1" w:rsidRDefault="00BB1AD1">
      <w:r>
        <w:t>(please insert details of the concerns/complaint</w:t>
      </w:r>
      <w:r w:rsidR="006D502B">
        <w:t>)</w:t>
      </w:r>
    </w:p>
    <w:p w14:paraId="0C8A25F8" w14:textId="77777777" w:rsidR="006D502B" w:rsidRDefault="00BB1AD1">
      <w:r>
        <w:t>My child * insert name attends *insert name of school/ current education provision</w:t>
      </w:r>
      <w:r w:rsidR="006D502B">
        <w:t xml:space="preserve"> and their ehc co-ordinator is (insert name)</w:t>
      </w:r>
    </w:p>
    <w:p w14:paraId="538E2BF1" w14:textId="0E01D227" w:rsidR="006D502B" w:rsidRDefault="006D502B">
      <w:r>
        <w:t>In line with SEND complaints procedure if my concerns are not satisfactorily resolved within 5 working days of acknowledgement of my registered concerns this will then proceed to a formal stage 1 complaint.</w:t>
      </w:r>
    </w:p>
    <w:p w14:paraId="76E7EAC5" w14:textId="5A6E3426" w:rsidR="006D502B" w:rsidRDefault="006D502B">
      <w:r>
        <w:t xml:space="preserve">To resolve the concerns raised I would like * delete as appropriate – a copy of draft plan/final plan/apology/assessment decision/contact from my ehc co-ordinator. </w:t>
      </w:r>
    </w:p>
    <w:p w14:paraId="7E4DA01C" w14:textId="03044B2F" w:rsidR="006D502B" w:rsidRDefault="006D502B"/>
    <w:p w14:paraId="56C50B09" w14:textId="77777777" w:rsidR="006D502B" w:rsidRDefault="006D502B"/>
    <w:p w14:paraId="7341C197" w14:textId="77777777" w:rsidR="006D502B" w:rsidRDefault="006D502B"/>
    <w:p w14:paraId="793438F4" w14:textId="2ADF4CB3" w:rsidR="00BB1AD1" w:rsidRDefault="00BB1AD1">
      <w:r>
        <w:t>.</w:t>
      </w:r>
    </w:p>
    <w:p w14:paraId="55EF4356" w14:textId="77777777" w:rsidR="00BB1AD1" w:rsidRDefault="00BB1AD1"/>
    <w:sectPr w:rsidR="00BB1A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D1"/>
    <w:rsid w:val="006D502B"/>
    <w:rsid w:val="00BB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9B907"/>
  <w15:chartTrackingRefBased/>
  <w15:docId w15:val="{3C8BE996-5573-4B7A-8683-0256A9CF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Lyndzay</dc:creator>
  <cp:keywords/>
  <dc:description/>
  <cp:lastModifiedBy>Roberts, Lyndzay</cp:lastModifiedBy>
  <cp:revision>1</cp:revision>
  <dcterms:created xsi:type="dcterms:W3CDTF">2021-06-01T10:45:00Z</dcterms:created>
  <dcterms:modified xsi:type="dcterms:W3CDTF">2021-06-01T11:00:00Z</dcterms:modified>
</cp:coreProperties>
</file>