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4DC9" w:rsidR="007F333F" w:rsidP="231BFC69" w:rsidRDefault="00C06C61" w14:paraId="54282245" w14:textId="6FEC484C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31BFC69" w:rsidR="00C06C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To </w:t>
      </w:r>
      <w:r w:rsidRPr="231BFC69" w:rsidR="007F33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 completed by Early Years setting staff</w:t>
      </w:r>
      <w:r w:rsidRPr="231BFC69" w:rsidR="00C06C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prior to transition meeting</w:t>
      </w:r>
      <w:r w:rsidRPr="231BFC69" w:rsidR="007F33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231BFC69" w:rsidR="007F333F"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2502"/>
        <w:gridCol w:w="2600"/>
      </w:tblGrid>
      <w:tr w:rsidR="007F333F" w:rsidTr="231BFC69" w14:paraId="0279810A" w14:textId="77777777">
        <w:trPr>
          <w:trHeight w:val="749"/>
        </w:trPr>
        <w:tc>
          <w:tcPr>
            <w:tcW w:w="5210" w:type="dxa"/>
            <w:tcMar/>
          </w:tcPr>
          <w:p w:rsidR="007F333F" w:rsidP="231BFC69" w:rsidRDefault="007F333F" w14:paraId="22B799B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Name of Child:</w:t>
            </w:r>
          </w:p>
        </w:tc>
        <w:tc>
          <w:tcPr>
            <w:tcW w:w="5210" w:type="dxa"/>
            <w:gridSpan w:val="2"/>
            <w:tcMar/>
          </w:tcPr>
          <w:p w:rsidR="007F333F" w:rsidP="231BFC69" w:rsidRDefault="007F333F" w14:paraId="7891DE5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Address:    </w:t>
            </w:r>
          </w:p>
          <w:p w:rsidR="007F333F" w:rsidP="231BFC69" w:rsidRDefault="007F333F" w14:paraId="0F0BCB6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7F333F" w:rsidP="231BFC69" w:rsidRDefault="007F333F" w14:paraId="52863A5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7F333F" w:rsidTr="231BFC69" w14:paraId="2706FBA5" w14:textId="77777777">
        <w:tc>
          <w:tcPr>
            <w:tcW w:w="5210" w:type="dxa"/>
            <w:tcMar/>
          </w:tcPr>
          <w:p w:rsidR="007F333F" w:rsidP="231BFC69" w:rsidRDefault="007F333F" w14:paraId="0A58172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Date of Birth:</w:t>
            </w:r>
          </w:p>
        </w:tc>
        <w:tc>
          <w:tcPr>
            <w:tcW w:w="5210" w:type="dxa"/>
            <w:gridSpan w:val="2"/>
            <w:tcMar/>
          </w:tcPr>
          <w:p w:rsidR="007F333F" w:rsidP="231BFC69" w:rsidRDefault="007F333F" w14:paraId="707D07B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Date of entry to current setting:</w:t>
            </w:r>
          </w:p>
          <w:p w:rsidR="007F333F" w:rsidP="231BFC69" w:rsidRDefault="007F333F" w14:paraId="079CD79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7F333F" w:rsidTr="231BFC69" w14:paraId="0D02EB28" w14:textId="77777777">
        <w:trPr>
          <w:trHeight w:val="609"/>
        </w:trPr>
        <w:tc>
          <w:tcPr>
            <w:tcW w:w="5210" w:type="dxa"/>
            <w:tcMar/>
          </w:tcPr>
          <w:p w:rsidR="007F333F" w:rsidP="231BFC69" w:rsidRDefault="007F333F" w14:paraId="51F0A93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Current Setting:</w:t>
            </w:r>
          </w:p>
        </w:tc>
        <w:tc>
          <w:tcPr>
            <w:tcW w:w="5210" w:type="dxa"/>
            <w:gridSpan w:val="2"/>
            <w:tcMar/>
          </w:tcPr>
          <w:p w:rsidR="007F333F" w:rsidP="231BFC69" w:rsidRDefault="007F333F" w14:paraId="43181730" w14:textId="2F6869B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Setting address and phone number:</w:t>
            </w:r>
          </w:p>
          <w:p w:rsidR="00BA6EEF" w:rsidP="231BFC69" w:rsidRDefault="00BA6EEF" w14:paraId="53ABF95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7F333F" w:rsidP="231BFC69" w:rsidRDefault="007F333F" w14:paraId="0E3E745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7F333F" w:rsidTr="231BFC69" w14:paraId="1697EB26" w14:textId="77777777">
        <w:tc>
          <w:tcPr>
            <w:tcW w:w="5210" w:type="dxa"/>
            <w:tcMar/>
          </w:tcPr>
          <w:p w:rsidR="007F333F" w:rsidP="231BFC69" w:rsidRDefault="007F333F" w14:paraId="4404091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Key Person:</w:t>
            </w:r>
          </w:p>
        </w:tc>
        <w:tc>
          <w:tcPr>
            <w:tcW w:w="5210" w:type="dxa"/>
            <w:gridSpan w:val="2"/>
            <w:tcMar/>
          </w:tcPr>
          <w:p w:rsidR="007F333F" w:rsidP="231BFC69" w:rsidRDefault="007F333F" w14:paraId="69DC991B" w14:textId="1C71E8E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</w:t>
            </w:r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ame of n</w:t>
            </w: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ew </w:t>
            </w:r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</w:t>
            </w: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chool/setting:</w:t>
            </w:r>
          </w:p>
          <w:p w:rsidR="007F333F" w:rsidP="231BFC69" w:rsidRDefault="007F333F" w14:paraId="4EEA890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4E69B1" w:rsidTr="231BFC69" w14:paraId="6B01DE52" w14:textId="77777777">
        <w:tc>
          <w:tcPr>
            <w:tcW w:w="5210" w:type="dxa"/>
            <w:tcMar/>
          </w:tcPr>
          <w:p w:rsidR="004E69B1" w:rsidP="231BFC69" w:rsidRDefault="004E69B1" w14:paraId="5A77204D" w14:textId="4F9BD8B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If in receipt of IPF, will the child require </w:t>
            </w:r>
            <w:r w:rsidRPr="231BFC69" w:rsidR="0073571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 continuation of</w:t>
            </w:r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funding </w:t>
            </w:r>
            <w:r w:rsidRPr="231BFC69" w:rsidR="0073571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for a short period as they transition into</w:t>
            </w:r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school?</w:t>
            </w:r>
          </w:p>
        </w:tc>
        <w:tc>
          <w:tcPr>
            <w:tcW w:w="5210" w:type="dxa"/>
            <w:gridSpan w:val="2"/>
            <w:tcMar/>
          </w:tcPr>
          <w:p w:rsidR="004E69B1" w:rsidP="231BFC69" w:rsidRDefault="004E69B1" w14:paraId="271EFDF8" w14:textId="60C04FE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Yes/</w:t>
            </w:r>
            <w:proofErr w:type="gramStart"/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No  (</w:t>
            </w:r>
            <w:proofErr w:type="gramEnd"/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delete as appropriate)</w:t>
            </w:r>
          </w:p>
        </w:tc>
      </w:tr>
      <w:tr w:rsidR="007F333F" w:rsidTr="231BFC69" w14:paraId="342E001D" w14:textId="77777777">
        <w:tc>
          <w:tcPr>
            <w:tcW w:w="10420" w:type="dxa"/>
            <w:gridSpan w:val="3"/>
            <w:tcMar/>
          </w:tcPr>
          <w:p w:rsidR="007F333F" w:rsidP="231BFC69" w:rsidRDefault="007F333F" w14:paraId="5D24D23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Child’s key strengths and interests:</w:t>
            </w:r>
          </w:p>
          <w:p w:rsidR="007F333F" w:rsidP="231BFC69" w:rsidRDefault="007F333F" w14:paraId="68A177C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CF6A0D" w:rsidP="231BFC69" w:rsidRDefault="00CF6A0D" w14:paraId="157CC11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7F333F" w:rsidP="231BFC69" w:rsidRDefault="007F333F" w14:paraId="6E0796B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7F333F" w:rsidTr="231BFC69" w14:paraId="3F0853C7" w14:textId="77777777">
        <w:tc>
          <w:tcPr>
            <w:tcW w:w="10420" w:type="dxa"/>
            <w:gridSpan w:val="3"/>
            <w:tcMar/>
          </w:tcPr>
          <w:p w:rsidR="007F333F" w:rsidP="231BFC69" w:rsidRDefault="007F333F" w14:paraId="63C7285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7F33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Areas of need, including medical needs:</w:t>
            </w:r>
          </w:p>
          <w:p w:rsidR="007F333F" w:rsidP="231BFC69" w:rsidRDefault="007F333F" w14:paraId="7A308CE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CF6A0D" w:rsidP="231BFC69" w:rsidRDefault="00CF6A0D" w14:paraId="339A3C4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7F333F" w:rsidTr="231BFC69" w14:paraId="30D3D8A1" w14:textId="77777777">
        <w:tc>
          <w:tcPr>
            <w:tcW w:w="10420" w:type="dxa"/>
            <w:gridSpan w:val="3"/>
            <w:tcMar/>
          </w:tcPr>
          <w:p w:rsidR="007F333F" w:rsidP="231BFC69" w:rsidRDefault="00CF6A0D" w14:paraId="3D82D22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Specialist equipment </w:t>
            </w:r>
            <w:proofErr w:type="gramStart"/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required?</w:t>
            </w:r>
            <w:proofErr w:type="gramEnd"/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</w:t>
            </w:r>
            <w:proofErr w:type="spellStart"/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eg.</w:t>
            </w:r>
            <w:proofErr w:type="spellEnd"/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special seating, hearing aids, </w:t>
            </w:r>
            <w:r w:rsidRPr="231BFC69" w:rsidR="00EE06A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walking frame </w:t>
            </w: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etc.)</w:t>
            </w:r>
          </w:p>
          <w:p w:rsidR="00CF6A0D" w:rsidP="231BFC69" w:rsidRDefault="00CF6A0D" w14:paraId="5EC532B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  <w:p w:rsidRPr="00CF6A0D" w:rsidR="00CF6A0D" w:rsidP="231BFC69" w:rsidRDefault="00CF6A0D" w14:paraId="4E370BF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="00CF6A0D" w:rsidTr="231BFC69" w14:paraId="78073531" w14:textId="77777777">
        <w:tc>
          <w:tcPr>
            <w:tcW w:w="10420" w:type="dxa"/>
            <w:gridSpan w:val="3"/>
            <w:tcMar/>
          </w:tcPr>
          <w:p w:rsidR="00CF6A0D" w:rsidP="231BFC69" w:rsidRDefault="00CF6A0D" w14:paraId="4A2A6BA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Parts of daily routine and activities the child may need help with:</w:t>
            </w:r>
          </w:p>
          <w:p w:rsidR="00CF6A0D" w:rsidP="231BFC69" w:rsidRDefault="00CF6A0D" w14:paraId="5870FDB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CF6A0D" w:rsidP="231BFC69" w:rsidRDefault="00CF6A0D" w14:paraId="01C1849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CF6A0D" w:rsidTr="231BFC69" w14:paraId="3AF7C277" w14:textId="77777777">
        <w:tc>
          <w:tcPr>
            <w:tcW w:w="10420" w:type="dxa"/>
            <w:gridSpan w:val="3"/>
            <w:tcMar/>
          </w:tcPr>
          <w:p w:rsidR="00CF6A0D" w:rsidP="231BFC69" w:rsidRDefault="00CF6A0D" w14:paraId="4790917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Strategies used which have been successful:</w:t>
            </w:r>
          </w:p>
          <w:p w:rsidR="00CF6A0D" w:rsidP="231BFC69" w:rsidRDefault="00CF6A0D" w14:paraId="1028512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CF6A0D" w:rsidP="231BFC69" w:rsidRDefault="00CF6A0D" w14:paraId="75BEFCD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CF6A0D" w:rsidTr="231BFC69" w14:paraId="68E6E2D1" w14:textId="77777777">
        <w:tc>
          <w:tcPr>
            <w:tcW w:w="10420" w:type="dxa"/>
            <w:gridSpan w:val="3"/>
            <w:tcMar/>
          </w:tcPr>
          <w:p w:rsidR="00CF6A0D" w:rsidP="231BFC69" w:rsidRDefault="00CF6A0D" w14:paraId="4DEC25C6" w14:textId="7AFF9C1F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Current interventions</w:t>
            </w: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:  </w:t>
            </w: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(</w:t>
            </w:r>
            <w:proofErr w:type="spellStart"/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eg.</w:t>
            </w:r>
            <w:proofErr w:type="spellEnd"/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</w:t>
            </w:r>
            <w:r w:rsidRPr="231BFC69" w:rsidR="00FD13C2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Early Years Support Plan</w:t>
            </w: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, Individual Health Care Plan, Inclusive Practice Funding, EHCP)</w:t>
            </w:r>
          </w:p>
          <w:p w:rsidR="00CF6A0D" w:rsidP="231BFC69" w:rsidRDefault="00CF6A0D" w14:paraId="7771EEE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CF6A0D" w:rsidTr="231BFC69" w14:paraId="7A45F006" w14:textId="77777777">
        <w:tc>
          <w:tcPr>
            <w:tcW w:w="10420" w:type="dxa"/>
            <w:gridSpan w:val="3"/>
            <w:tcMar/>
          </w:tcPr>
          <w:p w:rsidR="00CF6A0D" w:rsidP="231BFC69" w:rsidRDefault="00CF6A0D" w14:paraId="7C98501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Information enclosed:</w:t>
            </w: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Please tick relevant documentation you are enclosing.</w:t>
            </w:r>
          </w:p>
        </w:tc>
      </w:tr>
      <w:tr w:rsidR="00CF6A0D" w:rsidTr="231BFC69" w14:paraId="29EE1882" w14:textId="77777777">
        <w:tc>
          <w:tcPr>
            <w:tcW w:w="7763" w:type="dxa"/>
            <w:gridSpan w:val="2"/>
            <w:tcMar/>
          </w:tcPr>
          <w:p w:rsidR="00CF6A0D" w:rsidP="231BFC69" w:rsidRDefault="00EE4DC9" w14:paraId="68161CAD" w14:textId="76E6902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EYFS summative assessment (Include </w:t>
            </w:r>
            <w:r w:rsidRPr="231BFC69" w:rsidR="006D367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EYFS tracking, </w:t>
            </w: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Early Support Developmental Journal/Venturing into Play</w:t>
            </w:r>
            <w:r w:rsidRPr="231BFC69" w:rsidR="00DE2B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r w:rsidRPr="231BFC69" w:rsidR="006D367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summary page</w:t>
            </w:r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if relevant)</w:t>
            </w:r>
          </w:p>
        </w:tc>
        <w:tc>
          <w:tcPr>
            <w:tcW w:w="2657" w:type="dxa"/>
            <w:tcMar/>
          </w:tcPr>
          <w:p w:rsidR="00CF6A0D" w:rsidP="231BFC69" w:rsidRDefault="00CF6A0D" w14:paraId="3356F47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CF6A0D" w:rsidTr="231BFC69" w14:paraId="5309713E" w14:textId="77777777">
        <w:tc>
          <w:tcPr>
            <w:tcW w:w="7763" w:type="dxa"/>
            <w:gridSpan w:val="2"/>
            <w:tcMar/>
          </w:tcPr>
          <w:p w:rsidR="00CF6A0D" w:rsidP="231BFC69" w:rsidRDefault="00CF6A0D" w14:paraId="2E2EF670" w14:textId="3CFB54C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Copy of latest </w:t>
            </w:r>
            <w:r w:rsidRPr="231BFC69" w:rsidR="00FD13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Early Years Support Plan</w:t>
            </w:r>
            <w:r w:rsidRPr="231BFC69" w:rsidR="00CF6A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</w:t>
            </w:r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IHCP/EHCP</w:t>
            </w:r>
          </w:p>
        </w:tc>
        <w:tc>
          <w:tcPr>
            <w:tcW w:w="2657" w:type="dxa"/>
            <w:tcMar/>
          </w:tcPr>
          <w:p w:rsidR="00CF6A0D" w:rsidP="231BFC69" w:rsidRDefault="00CF6A0D" w14:paraId="5AB0FDE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CF6A0D" w:rsidTr="231BFC69" w14:paraId="766E9BFF" w14:textId="77777777">
        <w:tc>
          <w:tcPr>
            <w:tcW w:w="7763" w:type="dxa"/>
            <w:gridSpan w:val="2"/>
            <w:tcMar/>
          </w:tcPr>
          <w:p w:rsidR="00CF6A0D" w:rsidP="231BFC69" w:rsidRDefault="00EE4DC9" w14:paraId="2C4A27B3" w14:textId="65FF409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Medical reports, </w:t>
            </w:r>
            <w:proofErr w:type="spellStart"/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eg.</w:t>
            </w:r>
            <w:proofErr w:type="spellEnd"/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Paediatrician, Audiology</w:t>
            </w:r>
            <w:r w:rsidRPr="231BFC69" w:rsidR="006D367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SALT, OT</w:t>
            </w:r>
          </w:p>
        </w:tc>
        <w:tc>
          <w:tcPr>
            <w:tcW w:w="2657" w:type="dxa"/>
            <w:tcMar/>
          </w:tcPr>
          <w:p w:rsidR="00CF6A0D" w:rsidP="231BFC69" w:rsidRDefault="00CF6A0D" w14:paraId="33E1BF2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CF6A0D" w:rsidTr="231BFC69" w14:paraId="08FD1D0C" w14:textId="77777777">
        <w:tc>
          <w:tcPr>
            <w:tcW w:w="7763" w:type="dxa"/>
            <w:gridSpan w:val="2"/>
            <w:tcMar/>
          </w:tcPr>
          <w:p w:rsidR="00CF6A0D" w:rsidP="231BFC69" w:rsidRDefault="00EE4DC9" w14:paraId="0C637043" w14:textId="0C5D529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Reports from other professionals, </w:t>
            </w:r>
            <w:proofErr w:type="spellStart"/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eg.</w:t>
            </w:r>
            <w:proofErr w:type="spellEnd"/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EP</w:t>
            </w:r>
            <w:r w:rsidRPr="231BFC69" w:rsidR="004A27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EY SEND Team</w:t>
            </w:r>
          </w:p>
        </w:tc>
        <w:tc>
          <w:tcPr>
            <w:tcW w:w="2657" w:type="dxa"/>
            <w:tcMar/>
          </w:tcPr>
          <w:p w:rsidR="00CF6A0D" w:rsidP="231BFC69" w:rsidRDefault="00CF6A0D" w14:paraId="5DD6801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CF6A0D" w:rsidTr="231BFC69" w14:paraId="0E80535D" w14:textId="77777777">
        <w:tc>
          <w:tcPr>
            <w:tcW w:w="7763" w:type="dxa"/>
            <w:gridSpan w:val="2"/>
            <w:tcMar/>
          </w:tcPr>
          <w:p w:rsidR="00CF6A0D" w:rsidP="231BFC69" w:rsidRDefault="00EE4DC9" w14:paraId="7150004A" w14:textId="708A791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Minutes of Team Around the Family</w:t>
            </w:r>
            <w:r w:rsidRPr="231BFC69" w:rsidR="00DE2B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/CP/CIN/CLA</w:t>
            </w:r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meetings (if relevant)</w:t>
            </w:r>
          </w:p>
        </w:tc>
        <w:tc>
          <w:tcPr>
            <w:tcW w:w="2657" w:type="dxa"/>
            <w:tcMar/>
          </w:tcPr>
          <w:p w:rsidR="00CF6A0D" w:rsidP="231BFC69" w:rsidRDefault="00CF6A0D" w14:paraId="25281A2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DE2B6A" w:rsidTr="231BFC69" w14:paraId="63C96B6E" w14:textId="77777777">
        <w:tc>
          <w:tcPr>
            <w:tcW w:w="7763" w:type="dxa"/>
            <w:gridSpan w:val="2"/>
            <w:tcMar/>
          </w:tcPr>
          <w:p w:rsidR="00DE2B6A" w:rsidP="231BFC69" w:rsidRDefault="00DE2B6A" w14:paraId="5CB60BFB" w14:textId="55C7E09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DE2B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Copy of child’s PEP (if Child Looked After)</w:t>
            </w:r>
          </w:p>
        </w:tc>
        <w:tc>
          <w:tcPr>
            <w:tcW w:w="2657" w:type="dxa"/>
            <w:tcMar/>
          </w:tcPr>
          <w:p w:rsidR="00DE2B6A" w:rsidP="231BFC69" w:rsidRDefault="00DE2B6A" w14:paraId="4EF68E9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4A278D" w:rsidTr="231BFC69" w14:paraId="24DB7FDD" w14:textId="77777777">
        <w:tc>
          <w:tcPr>
            <w:tcW w:w="7763" w:type="dxa"/>
            <w:gridSpan w:val="2"/>
            <w:tcMar/>
          </w:tcPr>
          <w:p w:rsidR="004A278D" w:rsidP="231BFC69" w:rsidRDefault="004A278D" w14:paraId="6C0AE0A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4A27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One Page Profile</w:t>
            </w:r>
          </w:p>
        </w:tc>
        <w:tc>
          <w:tcPr>
            <w:tcW w:w="2657" w:type="dxa"/>
            <w:tcMar/>
          </w:tcPr>
          <w:p w:rsidR="004A278D" w:rsidP="231BFC69" w:rsidRDefault="004A278D" w14:paraId="7859B75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344421" w:rsidTr="231BFC69" w14:paraId="4D6F4827" w14:textId="77777777">
        <w:tc>
          <w:tcPr>
            <w:tcW w:w="7763" w:type="dxa"/>
            <w:gridSpan w:val="2"/>
            <w:tcMar/>
          </w:tcPr>
          <w:p w:rsidR="00344421" w:rsidP="231BFC69" w:rsidRDefault="00344421" w14:paraId="13C5137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3444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Provision Map: How do you support my learning?</w:t>
            </w:r>
          </w:p>
        </w:tc>
        <w:tc>
          <w:tcPr>
            <w:tcW w:w="2657" w:type="dxa"/>
            <w:tcMar/>
          </w:tcPr>
          <w:p w:rsidR="00344421" w:rsidP="231BFC69" w:rsidRDefault="00344421" w14:paraId="0A89397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EE4DC9" w:rsidTr="231BFC69" w14:paraId="21C2E92D" w14:textId="77777777">
        <w:tc>
          <w:tcPr>
            <w:tcW w:w="7763" w:type="dxa"/>
            <w:gridSpan w:val="2"/>
            <w:tcMar/>
          </w:tcPr>
          <w:p w:rsidR="00EE4DC9" w:rsidP="231BFC69" w:rsidRDefault="00EE4DC9" w14:paraId="412FCE8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List of all </w:t>
            </w:r>
            <w:r w:rsidRPr="231BFC69" w:rsidR="004A27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professionals involved</w:t>
            </w:r>
            <w:r w:rsidRPr="231BFC69" w:rsidR="00EE4D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including name, contact address and phone number</w:t>
            </w:r>
          </w:p>
        </w:tc>
        <w:tc>
          <w:tcPr>
            <w:tcW w:w="2657" w:type="dxa"/>
            <w:tcMar/>
          </w:tcPr>
          <w:p w:rsidR="00EE4DC9" w:rsidP="231BFC69" w:rsidRDefault="00EE4DC9" w14:paraId="6213842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5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4"/>
      </w:tblGrid>
      <w:tr w:rsidR="00BA6EEF" w:rsidTr="231BFC69" w14:paraId="22B3FBF2" w14:textId="77777777">
        <w:trPr>
          <w:trHeight w:val="483"/>
        </w:trPr>
        <w:tc>
          <w:tcPr>
            <w:tcW w:w="10194" w:type="dxa"/>
            <w:shd w:val="clear" w:color="auto" w:fill="auto"/>
            <w:tcMar/>
          </w:tcPr>
          <w:p w:rsidRPr="00ED60A2" w:rsidR="00BA6EEF" w:rsidP="00BA6EEF" w:rsidRDefault="00BA6EEF" w14:paraId="53377BE9" w14:textId="77777777">
            <w:pPr>
              <w:jc w:val="center"/>
              <w:rPr>
                <w:b/>
              </w:rPr>
            </w:pPr>
            <w:bookmarkStart w:name="_Hlk71280770" w:id="0"/>
            <w:r w:rsidRPr="00ED60A2">
              <w:rPr>
                <w:b/>
              </w:rPr>
              <w:lastRenderedPageBreak/>
              <w:t>TRANSITION MEETING RECORD</w:t>
            </w:r>
          </w:p>
          <w:p w:rsidRPr="00345AC0" w:rsidR="00BA6EEF" w:rsidP="00BA6EEF" w:rsidRDefault="00BA6EEF" w14:paraId="12996B3F" w14:textId="77777777">
            <w:pPr>
              <w:jc w:val="center"/>
              <w:rPr>
                <w:b/>
              </w:rPr>
            </w:pPr>
            <w:r>
              <w:rPr>
                <w:b/>
              </w:rPr>
              <w:t>Child Centred Transition Planning</w:t>
            </w:r>
            <w:bookmarkEnd w:id="0"/>
          </w:p>
        </w:tc>
      </w:tr>
      <w:tr w:rsidR="00BA6EEF" w:rsidTr="231BFC69" w14:paraId="5B293292" w14:textId="77777777">
        <w:tc>
          <w:tcPr>
            <w:tcW w:w="10194" w:type="dxa"/>
            <w:shd w:val="clear" w:color="auto" w:fill="auto"/>
            <w:tcMar/>
          </w:tcPr>
          <w:p w:rsidR="00BA6EEF" w:rsidP="00BA6EEF" w:rsidRDefault="00BA6EEF" w14:paraId="0175F07F" w14:textId="77777777">
            <w:r w:rsidRPr="005E440D">
              <w:rPr>
                <w:b/>
              </w:rPr>
              <w:t>Discussion with</w:t>
            </w:r>
            <w:r>
              <w:t xml:space="preserve">:  </w:t>
            </w:r>
          </w:p>
          <w:p w:rsidR="00BA6EEF" w:rsidP="00BA6EEF" w:rsidRDefault="00BA6EEF" w14:paraId="2497EED6" w14:textId="77777777"/>
          <w:p w:rsidR="00BA6EEF" w:rsidP="00BA6EEF" w:rsidRDefault="00BA6EEF" w14:paraId="73B25225" w14:textId="77777777">
            <w:r>
              <w:t>Via Telephone/Visit/Meeting/Virtual Meeting</w:t>
            </w:r>
          </w:p>
          <w:p w:rsidRPr="00594AE9" w:rsidR="00BA6EEF" w:rsidP="00BA6EEF" w:rsidRDefault="00BA6EEF" w14:paraId="1B0648F2" w14:textId="77777777">
            <w:r w:rsidRPr="00594AE9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</w:tr>
      <w:tr w:rsidR="00BA6EEF" w:rsidTr="231BFC69" w14:paraId="6B50EA66" w14:textId="77777777">
        <w:tc>
          <w:tcPr>
            <w:tcW w:w="10194" w:type="dxa"/>
            <w:shd w:val="clear" w:color="auto" w:fill="auto"/>
            <w:tcMar/>
          </w:tcPr>
          <w:p w:rsidRPr="00345AC0" w:rsidR="00BA6EEF" w:rsidP="00BA6EEF" w:rsidRDefault="00BA6EEF" w14:paraId="5685EFE4" w14:textId="77777777">
            <w:pPr>
              <w:rPr>
                <w:bCs/>
              </w:rPr>
            </w:pPr>
            <w:r w:rsidRPr="005E440D">
              <w:rPr>
                <w:b/>
              </w:rPr>
              <w:t>Purpose/Agenda</w:t>
            </w:r>
            <w:r>
              <w:rPr>
                <w:b/>
              </w:rPr>
              <w:t>:</w:t>
            </w:r>
            <w:r>
              <w:rPr>
                <w:bCs/>
              </w:rPr>
              <w:t xml:space="preserve"> Transition meeting to discuss child’s strengths and needs and plan for school.</w:t>
            </w:r>
          </w:p>
        </w:tc>
      </w:tr>
      <w:tr w:rsidR="00BA6EEF" w:rsidTr="231BFC69" w14:paraId="6E9F81B6" w14:textId="77777777">
        <w:trPr>
          <w:trHeight w:val="50"/>
        </w:trPr>
        <w:tc>
          <w:tcPr>
            <w:tcW w:w="10194" w:type="dxa"/>
            <w:shd w:val="clear" w:color="auto" w:fill="auto"/>
            <w:tcMar/>
          </w:tcPr>
          <w:p w:rsidRPr="00604DF2" w:rsidR="00BA6EEF" w:rsidP="00BA6EEF" w:rsidRDefault="00BA6EEF" w14:paraId="1A3D2C77" w14:textId="77777777">
            <w:pPr>
              <w:rPr>
                <w:b/>
              </w:rPr>
            </w:pPr>
            <w:r>
              <w:rPr>
                <w:b/>
              </w:rPr>
              <w:t>All about me: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3319"/>
              <w:gridCol w:w="3330"/>
            </w:tblGrid>
            <w:tr w:rsidR="00BA6EEF" w:rsidTr="00ED60A2" w14:paraId="5D17D05B" w14:textId="77777777">
              <w:trPr>
                <w:trHeight w:val="1385"/>
              </w:trPr>
              <w:tc>
                <w:tcPr>
                  <w:tcW w:w="3396" w:type="dxa"/>
                  <w:shd w:val="clear" w:color="auto" w:fill="auto"/>
                </w:tcPr>
                <w:p w:rsidRPr="005A4B04" w:rsidR="00BA6EEF" w:rsidP="00BA6EEF" w:rsidRDefault="00BA6EEF" w14:paraId="37DF89CD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My interests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Pr="005A4B04" w:rsidR="00BA6EEF" w:rsidP="00BA6EEF" w:rsidRDefault="00BA6EEF" w14:paraId="15B65CA2" w14:textId="167AD5B2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My strengths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Pr="005A4B04" w:rsidR="00BA6EEF" w:rsidP="00BA6EEF" w:rsidRDefault="00BA6EEF" w14:paraId="0BCD468A" w14:textId="0164D8BF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My areas for development</w:t>
                  </w:r>
                </w:p>
              </w:tc>
            </w:tr>
            <w:tr w:rsidR="00BA6EEF" w:rsidTr="00ED60A2" w14:paraId="5554180C" w14:textId="77777777">
              <w:trPr>
                <w:trHeight w:val="1263"/>
              </w:trPr>
              <w:tc>
                <w:tcPr>
                  <w:tcW w:w="3396" w:type="dxa"/>
                  <w:shd w:val="clear" w:color="auto" w:fill="auto"/>
                </w:tcPr>
                <w:p w:rsidRPr="005A4B04" w:rsidR="00BA6EEF" w:rsidP="00BA6EEF" w:rsidRDefault="00BA6EEF" w14:paraId="75A1240C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5A4B04">
                    <w:rPr>
                      <w:b/>
                      <w:bCs/>
                      <w:sz w:val="20"/>
                      <w:szCs w:val="20"/>
                    </w:rPr>
                    <w:t>What’s</w:t>
                  </w:r>
                  <w:proofErr w:type="gramEnd"/>
                  <w:r w:rsidRPr="005A4B04">
                    <w:rPr>
                      <w:b/>
                      <w:bCs/>
                      <w:sz w:val="20"/>
                      <w:szCs w:val="20"/>
                    </w:rPr>
                    <w:t xml:space="preserve"> working?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Pr="005A4B04" w:rsidR="00BA6EEF" w:rsidP="00BA6EEF" w:rsidRDefault="00BA6EEF" w14:paraId="41F0DD44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5A4B04">
                    <w:rPr>
                      <w:b/>
                      <w:bCs/>
                      <w:sz w:val="20"/>
                      <w:szCs w:val="20"/>
                    </w:rPr>
                    <w:t>What’s</w:t>
                  </w:r>
                  <w:proofErr w:type="gramEnd"/>
                  <w:r w:rsidRPr="005A4B04">
                    <w:rPr>
                      <w:b/>
                      <w:bCs/>
                      <w:sz w:val="20"/>
                      <w:szCs w:val="20"/>
                    </w:rPr>
                    <w:t xml:space="preserve"> not working?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Pr="005A4B04" w:rsidR="00BA6EEF" w:rsidP="00BA6EEF" w:rsidRDefault="00BA6EEF" w14:paraId="50654BC0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 xml:space="preserve">Progress </w:t>
                  </w:r>
                  <w:proofErr w:type="gramStart"/>
                  <w:r w:rsidRPr="005A4B04">
                    <w:rPr>
                      <w:b/>
                      <w:bCs/>
                      <w:sz w:val="20"/>
                      <w:szCs w:val="20"/>
                    </w:rPr>
                    <w:t>made</w:t>
                  </w:r>
                  <w:proofErr w:type="gramEnd"/>
                </w:p>
                <w:p w:rsidRPr="005A4B04" w:rsidR="00BA6EEF" w:rsidP="00BA6EEF" w:rsidRDefault="00BA6EEF" w14:paraId="032FA185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A6EEF" w:rsidP="00BA6EEF" w:rsidRDefault="00BA6EEF" w14:paraId="162B6F1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Parent Voice: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3289"/>
              <w:gridCol w:w="3381"/>
            </w:tblGrid>
            <w:tr w:rsidRPr="005A4B04" w:rsidR="00BA6EEF" w:rsidTr="007A2E04" w14:paraId="645C0E15" w14:textId="77777777">
              <w:tc>
                <w:tcPr>
                  <w:tcW w:w="3396" w:type="dxa"/>
                  <w:shd w:val="clear" w:color="auto" w:fill="auto"/>
                </w:tcPr>
                <w:p w:rsidRPr="005A4B04" w:rsidR="00BA6EEF" w:rsidP="00BA6EEF" w:rsidRDefault="00BA6EEF" w14:paraId="1B50761B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My child is interested in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Pr="005A4B04" w:rsidR="00BA6EEF" w:rsidP="00BA6EEF" w:rsidRDefault="00BA6EEF" w14:paraId="78CFB39C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My child is good at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Pr="005A4B04" w:rsidR="00BA6EEF" w:rsidP="00BA6EEF" w:rsidRDefault="00BA6EEF" w14:paraId="532A64A7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At home we</w:t>
                  </w:r>
                </w:p>
                <w:p w:rsidR="00BA6EEF" w:rsidP="00BA6EEF" w:rsidRDefault="00BA6EEF" w14:paraId="07A098D6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ED60A2" w:rsidP="00BA6EEF" w:rsidRDefault="00ED60A2" w14:paraId="71019272" w14:textId="37A31D1C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Pr="005A4B04" w:rsidR="00BA6EEF" w:rsidTr="007A2E04" w14:paraId="17F7838A" w14:textId="77777777">
              <w:tc>
                <w:tcPr>
                  <w:tcW w:w="3396" w:type="dxa"/>
                  <w:shd w:val="clear" w:color="auto" w:fill="auto"/>
                </w:tcPr>
                <w:p w:rsidRPr="005A4B04" w:rsidR="00BA6EEF" w:rsidP="00BA6EEF" w:rsidRDefault="00BA6EEF" w14:paraId="3A952068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These things work well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Pr="005A4B04" w:rsidR="00BA6EEF" w:rsidP="00BA6EEF" w:rsidRDefault="00BA6EEF" w14:paraId="06091B63" w14:textId="1530DBA8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How best to s</w:t>
                  </w:r>
                  <w:r w:rsidR="00ED60A2">
                    <w:rPr>
                      <w:b/>
                      <w:bCs/>
                      <w:sz w:val="20"/>
                      <w:szCs w:val="20"/>
                    </w:rPr>
                    <w:t>u</w:t>
                  </w:r>
                  <w:r w:rsidRPr="005A4B04">
                    <w:rPr>
                      <w:b/>
                      <w:bCs/>
                      <w:sz w:val="20"/>
                      <w:szCs w:val="20"/>
                    </w:rPr>
                    <w:t>pport my child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Pr="005A4B04" w:rsidR="00BA6EEF" w:rsidP="00BA6EEF" w:rsidRDefault="00BA6EEF" w14:paraId="266C6422" w14:textId="77777777">
                  <w:pPr>
                    <w:framePr w:hSpace="180" w:wrap="around" w:hAnchor="margin" w:vAnchor="page" w:y="1521"/>
                    <w:rPr>
                      <w:i/>
                      <w:iCs/>
                      <w:sz w:val="18"/>
                      <w:szCs w:val="18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 xml:space="preserve">Other thoughts to share </w:t>
                  </w:r>
                  <w:r w:rsidRPr="005A4B04">
                    <w:rPr>
                      <w:i/>
                      <w:iCs/>
                      <w:sz w:val="18"/>
                      <w:szCs w:val="18"/>
                    </w:rPr>
                    <w:t>(wishes/aspirations/worries/concerns)</w:t>
                  </w:r>
                </w:p>
                <w:p w:rsidRPr="00BA6EEF" w:rsidR="00BA6EEF" w:rsidP="00BA6EEF" w:rsidRDefault="00BA6EEF" w14:paraId="274A248D" w14:textId="77777777">
                  <w:pPr>
                    <w:framePr w:hSpace="180" w:wrap="around" w:hAnchor="margin" w:vAnchor="page" w:y="1521"/>
                    <w:rPr>
                      <w:sz w:val="18"/>
                      <w:szCs w:val="18"/>
                    </w:rPr>
                  </w:pPr>
                </w:p>
                <w:p w:rsidRPr="005A4B04" w:rsidR="00BA6EEF" w:rsidP="00BA6EEF" w:rsidRDefault="00BA6EEF" w14:paraId="297210B4" w14:textId="77777777">
                  <w:pPr>
                    <w:framePr w:hSpace="180" w:wrap="around" w:hAnchor="margin" w:vAnchor="page" w:y="1521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Pr="00604DF2" w:rsidR="00BA6EEF" w:rsidP="00BA6EEF" w:rsidRDefault="00BA6EEF" w14:paraId="0D7DF6D0" w14:textId="77777777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9968"/>
            </w:tblGrid>
            <w:tr w:rsidRPr="005A4B04" w:rsidR="00BA6EEF" w:rsidTr="00ED60A2" w14:paraId="03CBE9F1" w14:textId="77777777">
              <w:trPr>
                <w:trHeight w:val="2078"/>
              </w:trPr>
              <w:tc>
                <w:tcPr>
                  <w:tcW w:w="10189" w:type="dxa"/>
                  <w:shd w:val="clear" w:color="auto" w:fill="auto"/>
                </w:tcPr>
                <w:p w:rsidRPr="005A4B04" w:rsidR="00BA6EEF" w:rsidP="00BA6EEF" w:rsidRDefault="00BA6EEF" w14:paraId="34724D73" w14:textId="77777777">
                  <w:pPr>
                    <w:framePr w:hSpace="180" w:wrap="around" w:hAnchor="margin" w:vAnchor="page" w:y="1521"/>
                    <w:rPr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</w:rPr>
                    <w:t>Voice of the child:</w:t>
                  </w:r>
                  <w:r w:rsidRPr="005A4B04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5A4B04">
                    <w:rPr>
                      <w:bCs/>
                      <w:i/>
                      <w:iCs/>
                      <w:sz w:val="20"/>
                      <w:szCs w:val="20"/>
                    </w:rPr>
                    <w:t>(what am I looking forward to at my new school?)</w:t>
                  </w:r>
                </w:p>
                <w:p w:rsidRPr="005A4B04" w:rsidR="00BA6EEF" w:rsidP="00BA6EEF" w:rsidRDefault="00BA6EEF" w14:paraId="2011FDFC" w14:textId="77777777">
                  <w:pPr>
                    <w:framePr w:hSpace="180" w:wrap="around" w:hAnchor="margin" w:vAnchor="page" w:y="1521"/>
                    <w:rPr>
                      <w:b/>
                    </w:rPr>
                  </w:pPr>
                </w:p>
                <w:p w:rsidRPr="005A4B04" w:rsidR="00BA6EEF" w:rsidP="00BA6EEF" w:rsidRDefault="00BA6EEF" w14:paraId="6D4971C7" w14:textId="77777777">
                  <w:pPr>
                    <w:framePr w:hSpace="180" w:wrap="around" w:hAnchor="margin" w:vAnchor="page" w:y="1521"/>
                    <w:rPr>
                      <w:b/>
                    </w:rPr>
                  </w:pPr>
                </w:p>
                <w:p w:rsidRPr="005A4B04" w:rsidR="00ED60A2" w:rsidP="00BA6EEF" w:rsidRDefault="00ED60A2" w14:paraId="463BEBA5" w14:textId="7679C0AD">
                  <w:pPr>
                    <w:framePr w:hSpace="180" w:wrap="around" w:hAnchor="margin" w:vAnchor="page" w:y="1521"/>
                    <w:rPr>
                      <w:b/>
                    </w:rPr>
                  </w:pPr>
                </w:p>
              </w:tc>
            </w:tr>
          </w:tbl>
          <w:p w:rsidR="00BA6EEF" w:rsidP="00BA6EEF" w:rsidRDefault="00BA6EEF" w14:paraId="40DA8397" w14:textId="77777777">
            <w:pPr>
              <w:rPr>
                <w:b/>
              </w:rPr>
            </w:pPr>
          </w:p>
          <w:p w:rsidRPr="0019170C" w:rsidR="00BA6EEF" w:rsidP="00BA6EEF" w:rsidRDefault="00BA6EEF" w14:paraId="19F704CF" w14:textId="78B7C6BA">
            <w:pPr>
              <w:jc w:val="center"/>
              <w:rPr>
                <w:sz w:val="20"/>
                <w:szCs w:val="20"/>
              </w:rPr>
            </w:pPr>
            <w:r w:rsidRPr="0019170C">
              <w:rPr>
                <w:b/>
                <w:bCs/>
              </w:rPr>
              <w:lastRenderedPageBreak/>
              <w:t>Transition plan</w:t>
            </w:r>
            <w:r>
              <w:rPr>
                <w:b/>
                <w:bCs/>
              </w:rPr>
              <w:t xml:space="preserve"> </w:t>
            </w:r>
            <w:r w:rsidRPr="00ED60A2">
              <w:t xml:space="preserve">– </w:t>
            </w:r>
            <w:r w:rsidRPr="00ED60A2" w:rsidR="00ED60A2">
              <w:t>H</w:t>
            </w:r>
            <w:r>
              <w:rPr>
                <w:sz w:val="20"/>
                <w:szCs w:val="20"/>
              </w:rPr>
              <w:t xml:space="preserve">ow best to support my </w:t>
            </w:r>
            <w:r w:rsidR="00ED60A2">
              <w:rPr>
                <w:sz w:val="20"/>
                <w:szCs w:val="20"/>
              </w:rPr>
              <w:t>transition.</w:t>
            </w:r>
          </w:p>
          <w:tbl>
            <w:tblPr>
              <w:tblW w:w="102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0288"/>
            </w:tblGrid>
            <w:tr w:rsidRPr="005A4B04" w:rsidR="00BA6EEF" w:rsidTr="00ED60A2" w14:paraId="00ECACE1" w14:textId="77777777">
              <w:trPr>
                <w:trHeight w:val="2558"/>
              </w:trPr>
              <w:tc>
                <w:tcPr>
                  <w:tcW w:w="10288" w:type="dxa"/>
                  <w:shd w:val="clear" w:color="auto" w:fill="auto"/>
                </w:tcPr>
                <w:p w:rsidRPr="005A4B04" w:rsidR="00BA6EEF" w:rsidP="00BA6EEF" w:rsidRDefault="00BA6EEF" w14:paraId="34804195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What can me and my family do?</w:t>
                  </w:r>
                </w:p>
                <w:p w:rsidRPr="005A4B04" w:rsidR="00BA6EEF" w:rsidP="00BA6EEF" w:rsidRDefault="00BA6EEF" w14:paraId="3760B670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1443C134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0F02B0B7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754205FD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Pr="005A4B04" w:rsidR="00BA6EEF" w:rsidTr="00ED60A2" w14:paraId="78A58C6C" w14:textId="77777777">
              <w:trPr>
                <w:trHeight w:val="2537"/>
              </w:trPr>
              <w:tc>
                <w:tcPr>
                  <w:tcW w:w="10288" w:type="dxa"/>
                  <w:shd w:val="clear" w:color="auto" w:fill="auto"/>
                </w:tcPr>
                <w:p w:rsidRPr="005A4B04" w:rsidR="00BA6EEF" w:rsidP="00BA6EEF" w:rsidRDefault="00BA6EEF" w14:paraId="12B0F1DB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What can my setting do?</w:t>
                  </w:r>
                </w:p>
                <w:p w:rsidRPr="005A4B04" w:rsidR="00BA6EEF" w:rsidP="00BA6EEF" w:rsidRDefault="00BA6EEF" w14:paraId="293B284A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3659D0BF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28F81E29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51A9C2DD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Pr="005A4B04" w:rsidR="00BA6EEF" w:rsidTr="00ED60A2" w14:paraId="2920479C" w14:textId="77777777">
              <w:trPr>
                <w:trHeight w:val="2558"/>
              </w:trPr>
              <w:tc>
                <w:tcPr>
                  <w:tcW w:w="10288" w:type="dxa"/>
                  <w:shd w:val="clear" w:color="auto" w:fill="auto"/>
                </w:tcPr>
                <w:p w:rsidRPr="005A4B04" w:rsidR="00BA6EEF" w:rsidP="00BA6EEF" w:rsidRDefault="00BA6EEF" w14:paraId="0208F9E8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What can my new school do?</w:t>
                  </w:r>
                </w:p>
                <w:p w:rsidRPr="005A4B04" w:rsidR="00BA6EEF" w:rsidP="00BA6EEF" w:rsidRDefault="00BA6EEF" w14:paraId="2D67F7B3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08964D46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756D1C34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75DFE34F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Pr="005A4B04" w:rsidR="00BA6EEF" w:rsidTr="00ED60A2" w14:paraId="0914E73D" w14:textId="77777777">
              <w:trPr>
                <w:trHeight w:val="3070"/>
              </w:trPr>
              <w:tc>
                <w:tcPr>
                  <w:tcW w:w="10288" w:type="dxa"/>
                  <w:shd w:val="clear" w:color="auto" w:fill="auto"/>
                </w:tcPr>
                <w:p w:rsidRPr="005A4B04" w:rsidR="00BA6EEF" w:rsidP="00BA6EEF" w:rsidRDefault="00BA6EEF" w14:paraId="5667F387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What can other services/professionals do?</w:t>
                  </w:r>
                </w:p>
                <w:p w:rsidRPr="005A4B04" w:rsidR="00BA6EEF" w:rsidP="00BA6EEF" w:rsidRDefault="00BA6EEF" w14:paraId="6CF6634C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434C51F8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015D2D2D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6E9AC7F9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BA6EEF" w:rsidP="00BA6EEF" w:rsidRDefault="00BA6EEF" w14:paraId="42F6973D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Pr="005A4B04" w:rsidR="00BA6EEF" w:rsidTr="00ED60A2" w14:paraId="28ADACEF" w14:textId="77777777">
              <w:trPr>
                <w:trHeight w:val="2750"/>
              </w:trPr>
              <w:tc>
                <w:tcPr>
                  <w:tcW w:w="10288" w:type="dxa"/>
                  <w:shd w:val="clear" w:color="auto" w:fill="auto"/>
                </w:tcPr>
                <w:p w:rsidRPr="005A4B04" w:rsidR="00BA6EEF" w:rsidP="00BA6EEF" w:rsidRDefault="00BA6EEF" w14:paraId="01F7CE1B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  <w:r w:rsidRPr="005A4B04">
                    <w:rPr>
                      <w:b/>
                      <w:bCs/>
                      <w:sz w:val="20"/>
                      <w:szCs w:val="20"/>
                    </w:rPr>
                    <w:t>Do we need to involve any other services to support transition?</w:t>
                  </w:r>
                </w:p>
                <w:p w:rsidRPr="005A4B04" w:rsidR="00BA6EEF" w:rsidP="00BA6EEF" w:rsidRDefault="00BA6EEF" w14:paraId="1AAA851A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A6EEF" w:rsidP="00ED60A2" w:rsidRDefault="00BA6EEF" w14:paraId="392B9B8A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60A2" w:rsidP="00ED60A2" w:rsidRDefault="00ED60A2" w14:paraId="26362CC0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60A2" w:rsidP="00ED60A2" w:rsidRDefault="00ED60A2" w14:paraId="7468E082" w14:textId="77777777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Pr="005A4B04" w:rsidR="00ED60A2" w:rsidP="00ED60A2" w:rsidRDefault="00ED60A2" w14:paraId="70CAA1CA" w14:textId="075F771A">
                  <w:pPr>
                    <w:framePr w:hSpace="180" w:wrap="around" w:hAnchor="margin" w:vAnchor="page" w:y="152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A6EEF" w:rsidP="00BA6EEF" w:rsidRDefault="00BA6EEF" w14:paraId="2D5D47FD" w14:textId="77777777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69B1" w:rsidTr="231BFC69" w14:paraId="5B34B5B7" w14:textId="77777777">
        <w:trPr>
          <w:trHeight w:val="12181"/>
        </w:trPr>
        <w:tc>
          <w:tcPr>
            <w:tcW w:w="10194" w:type="dxa"/>
            <w:tcMar/>
          </w:tcPr>
          <w:p w:rsidR="004E69B1" w:rsidP="231BFC69" w:rsidRDefault="004E69B1" w14:paraId="74EDB88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How school will support this child</w:t>
            </w:r>
            <w:proofErr w:type="gramStart"/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: </w:t>
            </w:r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  <w:t>(</w:t>
            </w:r>
            <w:proofErr w:type="gramEnd"/>
            <w:r w:rsidRPr="231BFC69" w:rsidR="004E69B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  <w:t>to be completed following the transition meeting/in discussion with school)</w:t>
            </w:r>
          </w:p>
          <w:p w:rsidR="004E69B1" w:rsidP="231BFC69" w:rsidRDefault="004E69B1" w14:paraId="61F6BA1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611F065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4A718DA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1F02508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29F57A8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3383DB7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45539BA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0935D5C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2851054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00FC70F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00BF36E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0D9978A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6C7853E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72487C0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30E6CD8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31611AF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1E85B5E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3EA5C80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681F14B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2E7AED3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23F68E6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50E5BFA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4C91143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249F42C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68D567D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62E847F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1639C47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665E188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1269DA0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46FA2CF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2D37342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409BAEF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5EB13A5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5C341C7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="004E69B1" w:rsidP="231BFC69" w:rsidRDefault="004E69B1" w14:paraId="1D0DFCA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</w:p>
          <w:p w:rsidRPr="004E69B1" w:rsidR="004E69B1" w:rsidP="231BFC69" w:rsidRDefault="004E69B1" w14:paraId="1683D951" w14:textId="5633D20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4E69B1" w:rsidP="231BFC69" w:rsidRDefault="004E69B1" w14:paraId="536F4582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EE4DC9" w:rsidP="231BFC69" w:rsidRDefault="00EE4DC9" w14:paraId="143B60E1" w14:textId="7C9C9238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31BFC69" w:rsidR="00EE4DC9">
        <w:rPr>
          <w:rFonts w:ascii="Calibri" w:hAnsi="Calibri" w:eastAsia="Calibri" w:cs="Calibri" w:asciiTheme="minorAscii" w:hAnsiTheme="minorAscii" w:eastAsiaTheme="minorAscii" w:cstheme="minorAscii"/>
        </w:rPr>
        <w:t>Signed……………………………………………………………………</w:t>
      </w:r>
      <w:proofErr w:type="gramStart"/>
      <w:r w:rsidRPr="231BFC69" w:rsidR="00EE4DC9">
        <w:rPr>
          <w:rFonts w:ascii="Calibri" w:hAnsi="Calibri" w:eastAsia="Calibri" w:cs="Calibri" w:asciiTheme="minorAscii" w:hAnsiTheme="minorAscii" w:eastAsiaTheme="minorAscii" w:cstheme="minorAscii"/>
        </w:rPr>
        <w:t>….(</w:t>
      </w:r>
      <w:proofErr w:type="gramEnd"/>
      <w:r w:rsidRPr="231BFC69" w:rsidR="00EE4DC9">
        <w:rPr>
          <w:rFonts w:ascii="Calibri" w:hAnsi="Calibri" w:eastAsia="Calibri" w:cs="Calibri" w:asciiTheme="minorAscii" w:hAnsiTheme="minorAscii" w:eastAsiaTheme="minorAscii" w:cstheme="minorAscii"/>
        </w:rPr>
        <w:t>parent/carer)  Date………………………………………</w:t>
      </w:r>
    </w:p>
    <w:p w:rsidR="00EE4DC9" w:rsidP="231BFC69" w:rsidRDefault="00EE4DC9" w14:paraId="4500442C" w14:textId="3CA1D0BB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31BFC69" w:rsidR="00EE4DC9">
        <w:rPr>
          <w:rFonts w:ascii="Calibri" w:hAnsi="Calibri" w:eastAsia="Calibri" w:cs="Calibri" w:asciiTheme="minorAscii" w:hAnsiTheme="minorAscii" w:eastAsiaTheme="minorAscii" w:cstheme="minorAscii"/>
        </w:rPr>
        <w:t>Signed……………………………………………………………………</w:t>
      </w:r>
      <w:proofErr w:type="gramStart"/>
      <w:r w:rsidRPr="231BFC69" w:rsidR="00EE4DC9">
        <w:rPr>
          <w:rFonts w:ascii="Calibri" w:hAnsi="Calibri" w:eastAsia="Calibri" w:cs="Calibri" w:asciiTheme="minorAscii" w:hAnsiTheme="minorAscii" w:eastAsiaTheme="minorAscii" w:cstheme="minorAscii"/>
        </w:rPr>
        <w:t>….(</w:t>
      </w:r>
      <w:proofErr w:type="gramEnd"/>
      <w:r w:rsidRPr="231BFC69" w:rsidR="00EE4DC9">
        <w:rPr>
          <w:rFonts w:ascii="Calibri" w:hAnsi="Calibri" w:eastAsia="Calibri" w:cs="Calibri" w:asciiTheme="minorAscii" w:hAnsiTheme="minorAscii" w:eastAsiaTheme="minorAscii" w:cstheme="minorAscii"/>
        </w:rPr>
        <w:t>Setting Senco) Date……………………………………..</w:t>
      </w:r>
    </w:p>
    <w:p w:rsidRPr="007F333F" w:rsidR="004E69B1" w:rsidP="231BFC69" w:rsidRDefault="004E69B1" w14:paraId="26D175C5" w14:textId="74B838C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31BFC69" w:rsidR="004E69B1">
        <w:rPr>
          <w:rFonts w:ascii="Calibri" w:hAnsi="Calibri" w:eastAsia="Calibri" w:cs="Calibri" w:asciiTheme="minorAscii" w:hAnsiTheme="minorAscii" w:eastAsiaTheme="minorAscii" w:cstheme="minorAscii"/>
        </w:rPr>
        <w:t>Signed……………………………………………………………………</w:t>
      </w:r>
      <w:proofErr w:type="gramStart"/>
      <w:r w:rsidRPr="231BFC69" w:rsidR="004E69B1">
        <w:rPr>
          <w:rFonts w:ascii="Calibri" w:hAnsi="Calibri" w:eastAsia="Calibri" w:cs="Calibri" w:asciiTheme="minorAscii" w:hAnsiTheme="minorAscii" w:eastAsiaTheme="minorAscii" w:cstheme="minorAscii"/>
        </w:rPr>
        <w:t>….(</w:t>
      </w:r>
      <w:proofErr w:type="gramEnd"/>
      <w:r w:rsidRPr="231BFC69" w:rsidR="004E69B1">
        <w:rPr>
          <w:rFonts w:ascii="Calibri" w:hAnsi="Calibri" w:eastAsia="Calibri" w:cs="Calibri" w:asciiTheme="minorAscii" w:hAnsiTheme="minorAscii" w:eastAsiaTheme="minorAscii" w:cstheme="minorAscii"/>
        </w:rPr>
        <w:t>School Senco)  Date……………………………………..</w:t>
      </w:r>
    </w:p>
    <w:sectPr w:rsidRPr="007F333F" w:rsidR="004E69B1" w:rsidSect="004A278D">
      <w:headerReference w:type="default" r:id="rId6"/>
      <w:pgSz w:w="11906" w:h="16838" w:orient="portrait"/>
      <w:pgMar w:top="68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C61" w:rsidP="00C06C61" w:rsidRDefault="00C06C61" w14:paraId="26257F20" w14:textId="77777777">
      <w:pPr>
        <w:spacing w:after="0" w:line="240" w:lineRule="auto"/>
      </w:pPr>
      <w:r>
        <w:separator/>
      </w:r>
    </w:p>
  </w:endnote>
  <w:endnote w:type="continuationSeparator" w:id="0">
    <w:p w:rsidR="00C06C61" w:rsidP="00C06C61" w:rsidRDefault="00C06C61" w14:paraId="756A4A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C61" w:rsidP="00C06C61" w:rsidRDefault="00C06C61" w14:paraId="6438514F" w14:textId="77777777">
      <w:pPr>
        <w:spacing w:after="0" w:line="240" w:lineRule="auto"/>
      </w:pPr>
      <w:r>
        <w:separator/>
      </w:r>
    </w:p>
  </w:footnote>
  <w:footnote w:type="continuationSeparator" w:id="0">
    <w:p w:rsidR="00C06C61" w:rsidP="00C06C61" w:rsidRDefault="00C06C61" w14:paraId="08A8D2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06C61" w:rsidP="00C06C61" w:rsidRDefault="00C06C61" w14:paraId="4BB84FD0" w14:textId="40684A78">
    <w:pPr>
      <w:jc w:val="center"/>
      <w:rPr>
        <w:rFonts w:ascii="Comic Sans MS" w:hAnsi="Comic Sans MS"/>
        <w:b/>
      </w:rPr>
    </w:pPr>
    <w:r>
      <w:tab/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375535" wp14:editId="37CCC977">
          <wp:simplePos x="0" y="0"/>
          <wp:positionH relativeFrom="column">
            <wp:posOffset>-445135</wp:posOffset>
          </wp:positionH>
          <wp:positionV relativeFrom="paragraph">
            <wp:posOffset>-272415</wp:posOffset>
          </wp:positionV>
          <wp:extent cx="1749425" cy="283210"/>
          <wp:effectExtent l="0" t="0" r="3175" b="2540"/>
          <wp:wrapNone/>
          <wp:docPr id="2" name="Picture 2" descr="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RR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659B3C5" wp14:editId="7A5268BA">
          <wp:simplePos x="0" y="0"/>
          <wp:positionH relativeFrom="column">
            <wp:posOffset>6191009</wp:posOffset>
          </wp:positionH>
          <wp:positionV relativeFrom="paragraph">
            <wp:posOffset>-366395</wp:posOffset>
          </wp:positionV>
          <wp:extent cx="662151" cy="618967"/>
          <wp:effectExtent l="0" t="0" r="5080" b="0"/>
          <wp:wrapNone/>
          <wp:docPr id="3" name="Picture 3" descr="Graphical user interface, text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Wo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33" t="77811" r="11333" b="8553"/>
                  <a:stretch>
                    <a:fillRect/>
                  </a:stretch>
                </pic:blipFill>
                <pic:spPr bwMode="auto">
                  <a:xfrm>
                    <a:off x="0" y="0"/>
                    <a:ext cx="662151" cy="618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31BFC69" w:rsidR="231BFC69">
      <w:rPr>
        <w:rFonts w:ascii="Comic Sans MS" w:hAnsi="Comic Sans MS"/>
        <w:b w:val="1"/>
        <w:bCs w:val="1"/>
        <w:sz w:val="32"/>
        <w:szCs w:val="32"/>
      </w:rPr>
      <w:t xml:space="preserve">Child with SEND </w:t>
    </w:r>
    <w:r w:rsidRPr="231BFC69" w:rsidR="231BFC69">
      <w:rPr>
        <w:rFonts w:ascii="Comic Sans MS" w:hAnsi="Comic Sans MS"/>
        <w:b w:val="1"/>
        <w:bCs w:val="1"/>
        <w:sz w:val="32"/>
        <w:szCs w:val="32"/>
      </w:rPr>
      <w:t>Transitioning to School</w:t>
    </w:r>
  </w:p>
  <w:p w:rsidR="00C06C61" w:rsidP="00BA6EEF" w:rsidRDefault="00C06C61" w14:paraId="30C6A525" w14:textId="59CC9246">
    <w:pPr>
      <w:pStyle w:val="Header"/>
      <w:tabs>
        <w:tab w:val="clear" w:pos="4513"/>
        <w:tab w:val="clear" w:pos="9026"/>
        <w:tab w:val="left" w:pos="3540"/>
      </w:tabs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3F"/>
    <w:rsid w:val="0034109D"/>
    <w:rsid w:val="00344421"/>
    <w:rsid w:val="004A278D"/>
    <w:rsid w:val="004E69B1"/>
    <w:rsid w:val="00615943"/>
    <w:rsid w:val="006D367C"/>
    <w:rsid w:val="00735714"/>
    <w:rsid w:val="007F333F"/>
    <w:rsid w:val="00BA6EEF"/>
    <w:rsid w:val="00C06C61"/>
    <w:rsid w:val="00CF6A0D"/>
    <w:rsid w:val="00D30C44"/>
    <w:rsid w:val="00DE2B6A"/>
    <w:rsid w:val="00ED60A2"/>
    <w:rsid w:val="00EE06AE"/>
    <w:rsid w:val="00EE4DC9"/>
    <w:rsid w:val="00FD13C2"/>
    <w:rsid w:val="1BFB9101"/>
    <w:rsid w:val="231BFC69"/>
    <w:rsid w:val="7252C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855E1"/>
  <w15:docId w15:val="{1CB4373B-A6CF-4C03-9667-8F794B4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3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06C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6C61"/>
  </w:style>
  <w:style w:type="paragraph" w:styleId="Footer">
    <w:name w:val="footer"/>
    <w:basedOn w:val="Normal"/>
    <w:link w:val="FooterChar"/>
    <w:uiPriority w:val="99"/>
    <w:unhideWhenUsed/>
    <w:rsid w:val="00C06C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10" ma:contentTypeDescription="Create a new document." ma:contentTypeScope="" ma:versionID="692eec6a63ff01335d7bd906cb8b3bce">
  <xsd:schema xmlns:xsd="http://www.w3.org/2001/XMLSchema" xmlns:xs="http://www.w3.org/2001/XMLSchema" xmlns:p="http://schemas.microsoft.com/office/2006/metadata/properties" xmlns:ns2="ffe4d0b7-b0fc-41fc-aa4a-9a22ef4bf416" xmlns:ns3="239a80ad-9afd-4748-bf1b-c14538740a9a" targetNamespace="http://schemas.microsoft.com/office/2006/metadata/properties" ma:root="true" ma:fieldsID="2b31be0e90d908142e2bdad5f62621e4" ns2:_="" ns3:_="">
    <xsd:import namespace="ffe4d0b7-b0fc-41fc-aa4a-9a22ef4bf416"/>
    <xsd:import namespace="239a80ad-9afd-4748-bf1b-c1453874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80ad-9afd-4748-bf1b-c1453874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8EAB7-5869-4092-956A-D46B0A77B476}"/>
</file>

<file path=customXml/itemProps2.xml><?xml version="1.0" encoding="utf-8"?>
<ds:datastoreItem xmlns:ds="http://schemas.openxmlformats.org/officeDocument/2006/customXml" ds:itemID="{0E147ADF-E478-4BC4-A907-E295F108A476}"/>
</file>

<file path=customXml/itemProps3.xml><?xml version="1.0" encoding="utf-8"?>
<ds:datastoreItem xmlns:ds="http://schemas.openxmlformats.org/officeDocument/2006/customXml" ds:itemID="{0BFA6970-97EC-4BD3-A6F1-EFEDAB1558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Wirral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France, Joanne</dc:creator>
  <lastModifiedBy>France, Joanne</lastModifiedBy>
  <revision>3</revision>
  <dcterms:created xsi:type="dcterms:W3CDTF">2021-05-20T08:05:00.0000000Z</dcterms:created>
  <dcterms:modified xsi:type="dcterms:W3CDTF">2021-05-21T12:41:05.2336884Z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</Properties>
</file>