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3F543" w14:textId="3F4A6906" w:rsidR="006C4493" w:rsidRDefault="001F0615">
      <w:r>
        <w:rPr>
          <w:noProof/>
        </w:rPr>
        <w:drawing>
          <wp:anchor distT="0" distB="0" distL="114300" distR="114300" simplePos="0" relativeHeight="251658240" behindDoc="0" locked="0" layoutInCell="1" allowOverlap="1" wp14:anchorId="7B63E541" wp14:editId="7C10141E">
            <wp:simplePos x="0" y="0"/>
            <wp:positionH relativeFrom="margin">
              <wp:posOffset>-719137</wp:posOffset>
            </wp:positionH>
            <wp:positionV relativeFrom="paragraph">
              <wp:posOffset>-771526</wp:posOffset>
            </wp:positionV>
            <wp:extent cx="7170945" cy="1724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898" cy="175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BEBFD" w14:textId="72891675" w:rsidR="001F0615" w:rsidRPr="001F0615" w:rsidRDefault="001F0615" w:rsidP="001F0615"/>
    <w:p w14:paraId="102F86A2" w14:textId="092A0268" w:rsidR="001F0615" w:rsidRDefault="001F0615" w:rsidP="001F0615"/>
    <w:p w14:paraId="2BAB0595" w14:textId="77777777" w:rsidR="001F0615" w:rsidRDefault="001F0615" w:rsidP="001F0615"/>
    <w:p w14:paraId="0A065A3C" w14:textId="77777777" w:rsidR="001F20A6" w:rsidRDefault="001F20A6" w:rsidP="0036297F">
      <w:pPr>
        <w:rPr>
          <w:rFonts w:ascii="Century Gothic" w:hAnsi="Century Gothic"/>
        </w:rPr>
      </w:pPr>
    </w:p>
    <w:p w14:paraId="3A74B425" w14:textId="25BACAE4" w:rsidR="0036297F" w:rsidRDefault="0036297F" w:rsidP="0036297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Dear Education Colleagues </w:t>
      </w:r>
    </w:p>
    <w:p w14:paraId="2A2FD0C6" w14:textId="77777777" w:rsidR="0036297F" w:rsidRDefault="0036297F" w:rsidP="0036297F">
      <w:pPr>
        <w:rPr>
          <w:rFonts w:ascii="Century Gothic" w:hAnsi="Century Gothic"/>
        </w:rPr>
      </w:pPr>
    </w:p>
    <w:p w14:paraId="076913E6" w14:textId="77777777" w:rsidR="0036297F" w:rsidRDefault="0036297F" w:rsidP="0036297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Over the past 10 years your Health Services </w:t>
      </w:r>
      <w:proofErr w:type="gramStart"/>
      <w:r>
        <w:rPr>
          <w:rFonts w:ascii="Century Gothic" w:hAnsi="Century Gothic"/>
        </w:rPr>
        <w:t>In</w:t>
      </w:r>
      <w:proofErr w:type="gramEnd"/>
      <w:r>
        <w:rPr>
          <w:rFonts w:ascii="Century Gothic" w:hAnsi="Century Gothic"/>
        </w:rPr>
        <w:t xml:space="preserve"> Schools (HSIS) Youth Workers have offered a regular weekly confidential ‘drop in’ service in your school</w:t>
      </w:r>
    </w:p>
    <w:p w14:paraId="652D1B78" w14:textId="77777777" w:rsidR="0036297F" w:rsidRDefault="0036297F" w:rsidP="0036297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Under the current situation we are still proposing to offer our service to young people continuing to attend school </w:t>
      </w:r>
    </w:p>
    <w:p w14:paraId="0E83BE49" w14:textId="77777777" w:rsidR="0036297F" w:rsidRDefault="0036297F" w:rsidP="0036297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Unlike the traditional setting we will be offering support virtually through the exchange in emails so young people can be contacted via Microsoft Teams to provide face time  </w:t>
      </w:r>
    </w:p>
    <w:p w14:paraId="624C4F4E" w14:textId="77777777" w:rsidR="0036297F" w:rsidRDefault="0036297F" w:rsidP="0036297F">
      <w:pPr>
        <w:rPr>
          <w:rFonts w:ascii="Century Gothic" w:hAnsi="Century Gothic"/>
        </w:rPr>
      </w:pPr>
      <w:r>
        <w:rPr>
          <w:rFonts w:ascii="Century Gothic" w:hAnsi="Century Gothic"/>
        </w:rPr>
        <w:t>Below is the HSIS Youth Worker email along with the schools they currently provide their regular service to:</w:t>
      </w:r>
    </w:p>
    <w:p w14:paraId="248B3FE0" w14:textId="04703CEC" w:rsidR="0036297F" w:rsidRDefault="00902B39" w:rsidP="0036297F">
      <w:pPr>
        <w:rPr>
          <w:rFonts w:ascii="Century Gothic" w:hAnsi="Century Gothic"/>
        </w:rPr>
      </w:pPr>
      <w:hyperlink r:id="rId8" w:history="1">
        <w:r w:rsidR="0036297F">
          <w:rPr>
            <w:rStyle w:val="Hyperlink"/>
            <w:rFonts w:ascii="Century Gothic" w:hAnsi="Century Gothic"/>
          </w:rPr>
          <w:t>kerstilawson@wirral.gov.uk</w:t>
        </w:r>
      </w:hyperlink>
      <w:r w:rsidR="0036297F">
        <w:rPr>
          <w:rFonts w:ascii="Century Gothic" w:hAnsi="Century Gothic"/>
        </w:rPr>
        <w:t xml:space="preserve"> – Wirral </w:t>
      </w:r>
      <w:r w:rsidR="004362E8">
        <w:rPr>
          <w:rFonts w:ascii="Century Gothic" w:hAnsi="Century Gothic"/>
        </w:rPr>
        <w:t>Sixth</w:t>
      </w:r>
      <w:r w:rsidR="0036297F">
        <w:rPr>
          <w:rFonts w:ascii="Century Gothic" w:hAnsi="Century Gothic"/>
        </w:rPr>
        <w:t xml:space="preserve"> Form College, Joseph Paxton Campus, St John Plessington, St Anselm’s, Kilgarth, West Kirby Girls, Hilbre High, Calday  </w:t>
      </w:r>
    </w:p>
    <w:p w14:paraId="0D1E345E" w14:textId="77777777" w:rsidR="0036297F" w:rsidRDefault="00902B39" w:rsidP="0036297F">
      <w:pPr>
        <w:rPr>
          <w:rFonts w:ascii="Century Gothic" w:hAnsi="Century Gothic"/>
        </w:rPr>
      </w:pPr>
      <w:hyperlink r:id="rId9" w:history="1">
        <w:r w:rsidR="0036297F">
          <w:rPr>
            <w:rStyle w:val="Hyperlink"/>
            <w:rFonts w:ascii="Century Gothic" w:hAnsi="Century Gothic"/>
          </w:rPr>
          <w:t>patricrogers@wirral.gov.uk</w:t>
        </w:r>
      </w:hyperlink>
      <w:r w:rsidR="0036297F">
        <w:rPr>
          <w:rFonts w:ascii="Century Gothic" w:hAnsi="Century Gothic"/>
        </w:rPr>
        <w:t xml:space="preserve"> – Oldershaw, Utopia, Wirral Met, Ridgeway High, Wirral Grammar Boys, Woodchurch High, Foxfield</w:t>
      </w:r>
    </w:p>
    <w:p w14:paraId="5ACBB245" w14:textId="647FFCA6" w:rsidR="0036297F" w:rsidRDefault="00902B39" w:rsidP="0036297F">
      <w:pPr>
        <w:rPr>
          <w:rFonts w:ascii="Century Gothic" w:hAnsi="Century Gothic"/>
        </w:rPr>
      </w:pPr>
      <w:hyperlink r:id="rId10" w:history="1">
        <w:r w:rsidR="0036297F">
          <w:rPr>
            <w:rStyle w:val="Hyperlink"/>
            <w:rFonts w:ascii="Century Gothic" w:hAnsi="Century Gothic"/>
          </w:rPr>
          <w:t>katiedouglass@wirral.gov.uk</w:t>
        </w:r>
      </w:hyperlink>
      <w:r w:rsidR="0036297F">
        <w:rPr>
          <w:rFonts w:ascii="Century Gothic" w:hAnsi="Century Gothic"/>
        </w:rPr>
        <w:t xml:space="preserve"> – Pensby High, St Mary’s</w:t>
      </w:r>
      <w:r w:rsidR="002720AE">
        <w:rPr>
          <w:rFonts w:ascii="Century Gothic" w:hAnsi="Century Gothic"/>
        </w:rPr>
        <w:t xml:space="preserve"> Catholic College</w:t>
      </w:r>
      <w:r w:rsidR="004362E8">
        <w:rPr>
          <w:rFonts w:ascii="Century Gothic" w:hAnsi="Century Gothic"/>
        </w:rPr>
        <w:t>,</w:t>
      </w:r>
      <w:r w:rsidR="0036297F">
        <w:rPr>
          <w:rFonts w:ascii="Century Gothic" w:hAnsi="Century Gothic"/>
        </w:rPr>
        <w:t xml:space="preserve"> Observatory, Upton Hall, Birkenhead Park School</w:t>
      </w:r>
    </w:p>
    <w:p w14:paraId="5382DCC7" w14:textId="77777777" w:rsidR="0036297F" w:rsidRDefault="00902B39" w:rsidP="0036297F">
      <w:pPr>
        <w:rPr>
          <w:rFonts w:ascii="Century Gothic" w:hAnsi="Century Gothic"/>
        </w:rPr>
      </w:pPr>
      <w:hyperlink r:id="rId11" w:history="1">
        <w:r w:rsidR="0036297F">
          <w:rPr>
            <w:rStyle w:val="Hyperlink"/>
            <w:rFonts w:ascii="Century Gothic" w:hAnsi="Century Gothic"/>
          </w:rPr>
          <w:t>joanneseggie@wirral.gov.uk</w:t>
        </w:r>
      </w:hyperlink>
      <w:r w:rsidR="0036297F">
        <w:rPr>
          <w:rFonts w:ascii="Century Gothic" w:hAnsi="Century Gothic"/>
        </w:rPr>
        <w:t xml:space="preserve"> – Birkenhead Academy, Bebington Co-op Academy, Claremount, Weatherhead, Progress School, Mosslands  </w:t>
      </w:r>
    </w:p>
    <w:p w14:paraId="5E5CA4B8" w14:textId="77777777" w:rsidR="0036297F" w:rsidRDefault="00902B39" w:rsidP="0036297F">
      <w:pPr>
        <w:rPr>
          <w:rFonts w:ascii="Century Gothic" w:hAnsi="Century Gothic"/>
        </w:rPr>
      </w:pPr>
      <w:hyperlink r:id="rId12" w:history="1">
        <w:r w:rsidR="0036297F">
          <w:rPr>
            <w:rStyle w:val="Hyperlink"/>
            <w:rFonts w:ascii="Century Gothic" w:hAnsi="Century Gothic"/>
          </w:rPr>
          <w:t>jackieleasor@wirral.gov.uk</w:t>
        </w:r>
      </w:hyperlink>
      <w:r w:rsidR="0036297F">
        <w:rPr>
          <w:rFonts w:ascii="Century Gothic" w:hAnsi="Century Gothic"/>
        </w:rPr>
        <w:t xml:space="preserve"> – South Wirral High, Meadowside, WRAP, Prenton High, Wirral Grammar Girls,   </w:t>
      </w:r>
    </w:p>
    <w:p w14:paraId="1D607DC8" w14:textId="77777777" w:rsidR="00EF4505" w:rsidRDefault="00EF4505" w:rsidP="0036297F">
      <w:pPr>
        <w:rPr>
          <w:rFonts w:ascii="Century Gothic" w:hAnsi="Century Gothic"/>
        </w:rPr>
      </w:pPr>
    </w:p>
    <w:p w14:paraId="23280C4C" w14:textId="6DA2E60D" w:rsidR="0036297F" w:rsidRDefault="0036297F" w:rsidP="0036297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wish to continue with the current offer of support then either make direct contact to your HSIS Youth Worker or for any further information please don’t hesitate to contact </w:t>
      </w:r>
      <w:r w:rsidR="00EF4505">
        <w:rPr>
          <w:rFonts w:ascii="Century Gothic" w:hAnsi="Century Gothic"/>
        </w:rPr>
        <w:t>me:</w:t>
      </w:r>
      <w:r>
        <w:rPr>
          <w:rFonts w:ascii="Century Gothic" w:hAnsi="Century Gothic"/>
        </w:rPr>
        <w:t xml:space="preserve"> Michelle Langan</w:t>
      </w:r>
      <w:r w:rsidR="00EF4505">
        <w:rPr>
          <w:rFonts w:ascii="Century Gothic" w:hAnsi="Century Gothic"/>
        </w:rPr>
        <w:t xml:space="preserve"> – H</w:t>
      </w:r>
      <w:r>
        <w:rPr>
          <w:rFonts w:ascii="Century Gothic" w:hAnsi="Century Gothic"/>
        </w:rPr>
        <w:t xml:space="preserve">SIS Team Leader on: </w:t>
      </w:r>
      <w:r w:rsidR="00EF4505">
        <w:rPr>
          <w:rFonts w:ascii="Century Gothic" w:hAnsi="Century Gothic"/>
          <w:b/>
          <w:bCs/>
        </w:rPr>
        <w:t xml:space="preserve">07769967607 </w:t>
      </w:r>
      <w:r w:rsidR="00EF4505" w:rsidRPr="00EF4505">
        <w:rPr>
          <w:rFonts w:ascii="Century Gothic" w:hAnsi="Century Gothic"/>
        </w:rPr>
        <w:t>or</w:t>
      </w:r>
      <w:r w:rsidR="00EF4505">
        <w:rPr>
          <w:rFonts w:ascii="Century Gothic" w:hAnsi="Century Gothic"/>
          <w:b/>
          <w:bCs/>
        </w:rPr>
        <w:t xml:space="preserve"> </w:t>
      </w:r>
      <w:r w:rsidR="00EF4505" w:rsidRPr="00EF4505">
        <w:rPr>
          <w:rFonts w:ascii="Century Gothic" w:hAnsi="Century Gothic"/>
        </w:rPr>
        <w:t>email</w:t>
      </w:r>
      <w:r w:rsidR="00EF4505">
        <w:rPr>
          <w:rFonts w:ascii="Century Gothic" w:hAnsi="Century Gothic"/>
          <w:b/>
          <w:bCs/>
        </w:rPr>
        <w:t xml:space="preserve">  </w:t>
      </w:r>
      <w:hyperlink r:id="rId13" w:history="1">
        <w:r w:rsidR="00EF4505" w:rsidRPr="00DB5D74">
          <w:rPr>
            <w:rStyle w:val="Hyperlink"/>
            <w:rFonts w:ascii="Century Gothic" w:hAnsi="Century Gothic"/>
          </w:rPr>
          <w:t>michellelangan@wirral.gov.uk</w:t>
        </w:r>
      </w:hyperlink>
      <w:r>
        <w:rPr>
          <w:rFonts w:ascii="Century Gothic" w:hAnsi="Century Gothic"/>
        </w:rPr>
        <w:t xml:space="preserve">   </w:t>
      </w:r>
    </w:p>
    <w:p w14:paraId="3D6347D7" w14:textId="63DE6FC7" w:rsidR="001F0615" w:rsidRPr="001F0615" w:rsidRDefault="001F0615" w:rsidP="001F0615"/>
    <w:sectPr w:rsidR="001F0615" w:rsidRPr="001F0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15"/>
    <w:rsid w:val="000726ED"/>
    <w:rsid w:val="000D4B82"/>
    <w:rsid w:val="00174797"/>
    <w:rsid w:val="001F0615"/>
    <w:rsid w:val="001F20A6"/>
    <w:rsid w:val="002720AE"/>
    <w:rsid w:val="00311DD5"/>
    <w:rsid w:val="0036297F"/>
    <w:rsid w:val="00405124"/>
    <w:rsid w:val="00407E03"/>
    <w:rsid w:val="004362E8"/>
    <w:rsid w:val="004569FB"/>
    <w:rsid w:val="004A519F"/>
    <w:rsid w:val="005456B7"/>
    <w:rsid w:val="0059291D"/>
    <w:rsid w:val="00671A9B"/>
    <w:rsid w:val="00686F0C"/>
    <w:rsid w:val="006C4493"/>
    <w:rsid w:val="006F703B"/>
    <w:rsid w:val="00774929"/>
    <w:rsid w:val="00776550"/>
    <w:rsid w:val="007A068B"/>
    <w:rsid w:val="00902B39"/>
    <w:rsid w:val="009A30E5"/>
    <w:rsid w:val="009D383E"/>
    <w:rsid w:val="00A42C78"/>
    <w:rsid w:val="00A82F82"/>
    <w:rsid w:val="00AA76BC"/>
    <w:rsid w:val="00D84C9A"/>
    <w:rsid w:val="00DA7FFE"/>
    <w:rsid w:val="00DB5F6D"/>
    <w:rsid w:val="00DF4843"/>
    <w:rsid w:val="00E75F73"/>
    <w:rsid w:val="00E85429"/>
    <w:rsid w:val="00EF4505"/>
    <w:rsid w:val="00F32D4F"/>
    <w:rsid w:val="00F36D96"/>
    <w:rsid w:val="00F4027F"/>
    <w:rsid w:val="00F7514C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F5DD"/>
  <w15:chartTrackingRefBased/>
  <w15:docId w15:val="{7E2EDDE3-F897-40EE-A328-6EB0B318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lawson@wirral.gov.uk" TargetMode="External"/><Relationship Id="rId13" Type="http://schemas.openxmlformats.org/officeDocument/2006/relationships/hyperlink" Target="mailto:michellelangan@wirral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jackieleasor@wirra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neseggie@wirral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tiedouglass@wirral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patricrogers@wirral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183DBDEF3D54ABF82CE031B428A51" ma:contentTypeVersion="10" ma:contentTypeDescription="Create a new document." ma:contentTypeScope="" ma:versionID="5dab485d257731b30ad5b717a8d715d5">
  <xsd:schema xmlns:xsd="http://www.w3.org/2001/XMLSchema" xmlns:xs="http://www.w3.org/2001/XMLSchema" xmlns:p="http://schemas.microsoft.com/office/2006/metadata/properties" xmlns:ns3="61af1d34-bb68-4ccc-b76c-bf53a8747774" targetNamespace="http://schemas.microsoft.com/office/2006/metadata/properties" ma:root="true" ma:fieldsID="5252bdb4f00428e8ade1253db8820d18" ns3:_="">
    <xsd:import namespace="61af1d34-bb68-4ccc-b76c-bf53a8747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f1d34-bb68-4ccc-b76c-bf53a8747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89212-DF13-411C-9F4F-52D8BC38B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f1d34-bb68-4ccc-b76c-bf53a8747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D3D64-B6F4-4579-8C97-FB8D42942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4BB19-75B4-42B4-B35D-DFA4AAF34F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4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Langan, Michelle</dc:creator>
  <cp:keywords/>
  <dc:description/>
  <cp:lastModifiedBy>Tittle, Sally J.</cp:lastModifiedBy>
  <cp:revision>2</cp:revision>
  <dcterms:created xsi:type="dcterms:W3CDTF">2020-11-06T09:21:00Z</dcterms:created>
  <dcterms:modified xsi:type="dcterms:W3CDTF">2020-11-06T09:21:00Z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0x010100BA8183DBDEF3D54ABF82CE031B428A51</vt:lpwstr>
  </property>
</Properties>
</file>