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604"/>
        <w:tblW w:w="10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1306"/>
        <w:gridCol w:w="952"/>
        <w:gridCol w:w="30"/>
        <w:gridCol w:w="1306"/>
        <w:gridCol w:w="1306"/>
        <w:gridCol w:w="1306"/>
        <w:gridCol w:w="1306"/>
        <w:gridCol w:w="1389"/>
      </w:tblGrid>
      <w:tr w:rsidR="00AF0564" w:rsidRPr="00F33A12" w14:paraId="6AB41C29" w14:textId="77777777" w:rsidTr="00AF0564">
        <w:trPr>
          <w:trHeight w:val="766"/>
        </w:trPr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8DA8C1F" w14:textId="77777777" w:rsidR="00AF0564" w:rsidRPr="00F33A12" w:rsidRDefault="00AF0564" w:rsidP="00AF0564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F33A12">
              <w:rPr>
                <w:b/>
                <w:bCs/>
                <w:sz w:val="22"/>
                <w:szCs w:val="22"/>
              </w:rPr>
              <w:t>Name of child</w:t>
            </w:r>
          </w:p>
          <w:p w14:paraId="533E633B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F33A12">
              <w:rPr>
                <w:b/>
                <w:bCs/>
                <w:sz w:val="22"/>
                <w:szCs w:val="22"/>
              </w:rPr>
              <w:t>Preferred name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14:paraId="1B71A80D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6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248B77D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F0564" w:rsidRPr="00F33A12" w14:paraId="7C5DB705" w14:textId="77777777" w:rsidTr="00AF0564">
        <w:trPr>
          <w:trHeight w:val="450"/>
        </w:trPr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94483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F33A12">
              <w:rPr>
                <w:sz w:val="22"/>
                <w:szCs w:val="22"/>
              </w:rPr>
              <w:t>Date of birth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B6137A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6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1630DF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F0564" w:rsidRPr="00F33A12" w14:paraId="03577A45" w14:textId="77777777" w:rsidTr="00AF0564">
        <w:trPr>
          <w:trHeight w:val="430"/>
        </w:trPr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33D1E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F33A12">
              <w:rPr>
                <w:sz w:val="22"/>
                <w:szCs w:val="22"/>
              </w:rPr>
              <w:t>Setting completing document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8C7CF1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6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A2099C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F0564" w:rsidRPr="00F33A12" w14:paraId="38F639D1" w14:textId="77777777" w:rsidTr="00AF0564">
        <w:trPr>
          <w:trHeight w:val="398"/>
        </w:trPr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A5F50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F33A12">
              <w:rPr>
                <w:sz w:val="22"/>
                <w:szCs w:val="22"/>
              </w:rPr>
              <w:t>Date of completion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276D63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6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9C22F8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F0564" w:rsidRPr="00F33A12" w14:paraId="63CCA7F6" w14:textId="77777777" w:rsidTr="00AF0564">
        <w:trPr>
          <w:trHeight w:val="426"/>
        </w:trPr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4E9D4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F33A12">
              <w:rPr>
                <w:sz w:val="22"/>
                <w:szCs w:val="22"/>
              </w:rPr>
              <w:t>Settings attended (</w:t>
            </w:r>
            <w:proofErr w:type="spellStart"/>
            <w:r w:rsidRPr="00F33A12">
              <w:rPr>
                <w:sz w:val="18"/>
                <w:szCs w:val="18"/>
              </w:rPr>
              <w:t>inc</w:t>
            </w:r>
            <w:proofErr w:type="spellEnd"/>
            <w:r w:rsidRPr="00F33A12">
              <w:rPr>
                <w:sz w:val="18"/>
                <w:szCs w:val="18"/>
              </w:rPr>
              <w:t xml:space="preserve"> childminder)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5B613B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6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ADC789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F0564" w:rsidRPr="00F33A12" w14:paraId="5A6BD554" w14:textId="77777777" w:rsidTr="00AF0564">
        <w:trPr>
          <w:trHeight w:val="367"/>
        </w:trPr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4765D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F33A12">
              <w:rPr>
                <w:sz w:val="22"/>
                <w:szCs w:val="22"/>
              </w:rPr>
              <w:t>Key person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4D9A22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6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1F0E13" w14:textId="77777777" w:rsidR="00AF0564" w:rsidRPr="00F33A12" w:rsidRDefault="00AF0564" w:rsidP="00AF056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F0564" w:rsidRPr="00F33A12" w14:paraId="41A3CD8E" w14:textId="77777777" w:rsidTr="00AF0564">
        <w:trPr>
          <w:trHeight w:val="600"/>
        </w:trPr>
        <w:tc>
          <w:tcPr>
            <w:tcW w:w="104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3DD0A" w14:textId="77777777" w:rsidR="00AF0564" w:rsidRPr="00F33A12" w:rsidRDefault="00AF0564" w:rsidP="00AF0564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F33A12">
              <w:rPr>
                <w:sz w:val="22"/>
                <w:szCs w:val="22"/>
              </w:rPr>
              <w:t>Please tick attributes that apply to child—</w:t>
            </w:r>
            <w:r w:rsidRPr="00F33A12">
              <w:rPr>
                <w:b/>
                <w:bCs/>
              </w:rPr>
              <w:t>*</w:t>
            </w:r>
            <w:r w:rsidRPr="00F33A12">
              <w:rPr>
                <w:sz w:val="18"/>
                <w:szCs w:val="18"/>
              </w:rPr>
              <w:t xml:space="preserve">Contact details of professionals involved to be included, along with any reports </w:t>
            </w:r>
          </w:p>
        </w:tc>
      </w:tr>
      <w:tr w:rsidR="00AF0564" w:rsidRPr="00F33A12" w14:paraId="444A7E34" w14:textId="77777777" w:rsidTr="00AF0564">
        <w:trPr>
          <w:trHeight w:val="463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1A36B" w14:textId="77777777" w:rsidR="00AF0564" w:rsidRPr="00F33A12" w:rsidRDefault="00AF0564" w:rsidP="00AF0564">
            <w:pPr>
              <w:spacing w:after="0" w:line="18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F33A12">
              <w:rPr>
                <w:b/>
                <w:bCs/>
                <w:sz w:val="22"/>
                <w:szCs w:val="22"/>
              </w:rPr>
              <w:t>CLA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09BF" w14:textId="77777777" w:rsidR="00AF0564" w:rsidRPr="00F33A12" w:rsidRDefault="00AF0564" w:rsidP="00AF0564">
            <w:pPr>
              <w:spacing w:after="0" w:line="18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FDE856" w14:textId="77777777" w:rsidR="00AF0564" w:rsidRPr="00F33A12" w:rsidRDefault="00AF0564" w:rsidP="00AF0564">
            <w:pPr>
              <w:spacing w:after="0" w:line="18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F33A12">
              <w:rPr>
                <w:b/>
                <w:bCs/>
                <w:sz w:val="22"/>
                <w:szCs w:val="22"/>
              </w:rPr>
              <w:t>EAL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C70022" w14:textId="77777777" w:rsidR="00AF0564" w:rsidRPr="00F33A12" w:rsidRDefault="00AF0564" w:rsidP="00AF0564">
            <w:pPr>
              <w:spacing w:after="0" w:line="18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D10D7" w14:textId="77777777" w:rsidR="00AF0564" w:rsidRPr="00F33A12" w:rsidRDefault="00AF0564" w:rsidP="00AF0564">
            <w:pPr>
              <w:spacing w:after="0" w:line="18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BBE94" w14:textId="77777777" w:rsidR="00AF0564" w:rsidRPr="00F33A12" w:rsidRDefault="00AF0564" w:rsidP="00AF0564">
            <w:pPr>
              <w:spacing w:after="0" w:line="18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F33A12">
              <w:rPr>
                <w:b/>
                <w:bCs/>
                <w:sz w:val="22"/>
                <w:szCs w:val="22"/>
              </w:rPr>
              <w:t>*SEND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B0FA0" w14:textId="77777777" w:rsidR="00AF0564" w:rsidRPr="00F33A12" w:rsidRDefault="00AF0564" w:rsidP="00AF0564">
            <w:pPr>
              <w:spacing w:after="0" w:line="18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3617D" w14:textId="77777777" w:rsidR="00AF0564" w:rsidRPr="00F33A12" w:rsidRDefault="00AF0564" w:rsidP="00AF0564">
            <w:pPr>
              <w:spacing w:after="0" w:line="180" w:lineRule="auto"/>
              <w:jc w:val="center"/>
              <w:rPr>
                <w:b/>
                <w:bCs/>
                <w:sz w:val="22"/>
                <w:szCs w:val="22"/>
              </w:rPr>
            </w:pPr>
            <w:r w:rsidRPr="00F33A12">
              <w:rPr>
                <w:b/>
                <w:bCs/>
                <w:sz w:val="22"/>
                <w:szCs w:val="22"/>
              </w:rPr>
              <w:t xml:space="preserve">*Family </w:t>
            </w:r>
          </w:p>
          <w:p w14:paraId="2E3FD59F" w14:textId="77777777" w:rsidR="00AF0564" w:rsidRPr="00F33A12" w:rsidRDefault="00AF0564" w:rsidP="00AF0564">
            <w:pPr>
              <w:spacing w:after="0" w:line="18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F33A12">
              <w:rPr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0D1A" w14:textId="77777777" w:rsidR="00AF0564" w:rsidRPr="00F33A12" w:rsidRDefault="00AF0564" w:rsidP="00AF0564">
            <w:pPr>
              <w:spacing w:after="0" w:line="18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F0564" w:rsidRPr="00F33A12" w14:paraId="419F52F8" w14:textId="77777777" w:rsidTr="00AF0564">
        <w:trPr>
          <w:trHeight w:val="432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86FF9" w14:textId="77777777" w:rsidR="00AF0564" w:rsidRPr="00F33A12" w:rsidRDefault="00AF0564" w:rsidP="00AF0564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proofErr w:type="spellStart"/>
            <w:r w:rsidRPr="00F33A12">
              <w:rPr>
                <w:b/>
                <w:bCs/>
                <w:sz w:val="22"/>
                <w:szCs w:val="22"/>
              </w:rPr>
              <w:t>Prev</w:t>
            </w:r>
            <w:proofErr w:type="spellEnd"/>
            <w:r w:rsidRPr="00F33A12">
              <w:rPr>
                <w:b/>
                <w:bCs/>
                <w:sz w:val="22"/>
                <w:szCs w:val="22"/>
              </w:rPr>
              <w:t xml:space="preserve"> 2yr EYFE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C908E" w14:textId="77777777" w:rsidR="00AF0564" w:rsidRPr="00F33A12" w:rsidRDefault="00AF0564" w:rsidP="00AF0564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525D0B" w14:textId="77777777" w:rsidR="00AF0564" w:rsidRPr="00F33A12" w:rsidRDefault="00AF0564" w:rsidP="00AF0564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F33A12">
              <w:rPr>
                <w:b/>
                <w:bCs/>
                <w:sz w:val="22"/>
                <w:szCs w:val="22"/>
              </w:rPr>
              <w:t>EYPP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C85772" w14:textId="77777777" w:rsidR="00AF0564" w:rsidRPr="00F33A12" w:rsidRDefault="00AF0564" w:rsidP="00AF0564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F9258" w14:textId="77777777" w:rsidR="00AF0564" w:rsidRPr="00F33A12" w:rsidRDefault="00AF0564" w:rsidP="00AF0564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E2351" w14:textId="77777777" w:rsidR="00AF0564" w:rsidRPr="00F33A12" w:rsidRDefault="00AF0564" w:rsidP="00AF0564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F33A12">
              <w:rPr>
                <w:b/>
                <w:bCs/>
                <w:sz w:val="22"/>
                <w:szCs w:val="22"/>
              </w:rPr>
              <w:t>30 hours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DC31A" w14:textId="77777777" w:rsidR="00AF0564" w:rsidRPr="00F33A12" w:rsidRDefault="00AF0564" w:rsidP="00AF0564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28CD7" w14:textId="77777777" w:rsidR="00AF0564" w:rsidRPr="00F33A12" w:rsidRDefault="00AF0564" w:rsidP="00AF0564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F33A12">
              <w:rPr>
                <w:b/>
                <w:bCs/>
                <w:sz w:val="22"/>
                <w:szCs w:val="22"/>
              </w:rPr>
              <w:t>**IPF / DAF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2107C" w14:textId="77777777" w:rsidR="00AF0564" w:rsidRPr="00F33A12" w:rsidRDefault="00AF0564" w:rsidP="00AF0564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F0564" w:rsidRPr="00F33A12" w14:paraId="62AE2E44" w14:textId="77777777" w:rsidTr="00AF0564">
        <w:trPr>
          <w:trHeight w:val="793"/>
        </w:trPr>
        <w:tc>
          <w:tcPr>
            <w:tcW w:w="104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EB98E" w14:textId="77777777" w:rsidR="00AF0564" w:rsidRPr="00F33A12" w:rsidRDefault="00AF0564" w:rsidP="00AF0564">
            <w:pPr>
              <w:spacing w:after="0" w:line="240" w:lineRule="auto"/>
            </w:pPr>
            <w:r w:rsidRPr="00F33A12">
              <w:t>** What is the need in relation to engagement with SEND team and receiving Inclusive Practice Fund?</w:t>
            </w:r>
          </w:p>
          <w:p w14:paraId="39613EAC" w14:textId="77777777" w:rsidR="00AF0564" w:rsidRPr="00F33A12" w:rsidRDefault="00AF0564" w:rsidP="00AF0564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F0564" w:rsidRPr="00F33A12" w14:paraId="367C17EE" w14:textId="77777777" w:rsidTr="00AF0564">
        <w:trPr>
          <w:trHeight w:val="943"/>
        </w:trPr>
        <w:tc>
          <w:tcPr>
            <w:tcW w:w="104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1C21D" w14:textId="77777777" w:rsidR="00AF0564" w:rsidRPr="00F33A12" w:rsidRDefault="00AF0564" w:rsidP="00AF0564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33A12">
              <w:rPr>
                <w:b/>
                <w:bCs/>
                <w:sz w:val="22"/>
                <w:szCs w:val="22"/>
              </w:rPr>
              <w:t>What has been the child’s EYFS time-line journey throughout COVID 19?</w:t>
            </w:r>
          </w:p>
          <w:p w14:paraId="42F0C374" w14:textId="77777777" w:rsidR="00AF0564" w:rsidRPr="00F33A12" w:rsidRDefault="00AF0564" w:rsidP="00AF056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33A12">
              <w:rPr>
                <w:sz w:val="22"/>
                <w:szCs w:val="22"/>
              </w:rPr>
              <w:t>Date started setting: ___________________</w:t>
            </w:r>
          </w:p>
          <w:p w14:paraId="298708B7" w14:textId="77777777" w:rsidR="00AF0564" w:rsidRPr="00F33A12" w:rsidRDefault="00AF0564" w:rsidP="00AF056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33A12">
              <w:rPr>
                <w:sz w:val="22"/>
                <w:szCs w:val="22"/>
              </w:rPr>
              <w:t>March—June attendance—average hours per week: ____________</w:t>
            </w:r>
          </w:p>
          <w:p w14:paraId="3C662A93" w14:textId="77777777" w:rsidR="00AF0564" w:rsidRPr="00F33A12" w:rsidRDefault="00AF0564" w:rsidP="00AF0564">
            <w:pPr>
              <w:spacing w:after="0" w:line="240" w:lineRule="auto"/>
            </w:pPr>
            <w:r w:rsidRPr="00F33A12">
              <w:rPr>
                <w:sz w:val="22"/>
                <w:szCs w:val="22"/>
              </w:rPr>
              <w:t>June onwards attendance—average hours per week: ____________</w:t>
            </w:r>
          </w:p>
        </w:tc>
      </w:tr>
      <w:tr w:rsidR="00AF0564" w:rsidRPr="00F33A12" w14:paraId="7BBBFD98" w14:textId="77777777" w:rsidTr="00AF0564">
        <w:trPr>
          <w:trHeight w:val="1774"/>
        </w:trPr>
        <w:tc>
          <w:tcPr>
            <w:tcW w:w="104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EC6B9" w14:textId="77777777" w:rsidR="00AF0564" w:rsidRPr="00AF0564" w:rsidRDefault="00AF0564" w:rsidP="00AF0564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F0564">
              <w:rPr>
                <w:b/>
                <w:bCs/>
                <w:sz w:val="22"/>
                <w:szCs w:val="22"/>
              </w:rPr>
              <w:t>Child’s key strengths and interests, following the child’s voice:</w:t>
            </w:r>
          </w:p>
          <w:p w14:paraId="390A8910" w14:textId="77777777" w:rsidR="00AF0564" w:rsidRPr="00AF0564" w:rsidRDefault="00AF0564" w:rsidP="00AF0564">
            <w:pPr>
              <w:overflowPunct/>
              <w:autoSpaceDE/>
              <w:autoSpaceDN/>
              <w:adjustRightInd/>
            </w:pPr>
            <w:r w:rsidRPr="00AF0564">
              <w:t> </w:t>
            </w:r>
          </w:p>
          <w:p w14:paraId="64390D31" w14:textId="77777777" w:rsidR="00AF0564" w:rsidRPr="00F33A12" w:rsidRDefault="00AF0564" w:rsidP="00AF0564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AF0564" w:rsidRPr="00F33A12" w14:paraId="41E4FCC8" w14:textId="77777777" w:rsidTr="00AF0564">
        <w:trPr>
          <w:trHeight w:val="1549"/>
        </w:trPr>
        <w:tc>
          <w:tcPr>
            <w:tcW w:w="104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A687" w14:textId="77777777" w:rsidR="00AF0564" w:rsidRPr="00AF0564" w:rsidRDefault="00AF0564" w:rsidP="00AF0564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0564">
              <w:rPr>
                <w:b/>
                <w:bCs/>
                <w:sz w:val="22"/>
                <w:szCs w:val="22"/>
              </w:rPr>
              <w:t>Any areas of concern:</w:t>
            </w:r>
          </w:p>
          <w:p w14:paraId="788D820D" w14:textId="77777777" w:rsidR="00AF0564" w:rsidRPr="00AF0564" w:rsidRDefault="00AF0564" w:rsidP="00AF0564">
            <w:pPr>
              <w:overflowPunct/>
              <w:autoSpaceDE/>
              <w:autoSpaceDN/>
              <w:adjustRightInd/>
            </w:pPr>
            <w:r w:rsidRPr="00AF0564">
              <w:t> </w:t>
            </w:r>
          </w:p>
          <w:p w14:paraId="67C3140C" w14:textId="77777777" w:rsidR="00AF0564" w:rsidRPr="00F33A12" w:rsidRDefault="00AF0564" w:rsidP="00AF0564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AF0564" w:rsidRPr="00F33A12" w14:paraId="1A22AAD9" w14:textId="77777777" w:rsidTr="00AF0564">
        <w:trPr>
          <w:trHeight w:val="1666"/>
        </w:trPr>
        <w:tc>
          <w:tcPr>
            <w:tcW w:w="104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25821" w14:textId="77777777" w:rsidR="00AF0564" w:rsidRPr="00AF0564" w:rsidRDefault="00AF0564" w:rsidP="00AF0564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0564">
              <w:rPr>
                <w:b/>
                <w:bCs/>
                <w:sz w:val="22"/>
                <w:szCs w:val="22"/>
              </w:rPr>
              <w:t xml:space="preserve">Have you noticed any impact of the lockdown on the child’s three prime areas of learning? Please give details </w:t>
            </w:r>
          </w:p>
          <w:p w14:paraId="22BBAACE" w14:textId="77777777" w:rsidR="00AF0564" w:rsidRPr="00AF0564" w:rsidRDefault="00AF0564" w:rsidP="00AF0564">
            <w:pPr>
              <w:overflowPunct/>
              <w:autoSpaceDE/>
              <w:autoSpaceDN/>
              <w:adjustRightInd/>
            </w:pPr>
            <w:r w:rsidRPr="00AF0564">
              <w:t> </w:t>
            </w:r>
          </w:p>
          <w:p w14:paraId="149458E3" w14:textId="77777777" w:rsidR="00AF0564" w:rsidRPr="00F33A12" w:rsidRDefault="00AF0564" w:rsidP="00AF0564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AF0564" w:rsidRPr="00F33A12" w14:paraId="3756B45C" w14:textId="77777777" w:rsidTr="00AF0564">
        <w:trPr>
          <w:trHeight w:val="1828"/>
        </w:trPr>
        <w:tc>
          <w:tcPr>
            <w:tcW w:w="104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10B04" w14:textId="77777777" w:rsidR="00AF0564" w:rsidRPr="00AF0564" w:rsidRDefault="00AF0564" w:rsidP="00AF0564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0564">
              <w:rPr>
                <w:b/>
                <w:bCs/>
                <w:sz w:val="22"/>
                <w:szCs w:val="22"/>
              </w:rPr>
              <w:t>What strategies have supported the child previously e.g. small group work is best for concentration</w:t>
            </w:r>
          </w:p>
          <w:p w14:paraId="26107D89" w14:textId="77777777" w:rsidR="00AF0564" w:rsidRPr="00AF0564" w:rsidRDefault="00AF0564" w:rsidP="00AF0564">
            <w:pPr>
              <w:overflowPunct/>
              <w:autoSpaceDE/>
              <w:autoSpaceDN/>
              <w:adjustRightInd/>
            </w:pPr>
            <w:r w:rsidRPr="00AF0564">
              <w:t> </w:t>
            </w:r>
          </w:p>
          <w:p w14:paraId="61ACA584" w14:textId="77777777" w:rsidR="00AF0564" w:rsidRPr="00F33A12" w:rsidRDefault="00AF0564" w:rsidP="00AF0564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</w:tbl>
    <w:p w14:paraId="7229E1F6" w14:textId="5439548C" w:rsidR="00271318" w:rsidRDefault="00F33A12" w:rsidP="00AF0564">
      <w:pPr>
        <w:jc w:val="center"/>
        <w:rPr>
          <w:b/>
          <w:bCs/>
          <w:sz w:val="32"/>
          <w:szCs w:val="32"/>
        </w:rPr>
      </w:pPr>
      <w:r>
        <w:rPr>
          <w:noProof/>
        </w:rPr>
        <w:pict w14:anchorId="1F4027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3.9pt;margin-top:-19.4pt;width:116.8pt;height:18.6pt;z-index:251659264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4" o:title=""/>
          </v:shape>
        </w:pict>
      </w:r>
      <w:r w:rsidR="00271318">
        <w:rPr>
          <w:b/>
          <w:bCs/>
          <w:sz w:val="32"/>
          <w:szCs w:val="32"/>
        </w:rPr>
        <w:t>Early Years Foundation Stage COVID 19 Transition Record</w:t>
      </w:r>
    </w:p>
    <w:sectPr w:rsidR="00271318" w:rsidSect="00AF0564">
      <w:type w:val="continuous"/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318"/>
    <w:rsid w:val="00247494"/>
    <w:rsid w:val="00271318"/>
    <w:rsid w:val="00AF0564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EFE1AC0"/>
  <w14:defaultImageDpi w14:val="0"/>
  <w15:docId w15:val="{B83FB7F5-8514-4D5C-8C65-C5528A1D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Philippa C.</dc:creator>
  <cp:keywords/>
  <dc:description/>
  <cp:lastModifiedBy>Lander, Philippa C.</cp:lastModifiedBy>
  <cp:revision>2</cp:revision>
  <dcterms:created xsi:type="dcterms:W3CDTF">2020-06-30T13:50:00Z</dcterms:created>
  <dcterms:modified xsi:type="dcterms:W3CDTF">2020-06-30T13:50:00Z</dcterms:modified>
</cp:coreProperties>
</file>