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330"/>
        <w:gridCol w:w="2365"/>
        <w:gridCol w:w="2310"/>
        <w:gridCol w:w="2307"/>
        <w:gridCol w:w="2314"/>
        <w:gridCol w:w="2324"/>
      </w:tblGrid>
      <w:tr w:rsidR="007937E1" w:rsidRPr="00FD6662" w14:paraId="1F580210" w14:textId="77777777" w:rsidTr="00C74E1A">
        <w:tc>
          <w:tcPr>
            <w:tcW w:w="2495" w:type="dxa"/>
            <w:shd w:val="clear" w:color="auto" w:fill="D9D9D9" w:themeFill="background1" w:themeFillShade="D9"/>
          </w:tcPr>
          <w:p w14:paraId="1781DD32" w14:textId="77777777" w:rsidR="007937E1" w:rsidRDefault="007937E1" w:rsidP="00C74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01E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One-Six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14:paraId="6C0F776A" w14:textId="17C596A3" w:rsidR="007937E1" w:rsidRDefault="007937E1" w:rsidP="00C74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489" w:type="dxa"/>
            <w:shd w:val="clear" w:color="auto" w:fill="D9D9D9" w:themeFill="background1" w:themeFillShade="D9"/>
          </w:tcPr>
          <w:p w14:paraId="28651CD0" w14:textId="2E02F7D2" w:rsidR="007937E1" w:rsidRPr="007937E1" w:rsidRDefault="007937E1" w:rsidP="00C74E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E1">
              <w:rPr>
                <w:rFonts w:asciiTheme="minorHAnsi" w:hAnsiTheme="minorHAnsi" w:cstheme="minorHAnsi"/>
                <w:b/>
                <w:sz w:val="22"/>
                <w:szCs w:val="22"/>
              </w:rPr>
              <w:t>Session Timing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4A0F226A" w14:textId="48EFE295" w:rsidR="007937E1" w:rsidRDefault="007937E1" w:rsidP="00C74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41A827F5" w14:textId="57ADF8F2" w:rsidR="007937E1" w:rsidRDefault="007937E1" w:rsidP="00C74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Number of Spaces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6B11A79C" w14:textId="77777777" w:rsidR="007937E1" w:rsidRPr="00FD6662" w:rsidRDefault="007937E1" w:rsidP="00C74E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6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FD66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ocation</w:t>
            </w:r>
          </w:p>
        </w:tc>
      </w:tr>
      <w:tr w:rsidR="007937E1" w:rsidRPr="007937E1" w14:paraId="6AA40B40" w14:textId="77777777" w:rsidTr="00C74E1A">
        <w:tc>
          <w:tcPr>
            <w:tcW w:w="2495" w:type="dxa"/>
          </w:tcPr>
          <w:p w14:paraId="0E53D2F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495" w:type="dxa"/>
          </w:tcPr>
          <w:p w14:paraId="40D21012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The Positivitree</w:t>
            </w:r>
          </w:p>
          <w:p w14:paraId="55BF6C69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EEB3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2A3DAF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8336A2" w14:textId="2C266CD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Shack</w:t>
            </w:r>
          </w:p>
        </w:tc>
        <w:tc>
          <w:tcPr>
            <w:tcW w:w="2489" w:type="dxa"/>
          </w:tcPr>
          <w:p w14:paraId="728E0709" w14:textId="51465BE1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  <w:p w14:paraId="1193E140" w14:textId="713521F3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44EFB" w14:textId="0936B5A6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5A79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E35934" w14:textId="448D4AA6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  <w:p w14:paraId="37CB649A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</w:tcPr>
          <w:p w14:paraId="10DF328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Family Yoga and wellbeing games</w:t>
            </w:r>
          </w:p>
          <w:p w14:paraId="5DA12813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3C04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8B3700" w14:textId="6BABD553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</w:tc>
        <w:tc>
          <w:tcPr>
            <w:tcW w:w="2491" w:type="dxa"/>
          </w:tcPr>
          <w:p w14:paraId="19C9A32A" w14:textId="3AC687D2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5 families in each session (up to 20 people in total).</w:t>
            </w:r>
          </w:p>
          <w:p w14:paraId="6785438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F7A55D" w14:textId="2D2B99B9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the same household in each session.</w:t>
            </w:r>
          </w:p>
        </w:tc>
        <w:tc>
          <w:tcPr>
            <w:tcW w:w="2490" w:type="dxa"/>
          </w:tcPr>
          <w:p w14:paraId="668FCDA7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Wallasey</w:t>
            </w:r>
          </w:p>
          <w:p w14:paraId="35D17D0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62499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6C1577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A6DE1F" w14:textId="56C5A58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  <w:tr w:rsidR="007937E1" w:rsidRPr="007937E1" w14:paraId="548FD160" w14:textId="77777777" w:rsidTr="00C74E1A">
        <w:tc>
          <w:tcPr>
            <w:tcW w:w="2495" w:type="dxa"/>
          </w:tcPr>
          <w:p w14:paraId="325074B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495" w:type="dxa"/>
          </w:tcPr>
          <w:p w14:paraId="539B2C02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The Positivitree</w:t>
            </w:r>
          </w:p>
          <w:p w14:paraId="6CC1D09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6D3B5A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EDAB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AE981" w14:textId="7BFA5C2C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Shack</w:t>
            </w:r>
          </w:p>
        </w:tc>
        <w:tc>
          <w:tcPr>
            <w:tcW w:w="2489" w:type="dxa"/>
          </w:tcPr>
          <w:p w14:paraId="71BD2802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  <w:p w14:paraId="00B4D888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E37A00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D10EBA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CC2C5E" w14:textId="088065E1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  <w:p w14:paraId="73DD55F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7809B" w14:textId="7CB50E3B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</w:tcPr>
          <w:p w14:paraId="254D83AA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Family Yoga and wellbeing games</w:t>
            </w:r>
          </w:p>
          <w:p w14:paraId="29C0E3E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F4ECC3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BE3B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</w:tc>
        <w:tc>
          <w:tcPr>
            <w:tcW w:w="2491" w:type="dxa"/>
          </w:tcPr>
          <w:p w14:paraId="08AE2500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5 families in each session (up to 20 people in total).</w:t>
            </w:r>
          </w:p>
          <w:p w14:paraId="1BCE3197" w14:textId="77777777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7AEC89" w14:textId="5051375C" w:rsidR="007937E1" w:rsidRPr="007937E1" w:rsidRDefault="007937E1" w:rsidP="00793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the same household in each session.</w:t>
            </w:r>
          </w:p>
        </w:tc>
        <w:tc>
          <w:tcPr>
            <w:tcW w:w="2490" w:type="dxa"/>
          </w:tcPr>
          <w:p w14:paraId="40D0FEC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Wallasey</w:t>
            </w:r>
          </w:p>
          <w:p w14:paraId="2CCAB293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3172B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0BA57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86462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  <w:tr w:rsidR="007937E1" w:rsidRPr="007937E1" w14:paraId="34E98BA0" w14:textId="77777777" w:rsidTr="00C74E1A">
        <w:tc>
          <w:tcPr>
            <w:tcW w:w="2495" w:type="dxa"/>
          </w:tcPr>
          <w:p w14:paraId="2C603E8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495" w:type="dxa"/>
          </w:tcPr>
          <w:p w14:paraId="034C3F34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Crea8ing Careers</w:t>
            </w:r>
          </w:p>
          <w:p w14:paraId="5F591C8B" w14:textId="751B4E07" w:rsid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8D684B" w14:textId="77777777" w:rsidR="00345CA7" w:rsidRPr="007937E1" w:rsidRDefault="00345CA7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8F5A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Shack</w:t>
            </w:r>
          </w:p>
        </w:tc>
        <w:tc>
          <w:tcPr>
            <w:tcW w:w="2489" w:type="dxa"/>
          </w:tcPr>
          <w:p w14:paraId="04E617B7" w14:textId="542338CF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Afternoon</w:t>
            </w:r>
          </w:p>
          <w:p w14:paraId="0A28729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F1224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E929" w14:textId="026FA5BE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</w:tc>
        <w:tc>
          <w:tcPr>
            <w:tcW w:w="2492" w:type="dxa"/>
          </w:tcPr>
          <w:p w14:paraId="7960A47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Family Picnic</w:t>
            </w:r>
          </w:p>
          <w:p w14:paraId="0B92F3A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1BFDA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B0A64" w14:textId="03BBF20E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</w:tc>
        <w:tc>
          <w:tcPr>
            <w:tcW w:w="2491" w:type="dxa"/>
          </w:tcPr>
          <w:p w14:paraId="19EA704D" w14:textId="63F40565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20 families </w:t>
            </w:r>
          </w:p>
          <w:p w14:paraId="51E308DF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D8371F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C74726" w14:textId="51E184A1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same household in each session</w:t>
            </w:r>
          </w:p>
          <w:p w14:paraId="0A01611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0" w:type="dxa"/>
          </w:tcPr>
          <w:p w14:paraId="71F557A2" w14:textId="24537B4D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  <w:p w14:paraId="6C2FE439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536103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D5EC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  <w:tr w:rsidR="007937E1" w:rsidRPr="007937E1" w14:paraId="457E2C2E" w14:textId="77777777" w:rsidTr="00C74E1A">
        <w:tc>
          <w:tcPr>
            <w:tcW w:w="2495" w:type="dxa"/>
          </w:tcPr>
          <w:p w14:paraId="7E9E4DB7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495" w:type="dxa"/>
          </w:tcPr>
          <w:p w14:paraId="1A18687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Wirral</w:t>
            </w:r>
            <w:proofErr w:type="spellEnd"/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 Health Project</w:t>
            </w:r>
          </w:p>
          <w:p w14:paraId="356C177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CCE43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5C878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Shack</w:t>
            </w:r>
          </w:p>
        </w:tc>
        <w:tc>
          <w:tcPr>
            <w:tcW w:w="2489" w:type="dxa"/>
          </w:tcPr>
          <w:p w14:paraId="29C7DC39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 2 hours AM</w:t>
            </w:r>
          </w:p>
          <w:p w14:paraId="7358478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BDEC0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58411" w14:textId="3FAA960F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Morning or Afternoon</w:t>
            </w:r>
          </w:p>
        </w:tc>
        <w:tc>
          <w:tcPr>
            <w:tcW w:w="2492" w:type="dxa"/>
          </w:tcPr>
          <w:p w14:paraId="7D7855B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Fitness and Nutrition Gym sessions</w:t>
            </w:r>
          </w:p>
          <w:p w14:paraId="0C7E448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169A52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  <w:p w14:paraId="752B21F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1" w:type="dxa"/>
          </w:tcPr>
          <w:p w14:paraId="12C3DDD3" w14:textId="34618CB4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5 families in each session (up to 20 people in total)</w:t>
            </w:r>
          </w:p>
          <w:p w14:paraId="7F21A55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D00112" w14:textId="4F2FBABA" w:rsidR="007937E1" w:rsidRPr="007937E1" w:rsidRDefault="00345CA7" w:rsidP="00345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same household in each session</w:t>
            </w:r>
          </w:p>
          <w:p w14:paraId="6EC5F810" w14:textId="3FFD156B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0" w:type="dxa"/>
          </w:tcPr>
          <w:p w14:paraId="3BCA6690" w14:textId="0C8C880E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Birkenhead</w:t>
            </w:r>
          </w:p>
          <w:p w14:paraId="5ECD79C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C4B9F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F95FF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  <w:p w14:paraId="77CA19DF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F6FB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7E1" w:rsidRPr="007937E1" w14:paraId="2741184C" w14:textId="77777777" w:rsidTr="00C74E1A">
        <w:tc>
          <w:tcPr>
            <w:tcW w:w="2495" w:type="dxa"/>
          </w:tcPr>
          <w:p w14:paraId="1471B2F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2495" w:type="dxa"/>
          </w:tcPr>
          <w:p w14:paraId="68EC31F4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Wirral</w:t>
            </w:r>
            <w:proofErr w:type="spellEnd"/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 Health Project</w:t>
            </w:r>
          </w:p>
          <w:p w14:paraId="484557A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3F63E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Sensory Shack </w:t>
            </w:r>
          </w:p>
        </w:tc>
        <w:tc>
          <w:tcPr>
            <w:tcW w:w="2489" w:type="dxa"/>
          </w:tcPr>
          <w:p w14:paraId="45E75E8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 2 hours AM</w:t>
            </w:r>
          </w:p>
          <w:p w14:paraId="5822CFF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92006A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6C4B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4 (2 hours AM &amp; 2 hours PM)</w:t>
            </w:r>
          </w:p>
          <w:p w14:paraId="1056658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</w:tcPr>
          <w:p w14:paraId="5D81778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Fitness and Nutrition Gym sessions</w:t>
            </w:r>
          </w:p>
          <w:p w14:paraId="4AD2880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BA1BB0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  <w:p w14:paraId="43C4F4E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1" w:type="dxa"/>
          </w:tcPr>
          <w:p w14:paraId="75F4CE3C" w14:textId="1EF5ED44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5 families in each session (up to 20 people in total)</w:t>
            </w:r>
          </w:p>
          <w:p w14:paraId="5B9C135B" w14:textId="0D9F791B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C939D" w14:textId="77777777" w:rsidR="00345CA7" w:rsidRPr="007937E1" w:rsidRDefault="00345CA7" w:rsidP="00345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same household in each session</w:t>
            </w:r>
          </w:p>
          <w:p w14:paraId="39F5BBA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99962" w14:textId="52E6C190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0" w:type="dxa"/>
          </w:tcPr>
          <w:p w14:paraId="599DF707" w14:textId="5AB64CF0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Birkenhead</w:t>
            </w:r>
          </w:p>
          <w:p w14:paraId="1C1AAAC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5651C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D4C973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  <w:tr w:rsidR="007937E1" w:rsidRPr="007937E1" w14:paraId="7C25BDCC" w14:textId="77777777" w:rsidTr="00C74E1A">
        <w:tc>
          <w:tcPr>
            <w:tcW w:w="2495" w:type="dxa"/>
          </w:tcPr>
          <w:p w14:paraId="074DD515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2495" w:type="dxa"/>
          </w:tcPr>
          <w:p w14:paraId="4FF4465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 xml:space="preserve">Sensory Shack </w:t>
            </w:r>
          </w:p>
        </w:tc>
        <w:tc>
          <w:tcPr>
            <w:tcW w:w="2489" w:type="dxa"/>
          </w:tcPr>
          <w:p w14:paraId="693A7A6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4 (2 hours AM &amp; 2 hours PM)</w:t>
            </w:r>
          </w:p>
          <w:p w14:paraId="03768741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</w:tcPr>
          <w:p w14:paraId="752F872D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</w:tc>
        <w:tc>
          <w:tcPr>
            <w:tcW w:w="2491" w:type="dxa"/>
          </w:tcPr>
          <w:p w14:paraId="26A75737" w14:textId="77777777" w:rsidR="00345CA7" w:rsidRPr="007937E1" w:rsidRDefault="00345CA7" w:rsidP="00345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same household in each session</w:t>
            </w:r>
          </w:p>
          <w:p w14:paraId="3B61BCE3" w14:textId="06D7FA3B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0" w:type="dxa"/>
          </w:tcPr>
          <w:p w14:paraId="2F982DE7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  <w:tr w:rsidR="007937E1" w:rsidRPr="007937E1" w14:paraId="415E88AE" w14:textId="77777777" w:rsidTr="00C74E1A">
        <w:tc>
          <w:tcPr>
            <w:tcW w:w="2495" w:type="dxa"/>
          </w:tcPr>
          <w:p w14:paraId="4EEF34D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Sunday </w:t>
            </w:r>
          </w:p>
        </w:tc>
        <w:tc>
          <w:tcPr>
            <w:tcW w:w="2495" w:type="dxa"/>
          </w:tcPr>
          <w:p w14:paraId="49CC08E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Shack</w:t>
            </w:r>
          </w:p>
        </w:tc>
        <w:tc>
          <w:tcPr>
            <w:tcW w:w="2489" w:type="dxa"/>
          </w:tcPr>
          <w:p w14:paraId="337F7BF6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4 (2 hours AM &amp; 2 hours PM)</w:t>
            </w:r>
          </w:p>
        </w:tc>
        <w:tc>
          <w:tcPr>
            <w:tcW w:w="2492" w:type="dxa"/>
          </w:tcPr>
          <w:p w14:paraId="3CC35C9E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Sensory Play</w:t>
            </w:r>
          </w:p>
        </w:tc>
        <w:tc>
          <w:tcPr>
            <w:tcW w:w="2491" w:type="dxa"/>
          </w:tcPr>
          <w:p w14:paraId="60C41520" w14:textId="77777777" w:rsidR="00345CA7" w:rsidRPr="007937E1" w:rsidRDefault="00345CA7" w:rsidP="00345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3 children from same household in each session</w:t>
            </w:r>
          </w:p>
          <w:p w14:paraId="2DC4E17B" w14:textId="7CC9B224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90" w:type="dxa"/>
          </w:tcPr>
          <w:p w14:paraId="750AFB7B" w14:textId="77777777" w:rsidR="007937E1" w:rsidRPr="007937E1" w:rsidRDefault="007937E1" w:rsidP="00C74E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37E1">
              <w:rPr>
                <w:rFonts w:asciiTheme="minorHAnsi" w:hAnsiTheme="minorHAnsi" w:cstheme="minorHAnsi"/>
                <w:sz w:val="18"/>
                <w:szCs w:val="18"/>
              </w:rPr>
              <w:t>Beechwood</w:t>
            </w:r>
          </w:p>
        </w:tc>
      </w:tr>
    </w:tbl>
    <w:p w14:paraId="7E5A75CC" w14:textId="77777777" w:rsidR="007937E1" w:rsidRPr="007937E1" w:rsidRDefault="007937E1">
      <w:pPr>
        <w:rPr>
          <w:sz w:val="18"/>
          <w:szCs w:val="18"/>
        </w:rPr>
      </w:pPr>
    </w:p>
    <w:sectPr w:rsidR="007937E1" w:rsidRPr="007937E1" w:rsidSect="007937E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E1"/>
    <w:rsid w:val="00345CA7"/>
    <w:rsid w:val="007937E1"/>
    <w:rsid w:val="008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4A227"/>
  <w15:chartTrackingRefBased/>
  <w15:docId w15:val="{954EF689-C39D-E846-AC81-340724E1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7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937E1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2020-07-07T05:49:00Z</dcterms:created>
  <dcterms:modified xsi:type="dcterms:W3CDTF">2020-07-07T06:00:00Z</dcterms:modified>
</cp:coreProperties>
</file>