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340C" w14:textId="77777777" w:rsidR="00756B05" w:rsidRPr="00756B05" w:rsidRDefault="00756B05" w:rsidP="00756B0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56B05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555C655D" w14:textId="49D2CC67" w:rsidR="00756B05" w:rsidRPr="00756B05" w:rsidRDefault="00756B05" w:rsidP="00756B05">
      <w:pPr>
        <w:widowControl w:val="0"/>
        <w:spacing w:after="120" w:line="285" w:lineRule="auto"/>
        <w:jc w:val="center"/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</w:pPr>
      <w:r>
        <w:rPr>
          <w:noProof/>
        </w:rPr>
        <w:drawing>
          <wp:anchor distT="36576" distB="36576" distL="36576" distR="36576" simplePos="0" relativeHeight="251658240" behindDoc="1" locked="0" layoutInCell="1" allowOverlap="1" wp14:anchorId="44A720A9" wp14:editId="3B66FEE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7600" cy="1069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00" cy="1069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B05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14:paraId="54A97A8C" w14:textId="77777777" w:rsidR="00756B05" w:rsidRPr="00756B05" w:rsidRDefault="00756B05" w:rsidP="00756B0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56B05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BF39DA9" w14:textId="77777777" w:rsidR="00756B05" w:rsidRPr="00756B05" w:rsidRDefault="00756B05" w:rsidP="00756B0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56B05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7556A3DB" w14:textId="77777777" w:rsidR="00756B05" w:rsidRDefault="00756B05" w:rsidP="00756B05">
      <w:pPr>
        <w:widowControl w:val="0"/>
        <w:spacing w:after="120" w:line="285" w:lineRule="auto"/>
        <w:jc w:val="center"/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</w:pPr>
    </w:p>
    <w:p w14:paraId="7CB90C94" w14:textId="77777777" w:rsidR="00756B05" w:rsidRDefault="00756B05" w:rsidP="00756B05">
      <w:pPr>
        <w:widowControl w:val="0"/>
        <w:spacing w:after="120" w:line="285" w:lineRule="auto"/>
        <w:jc w:val="center"/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</w:pPr>
    </w:p>
    <w:p w14:paraId="3040E0C8" w14:textId="77777777" w:rsidR="00756B05" w:rsidRPr="00756B05" w:rsidRDefault="00756B05" w:rsidP="00756B05">
      <w:pPr>
        <w:widowControl w:val="0"/>
        <w:spacing w:after="120" w:line="285" w:lineRule="auto"/>
        <w:jc w:val="center"/>
        <w:rPr>
          <w:rFonts w:ascii="Century Gothic" w:eastAsia="Times New Roman" w:hAnsi="Century Gothic" w:cs="Calibri"/>
          <w:color w:val="000000"/>
          <w:kern w:val="28"/>
          <w:sz w:val="24"/>
          <w:szCs w:val="24"/>
          <w:lang w:eastAsia="en-GB"/>
          <w14:cntxtAlts/>
        </w:rPr>
      </w:pPr>
    </w:p>
    <w:p w14:paraId="39A29962" w14:textId="77777777" w:rsidR="00920E84" w:rsidRDefault="00920E84" w:rsidP="00920E84">
      <w:pPr>
        <w:widowControl w:val="0"/>
        <w:spacing w:after="120" w:line="285" w:lineRule="auto"/>
        <w:jc w:val="center"/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</w:pPr>
    </w:p>
    <w:p w14:paraId="2B728297" w14:textId="5B2BC7F3" w:rsidR="00756B05" w:rsidRDefault="00756B05" w:rsidP="00920E84">
      <w:pPr>
        <w:widowControl w:val="0"/>
        <w:spacing w:after="120" w:line="285" w:lineRule="auto"/>
        <w:jc w:val="both"/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</w:pPr>
      <w:r w:rsidRPr="00920E84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HSIS and partners are offering the opportunity for young people who are CLA and are currently year 6 transitioning into year 7 (this September) to take part in a: 4 day activity project </w:t>
      </w:r>
      <w:proofErr w:type="gramStart"/>
      <w:r w:rsidRPr="00920E84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>…..</w:t>
      </w:r>
      <w:proofErr w:type="gramEnd"/>
      <w:r w:rsidRPr="00920E84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 this will include indoor and outdoor activities at Barnstondale and a one day Beach Craft session </w:t>
      </w:r>
      <w:proofErr w:type="gramStart"/>
      <w:r w:rsidRPr="00920E84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>–  Once</w:t>
      </w:r>
      <w:proofErr w:type="gramEnd"/>
      <w:r w:rsidRPr="00920E84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 they have completed the young people will be invited to attend a Celebration Event</w:t>
      </w:r>
    </w:p>
    <w:p w14:paraId="36119271" w14:textId="77777777" w:rsidR="00920E84" w:rsidRPr="00920E84" w:rsidRDefault="00920E84" w:rsidP="00920E84">
      <w:pPr>
        <w:widowControl w:val="0"/>
        <w:spacing w:after="120" w:line="285" w:lineRule="auto"/>
        <w:jc w:val="center"/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</w:pPr>
    </w:p>
    <w:p w14:paraId="071F2DBA" w14:textId="77777777" w:rsidR="00756B05" w:rsidRPr="00920E84" w:rsidRDefault="00756B05" w:rsidP="00756B05">
      <w:pPr>
        <w:widowControl w:val="0"/>
        <w:spacing w:after="120" w:line="285" w:lineRule="auto"/>
        <w:jc w:val="right"/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</w:pPr>
      <w:r w:rsidRPr="00920E84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For more information please contact Michelle Langan - HSIS Team Leader; </w:t>
      </w:r>
      <w:hyperlink r:id="rId8" w:history="1">
        <w:r w:rsidRPr="00920E84">
          <w:rPr>
            <w:rFonts w:ascii="Century Gothic" w:eastAsia="Times New Roman" w:hAnsi="Century Gothic" w:cs="Calibri"/>
            <w:color w:val="085296"/>
            <w:kern w:val="28"/>
            <w:sz w:val="28"/>
            <w:szCs w:val="28"/>
            <w:u w:val="single"/>
            <w:lang w:eastAsia="en-GB"/>
            <w14:cntxtAlts/>
          </w:rPr>
          <w:t>michellelangan@wirral.gov.uk</w:t>
        </w:r>
      </w:hyperlink>
      <w:r w:rsidRPr="00920E84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 or </w:t>
      </w:r>
      <w:r w:rsidRPr="00920E84">
        <w:rPr>
          <w:rFonts w:ascii="Century Gothic" w:eastAsia="Times New Roman" w:hAnsi="Century Gothic" w:cs="Calibri"/>
          <w:b/>
          <w:bCs/>
          <w:color w:val="000000"/>
          <w:kern w:val="28"/>
          <w:sz w:val="28"/>
          <w:szCs w:val="28"/>
          <w:lang w:eastAsia="en-GB"/>
          <w14:cntxtAlts/>
        </w:rPr>
        <w:t>07769967607</w:t>
      </w:r>
    </w:p>
    <w:p w14:paraId="5229DA23" w14:textId="1C76D60E" w:rsidR="00756B05" w:rsidRPr="00920E84" w:rsidRDefault="00920E84" w:rsidP="00756B05">
      <w:pPr>
        <w:widowControl w:val="0"/>
        <w:spacing w:after="120" w:line="285" w:lineRule="auto"/>
        <w:jc w:val="right"/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                         </w:t>
      </w:r>
      <w:r w:rsidR="00756B05" w:rsidRPr="00920E84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To refer – please complete the referral attached </w:t>
      </w:r>
      <w:r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and </w:t>
      </w:r>
      <w:r w:rsidR="00756B05" w:rsidRPr="00920E84"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email to the address provided </w:t>
      </w:r>
      <w:r>
        <w:rPr>
          <w:rFonts w:ascii="Century Gothic" w:eastAsia="Times New Roman" w:hAnsi="Century Gothic" w:cs="Calibri"/>
          <w:color w:val="000000"/>
          <w:kern w:val="28"/>
          <w:sz w:val="28"/>
          <w:szCs w:val="28"/>
          <w:lang w:eastAsia="en-GB"/>
          <w14:cntxtAlts/>
        </w:rPr>
        <w:t xml:space="preserve">above </w:t>
      </w:r>
    </w:p>
    <w:p w14:paraId="5134D5D3" w14:textId="4F6FC382" w:rsidR="008D37B3" w:rsidRDefault="008D37B3"/>
    <w:sectPr w:rsidR="008D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05"/>
    <w:rsid w:val="00756B05"/>
    <w:rsid w:val="008D37B3"/>
    <w:rsid w:val="009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CEE9"/>
  <w15:chartTrackingRefBased/>
  <w15:docId w15:val="{53B61F28-407A-43BF-B872-FBA06AE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langan@wirral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183DBDEF3D54ABF82CE031B428A51" ma:contentTypeVersion="13" ma:contentTypeDescription="Create a new document." ma:contentTypeScope="" ma:versionID="dd81adc17113cd8630b4217ee06fc623">
  <xsd:schema xmlns:xsd="http://www.w3.org/2001/XMLSchema" xmlns:xs="http://www.w3.org/2001/XMLSchema" xmlns:p="http://schemas.microsoft.com/office/2006/metadata/properties" xmlns:ns3="61af1d34-bb68-4ccc-b76c-bf53a8747774" xmlns:ns4="e3b4e704-4765-433c-83c9-c0629cf18d1f" targetNamespace="http://schemas.microsoft.com/office/2006/metadata/properties" ma:root="true" ma:fieldsID="151f40de2553333a0b2ee936a2febec5" ns3:_="" ns4:_="">
    <xsd:import namespace="61af1d34-bb68-4ccc-b76c-bf53a8747774"/>
    <xsd:import namespace="e3b4e704-4765-433c-83c9-c0629cf18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f1d34-bb68-4ccc-b76c-bf53a8747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e704-4765-433c-83c9-c0629cf18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8F28A-E785-4B7C-A57E-0AC771244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A44FF-9FFA-429C-B3E2-83239037B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f1d34-bb68-4ccc-b76c-bf53a8747774"/>
    <ds:schemaRef ds:uri="e3b4e704-4765-433c-83c9-c0629cf18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EB181-02FE-4C58-8249-B29C182512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Langan, Michelle</dc:creator>
  <cp:keywords/>
  <dc:description/>
  <cp:lastModifiedBy>Langan, Michelle</cp:lastModifiedBy>
  <cp:revision>3</cp:revision>
  <dcterms:created xsi:type="dcterms:W3CDTF">2020-07-07T16:59:00Z</dcterms:created>
  <dcterms:modified xsi:type="dcterms:W3CDTF">2020-07-07T17:27:00Z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0x010100BA8183DBDEF3D54ABF82CE031B428A51</vt:lpwstr>
  </property>
</Properties>
</file>