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624AC" w14:textId="77777777" w:rsidR="00C46FE8" w:rsidRDefault="00417D44" w:rsidP="00FD3D9F">
      <w:pPr>
        <w:jc w:val="center"/>
        <w:rPr>
          <w:b/>
        </w:rPr>
      </w:pPr>
      <w:r>
        <w:rPr>
          <w:noProof/>
          <w:lang w:eastAsia="en-GB"/>
        </w:rPr>
        <mc:AlternateContent>
          <mc:Choice Requires="wps">
            <w:drawing>
              <wp:anchor distT="0" distB="0" distL="114300" distR="114300" simplePos="0" relativeHeight="251663360" behindDoc="0" locked="0" layoutInCell="1" allowOverlap="1" wp14:anchorId="201F9F52" wp14:editId="782FC150">
                <wp:simplePos x="0" y="0"/>
                <wp:positionH relativeFrom="column">
                  <wp:posOffset>-1051560</wp:posOffset>
                </wp:positionH>
                <wp:positionV relativeFrom="paragraph">
                  <wp:posOffset>-792480</wp:posOffset>
                </wp:positionV>
                <wp:extent cx="1341120" cy="647700"/>
                <wp:effectExtent l="0" t="0" r="11430" b="19050"/>
                <wp:wrapNone/>
                <wp:docPr id="1" name="Text Box 1"/>
                <wp:cNvGraphicFramePr/>
                <a:graphic xmlns:a="http://schemas.openxmlformats.org/drawingml/2006/main">
                  <a:graphicData uri="http://schemas.microsoft.com/office/word/2010/wordprocessingShape">
                    <wps:wsp>
                      <wps:cNvSpPr txBox="1"/>
                      <wps:spPr>
                        <a:xfrm>
                          <a:off x="0" y="0"/>
                          <a:ext cx="134112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549BB8" w14:textId="77777777" w:rsidR="00417D44" w:rsidRDefault="00417D44">
                            <w:r>
                              <w:rPr>
                                <w:noProof/>
                                <w:lang w:eastAsia="en-GB"/>
                              </w:rPr>
                              <w:drawing>
                                <wp:inline distT="0" distB="0" distL="0" distR="0" wp14:anchorId="62A8DB0A" wp14:editId="02E80B8B">
                                  <wp:extent cx="1082040" cy="549910"/>
                                  <wp:effectExtent l="0" t="0" r="381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Offer-Wirral-Logo.png"/>
                                          <pic:cNvPicPr/>
                                        </pic:nvPicPr>
                                        <pic:blipFill>
                                          <a:blip r:embed="rId6">
                                            <a:extLst>
                                              <a:ext uri="{28A0092B-C50C-407E-A947-70E740481C1C}">
                                                <a14:useLocalDpi xmlns:a14="http://schemas.microsoft.com/office/drawing/2010/main" val="0"/>
                                              </a:ext>
                                            </a:extLst>
                                          </a:blip>
                                          <a:stretch>
                                            <a:fillRect/>
                                          </a:stretch>
                                        </pic:blipFill>
                                        <pic:spPr>
                                          <a:xfrm>
                                            <a:off x="0" y="0"/>
                                            <a:ext cx="1082040" cy="5499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F9F52" id="_x0000_t202" coordsize="21600,21600" o:spt="202" path="m,l,21600r21600,l21600,xe">
                <v:stroke joinstyle="miter"/>
                <v:path gradientshapeok="t" o:connecttype="rect"/>
              </v:shapetype>
              <v:shape id="Text Box 1" o:spid="_x0000_s1026" type="#_x0000_t202" style="position:absolute;left:0;text-align:left;margin-left:-82.8pt;margin-top:-62.4pt;width:105.6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" fillcolor="white [3201]" strokeweight=".5pt">
                <v:textbox>
                  <w:txbxContent>
                    <w:p w14:paraId="62549BB8" w14:textId="77777777" w:rsidR="00417D44" w:rsidRDefault="00417D44">
                      <w:r>
                        <w:rPr>
                          <w:noProof/>
                          <w:lang w:eastAsia="en-GB"/>
                        </w:rPr>
                        <w:drawing>
                          <wp:inline distT="0" distB="0" distL="0" distR="0" wp14:anchorId="62A8DB0A" wp14:editId="02E80B8B">
                            <wp:extent cx="1082040" cy="549910"/>
                            <wp:effectExtent l="0" t="0" r="381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Offer-Wirral-Logo.png"/>
                                    <pic:cNvPicPr/>
                                  </pic:nvPicPr>
                                  <pic:blipFill>
                                    <a:blip r:embed="rId6">
                                      <a:extLst>
                                        <a:ext uri="{28A0092B-C50C-407E-A947-70E740481C1C}">
                                          <a14:useLocalDpi xmlns:a14="http://schemas.microsoft.com/office/drawing/2010/main" val="0"/>
                                        </a:ext>
                                      </a:extLst>
                                    </a:blip>
                                    <a:stretch>
                                      <a:fillRect/>
                                    </a:stretch>
                                  </pic:blipFill>
                                  <pic:spPr>
                                    <a:xfrm>
                                      <a:off x="0" y="0"/>
                                      <a:ext cx="1082040" cy="549910"/>
                                    </a:xfrm>
                                    <a:prstGeom prst="rect">
                                      <a:avLst/>
                                    </a:prstGeom>
                                  </pic:spPr>
                                </pic:pic>
                              </a:graphicData>
                            </a:graphic>
                          </wp:inline>
                        </w:drawing>
                      </w:r>
                    </w:p>
                  </w:txbxContent>
                </v:textbox>
              </v:shape>
            </w:pict>
          </mc:Fallback>
        </mc:AlternateContent>
      </w:r>
      <w:r w:rsidR="00B47187">
        <w:rPr>
          <w:noProof/>
          <w:lang w:eastAsia="en-GB"/>
        </w:rPr>
        <mc:AlternateContent>
          <mc:Choice Requires="wps">
            <w:drawing>
              <wp:anchor distT="0" distB="0" distL="114300" distR="114300" simplePos="0" relativeHeight="251662336" behindDoc="0" locked="0" layoutInCell="1" allowOverlap="1" wp14:anchorId="5B180090" wp14:editId="42DA80BC">
                <wp:simplePos x="0" y="0"/>
                <wp:positionH relativeFrom="column">
                  <wp:posOffset>-6086475</wp:posOffset>
                </wp:positionH>
                <wp:positionV relativeFrom="paragraph">
                  <wp:posOffset>-838200</wp:posOffset>
                </wp:positionV>
                <wp:extent cx="3562350" cy="6191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56235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0B9FD" w14:textId="77777777" w:rsidR="00B47187" w:rsidRDefault="00B47187">
                            <w:r>
                              <w:rPr>
                                <w:noProof/>
                                <w:lang w:eastAsia="en-GB"/>
                              </w:rPr>
                              <w:drawing>
                                <wp:inline distT="0" distB="0" distL="0" distR="0" wp14:anchorId="1B0F7F1B" wp14:editId="3C8BFDB6">
                                  <wp:extent cx="2821940" cy="441325"/>
                                  <wp:effectExtent l="0" t="0" r="0" b="0"/>
                                  <wp:docPr id="4" name="Picture 4" descr="WIR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1940" cy="441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180090" id="Text Box 2" o:spid="_x0000_s1027" type="#_x0000_t202" style="position:absolute;left:0;text-align:left;margin-left:-479.25pt;margin-top:-66pt;width:280.5pt;height:48.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" fillcolor="white [3201]" stroked="f" strokeweight=".5pt">
                <v:textbox>
                  <w:txbxContent>
                    <w:p w14:paraId="48C0B9FD" w14:textId="77777777" w:rsidR="00B47187" w:rsidRDefault="00B47187">
                      <w:r>
                        <w:rPr>
                          <w:noProof/>
                          <w:lang w:eastAsia="en-GB"/>
                        </w:rPr>
                        <w:drawing>
                          <wp:inline distT="0" distB="0" distL="0" distR="0" wp14:anchorId="1B0F7F1B" wp14:editId="3C8BFDB6">
                            <wp:extent cx="2821940" cy="441325"/>
                            <wp:effectExtent l="0" t="0" r="0" b="0"/>
                            <wp:docPr id="4" name="Picture 4" descr="WIR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1940" cy="441325"/>
                                    </a:xfrm>
                                    <a:prstGeom prst="rect">
                                      <a:avLst/>
                                    </a:prstGeom>
                                    <a:noFill/>
                                    <a:ln>
                                      <a:noFill/>
                                    </a:ln>
                                  </pic:spPr>
                                </pic:pic>
                              </a:graphicData>
                            </a:graphic>
                          </wp:inline>
                        </w:drawing>
                      </w:r>
                    </w:p>
                  </w:txbxContent>
                </v:textbox>
              </v:shape>
            </w:pict>
          </mc:Fallback>
        </mc:AlternateContent>
      </w:r>
      <w:r w:rsidR="00B47187">
        <w:rPr>
          <w:noProof/>
          <w:lang w:eastAsia="en-GB"/>
        </w:rPr>
        <mc:AlternateContent>
          <mc:Choice Requires="wps">
            <w:drawing>
              <wp:anchor distT="0" distB="0" distL="114300" distR="114300" simplePos="0" relativeHeight="251661312" behindDoc="0" locked="0" layoutInCell="1" allowOverlap="1" wp14:anchorId="53897FC4" wp14:editId="5CF76961">
                <wp:simplePos x="0" y="0"/>
                <wp:positionH relativeFrom="column">
                  <wp:posOffset>0</wp:posOffset>
                </wp:positionH>
                <wp:positionV relativeFrom="paragraph">
                  <wp:posOffset>0</wp:posOffset>
                </wp:positionV>
                <wp:extent cx="1828800" cy="1828800"/>
                <wp:effectExtent l="0" t="0" r="15240" b="18415"/>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5400">
                          <a:solidFill>
                            <a:prstClr val="black"/>
                          </a:solidFill>
                        </a:ln>
                        <a:effectLst/>
                      </wps:spPr>
                      <wps:txbx>
                        <w:txbxContent>
                          <w:p w14:paraId="73253E6C" w14:textId="77777777" w:rsidR="00B47187" w:rsidRDefault="00B47187" w:rsidP="00AB04DB">
                            <w:pPr>
                              <w:jc w:val="center"/>
                              <w:rPr>
                                <w:b/>
                              </w:rPr>
                            </w:pPr>
                            <w:r>
                              <w:rPr>
                                <w:b/>
                              </w:rPr>
                              <w:t>CHILDREN &amp; FAMILIES ACT 2014</w:t>
                            </w:r>
                          </w:p>
                          <w:p w14:paraId="76D8A04E" w14:textId="77777777" w:rsidR="00B47187" w:rsidRDefault="00B47187" w:rsidP="00FD3D9F">
                            <w:pPr>
                              <w:jc w:val="center"/>
                              <w:rPr>
                                <w:b/>
                              </w:rPr>
                            </w:pPr>
                            <w:r>
                              <w:rPr>
                                <w:b/>
                              </w:rPr>
                              <w:t>SOCIAL CARE ADVICE TOWARDS THE ASSESSMENT OF A CHILD’S</w:t>
                            </w:r>
                          </w:p>
                          <w:p w14:paraId="6F8ABFE7" w14:textId="77777777" w:rsidR="00B47187" w:rsidRPr="00192FB2" w:rsidRDefault="00B47187" w:rsidP="00192FB2">
                            <w:pPr>
                              <w:jc w:val="center"/>
                              <w:rPr>
                                <w:b/>
                              </w:rPr>
                            </w:pPr>
                            <w:r>
                              <w:rPr>
                                <w:b/>
                              </w:rPr>
                              <w:t>EDUCATION, HEALTH AND CARE NEEDS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3897FC4" id="Text Box 3" o:spid="_x0000_s1028"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" filled="f" strokeweight="2pt">
                <v:textbox style="mso-fit-shape-to-text:t">
                  <w:txbxContent>
                    <w:p w14:paraId="73253E6C" w14:textId="77777777" w:rsidR="00B47187" w:rsidRDefault="00B47187" w:rsidP="00AB04DB">
                      <w:pPr>
                        <w:jc w:val="center"/>
                        <w:rPr>
                          <w:b/>
                        </w:rPr>
                      </w:pPr>
                      <w:r>
                        <w:rPr>
                          <w:b/>
                        </w:rPr>
                        <w:t>CHILDREN &amp; FAMILIES ACT 2014</w:t>
                      </w:r>
                    </w:p>
                    <w:p w14:paraId="76D8A04E" w14:textId="77777777" w:rsidR="00B47187" w:rsidRDefault="00B47187" w:rsidP="00FD3D9F">
                      <w:pPr>
                        <w:jc w:val="center"/>
                        <w:rPr>
                          <w:b/>
                        </w:rPr>
                      </w:pPr>
                      <w:r>
                        <w:rPr>
                          <w:b/>
                        </w:rPr>
                        <w:t>SOCIAL CARE ADVICE TOWARDS THE ASSESSMENT OF A CHILD’S</w:t>
                      </w:r>
                    </w:p>
                    <w:p w14:paraId="6F8ABFE7" w14:textId="77777777" w:rsidR="00B47187" w:rsidRPr="00192FB2" w:rsidRDefault="00B47187" w:rsidP="00192FB2">
                      <w:pPr>
                        <w:jc w:val="center"/>
                        <w:rPr>
                          <w:b/>
                        </w:rPr>
                      </w:pPr>
                      <w:r>
                        <w:rPr>
                          <w:b/>
                        </w:rPr>
                        <w:t>EDUCATION, HEALTH AND CARE NEEDS</w:t>
                      </w:r>
                    </w:p>
                  </w:txbxContent>
                </v:textbox>
                <w10:wrap type="square"/>
              </v:shape>
            </w:pict>
          </mc:Fallback>
        </mc:AlternateContent>
      </w:r>
    </w:p>
    <w:p w14:paraId="4BE99CF2" w14:textId="77777777" w:rsidR="00B47187" w:rsidRDefault="00B47187" w:rsidP="00075553"/>
    <w:p w14:paraId="5C36CE2C" w14:textId="77777777" w:rsidR="00B47187" w:rsidRDefault="00B47187" w:rsidP="00075553"/>
    <w:p w14:paraId="3D905B28" w14:textId="77777777" w:rsidR="00B47187" w:rsidRDefault="00B47187" w:rsidP="00075553"/>
    <w:p w14:paraId="6605D9F5" w14:textId="77777777" w:rsidR="00B47187" w:rsidRDefault="00B47187" w:rsidP="00075553"/>
    <w:p w14:paraId="09877056" w14:textId="77777777" w:rsidR="00B47187" w:rsidRDefault="00B47187" w:rsidP="00075553"/>
    <w:p w14:paraId="2BED4F09" w14:textId="77777777" w:rsidR="00AB7634" w:rsidRDefault="00AB7634" w:rsidP="00075553"/>
    <w:p w14:paraId="49FDE429" w14:textId="77777777" w:rsidR="00075553" w:rsidRDefault="00C46FE8" w:rsidP="00075553">
      <w:r w:rsidRPr="002E26AC">
        <w:t xml:space="preserve">The </w:t>
      </w:r>
      <w:r w:rsidR="008573E9" w:rsidRPr="002E26AC">
        <w:t xml:space="preserve">Children’s Department is undertaking an </w:t>
      </w:r>
      <w:r w:rsidRPr="002E26AC">
        <w:t>Educat</w:t>
      </w:r>
      <w:r w:rsidR="008573E9" w:rsidRPr="002E26AC">
        <w:t xml:space="preserve">ion, Health and Care assessment under the terms of the Children &amp; Families Act 2014 of the pupil named </w:t>
      </w:r>
      <w:r w:rsidR="00A141C8" w:rsidRPr="002E26AC">
        <w:t>below</w:t>
      </w:r>
      <w:r w:rsidR="00B47187">
        <w:t>.</w:t>
      </w:r>
      <w:r w:rsidR="00A141C8">
        <w:t xml:space="preserve"> </w:t>
      </w:r>
      <w:r w:rsidR="00B47187">
        <w:t xml:space="preserve"> </w:t>
      </w:r>
      <w:r w:rsidR="00A141C8">
        <w:t>This</w:t>
      </w:r>
      <w:r w:rsidR="00075553">
        <w:t xml:space="preserve"> advice must be given in a timely manner and within a maximum of 6 weeks from the date of the request</w:t>
      </w:r>
    </w:p>
    <w:p w14:paraId="2C26D535" w14:textId="77777777" w:rsidR="00075553" w:rsidRPr="002E26AC" w:rsidRDefault="00075553" w:rsidP="00C46FE8"/>
    <w:p w14:paraId="68CE23B3" w14:textId="77777777" w:rsidR="009C47AB" w:rsidRDefault="009C47AB" w:rsidP="009C47AB">
      <w:pPr>
        <w:jc w:val="center"/>
        <w:rPr>
          <w:b/>
          <w:u w:val="single"/>
        </w:rPr>
      </w:pPr>
    </w:p>
    <w:tbl>
      <w:tblPr>
        <w:tblStyle w:val="TableGrid"/>
        <w:tblW w:w="0" w:type="auto"/>
        <w:tblLook w:val="04A0" w:firstRow="1" w:lastRow="0" w:firstColumn="1" w:lastColumn="0" w:noHBand="0" w:noVBand="1"/>
      </w:tblPr>
      <w:tblGrid>
        <w:gridCol w:w="9242"/>
      </w:tblGrid>
      <w:tr w:rsidR="0058799C" w:rsidRPr="0058799C" w14:paraId="755C8FF6" w14:textId="77777777" w:rsidTr="0058799C">
        <w:trPr>
          <w:trHeight w:val="368"/>
        </w:trPr>
        <w:tc>
          <w:tcPr>
            <w:tcW w:w="9242" w:type="dxa"/>
          </w:tcPr>
          <w:p w14:paraId="473C74E0" w14:textId="77777777" w:rsidR="0058799C" w:rsidRPr="0058799C" w:rsidRDefault="0058799C" w:rsidP="0058799C">
            <w:pPr>
              <w:rPr>
                <w:b/>
                <w:u w:val="single"/>
              </w:rPr>
            </w:pPr>
            <w:r w:rsidRPr="0058799C">
              <w:rPr>
                <w:b/>
              </w:rPr>
              <w:t>Name</w:t>
            </w:r>
            <w:r>
              <w:rPr>
                <w:b/>
              </w:rPr>
              <w:t>/</w:t>
            </w:r>
            <w:r w:rsidRPr="0058799C">
              <w:rPr>
                <w:b/>
              </w:rPr>
              <w:t>D.O.B:</w:t>
            </w:r>
          </w:p>
        </w:tc>
      </w:tr>
      <w:tr w:rsidR="0058799C" w:rsidRPr="0058799C" w14:paraId="0D05BCF8" w14:textId="77777777" w:rsidTr="0058799C">
        <w:trPr>
          <w:trHeight w:val="350"/>
        </w:trPr>
        <w:tc>
          <w:tcPr>
            <w:tcW w:w="9242" w:type="dxa"/>
          </w:tcPr>
          <w:p w14:paraId="7B0BC15B" w14:textId="77777777" w:rsidR="0058799C" w:rsidRPr="0058799C" w:rsidRDefault="0058799C" w:rsidP="0058799C">
            <w:pPr>
              <w:rPr>
                <w:b/>
              </w:rPr>
            </w:pPr>
            <w:r w:rsidRPr="0058799C">
              <w:rPr>
                <w:b/>
              </w:rPr>
              <w:t>Setting</w:t>
            </w:r>
            <w:r>
              <w:rPr>
                <w:b/>
              </w:rPr>
              <w:t>/School</w:t>
            </w:r>
            <w:r w:rsidRPr="0058799C">
              <w:rPr>
                <w:b/>
              </w:rPr>
              <w:t xml:space="preserve">: </w:t>
            </w:r>
          </w:p>
        </w:tc>
      </w:tr>
    </w:tbl>
    <w:p w14:paraId="302F21C7" w14:textId="77777777" w:rsidR="00C46FE8" w:rsidRDefault="00C46FE8" w:rsidP="009C47AB">
      <w:pPr>
        <w:rPr>
          <w:b/>
        </w:rPr>
      </w:pPr>
    </w:p>
    <w:p w14:paraId="1B2FA52A" w14:textId="77777777" w:rsidR="00C46FE8" w:rsidRPr="00AB04DB" w:rsidRDefault="00C46FE8" w:rsidP="00AB04DB">
      <w:pPr>
        <w:tabs>
          <w:tab w:val="left" w:pos="5580"/>
        </w:tabs>
        <w:rPr>
          <w:b/>
        </w:rPr>
      </w:pPr>
      <w:r w:rsidRPr="00AB04DB">
        <w:rPr>
          <w:b/>
        </w:rPr>
        <w:t>Is this child known to Social Care?       YES/NO</w:t>
      </w:r>
      <w:r w:rsidR="00AB04DB" w:rsidRPr="00AB04DB">
        <w:rPr>
          <w:b/>
        </w:rPr>
        <w:t xml:space="preserve">    Is this child known to Early </w:t>
      </w:r>
      <w:r w:rsidR="00DA394A">
        <w:rPr>
          <w:b/>
        </w:rPr>
        <w:tab/>
        <w:t>H</w:t>
      </w:r>
      <w:r w:rsidR="00AB04DB" w:rsidRPr="00AB04DB">
        <w:rPr>
          <w:b/>
        </w:rPr>
        <w:t xml:space="preserve">elp Services YES/NO    </w:t>
      </w:r>
    </w:p>
    <w:p w14:paraId="0DDFF5E2" w14:textId="77777777" w:rsidR="00C46FE8" w:rsidRPr="00AB04DB" w:rsidRDefault="00C46FE8" w:rsidP="009C47AB">
      <w:pPr>
        <w:rPr>
          <w:b/>
        </w:rPr>
      </w:pPr>
    </w:p>
    <w:p w14:paraId="63E8865D" w14:textId="77777777" w:rsidR="00C46FE8" w:rsidRDefault="00C46FE8" w:rsidP="009C47AB">
      <w:pPr>
        <w:rPr>
          <w:b/>
        </w:rPr>
      </w:pPr>
      <w:r w:rsidRPr="00AB04DB">
        <w:rPr>
          <w:b/>
        </w:rPr>
        <w:t xml:space="preserve">If yes, please provide the following information before ____________________.  If an EHCP is issued, this advice may be included in the plan. </w:t>
      </w:r>
    </w:p>
    <w:p w14:paraId="6A777E84" w14:textId="77777777" w:rsidR="00AB04DB" w:rsidRPr="00AB04DB" w:rsidRDefault="00AB04DB" w:rsidP="009C47AB">
      <w:pPr>
        <w:rPr>
          <w:b/>
        </w:rPr>
      </w:pPr>
    </w:p>
    <w:p w14:paraId="053D7AE7" w14:textId="77777777" w:rsidR="000A436C" w:rsidRDefault="00AB04DB" w:rsidP="009C47AB">
      <w:pPr>
        <w:rPr>
          <w:b/>
        </w:rPr>
      </w:pPr>
      <w:r>
        <w:rPr>
          <w:b/>
        </w:rPr>
        <w:t>The Child/Young Persons’ Primary Area of Need is _________________</w:t>
      </w:r>
    </w:p>
    <w:p w14:paraId="22A0A771" w14:textId="77777777" w:rsidR="00AB04DB" w:rsidRPr="000A436C" w:rsidRDefault="00AB04DB" w:rsidP="009C47AB">
      <w:pPr>
        <w:rPr>
          <w:b/>
        </w:rPr>
      </w:pPr>
    </w:p>
    <w:tbl>
      <w:tblPr>
        <w:tblStyle w:val="TableGrid"/>
        <w:tblW w:w="9290" w:type="dxa"/>
        <w:tblLayout w:type="fixed"/>
        <w:tblLook w:val="04A0" w:firstRow="1" w:lastRow="0" w:firstColumn="1" w:lastColumn="0" w:noHBand="0" w:noVBand="1"/>
      </w:tblPr>
      <w:tblGrid>
        <w:gridCol w:w="9290"/>
      </w:tblGrid>
      <w:tr w:rsidR="009C47AB" w:rsidRPr="00594D75" w14:paraId="076ED48B" w14:textId="77777777" w:rsidTr="002E26AC">
        <w:trPr>
          <w:trHeight w:val="2195"/>
        </w:trPr>
        <w:tc>
          <w:tcPr>
            <w:tcW w:w="9290" w:type="dxa"/>
          </w:tcPr>
          <w:p w14:paraId="08446462" w14:textId="77777777" w:rsidR="009C47AB" w:rsidRPr="00AB04DB" w:rsidRDefault="00AB04DB" w:rsidP="00534B2F">
            <w:pPr>
              <w:rPr>
                <w:b/>
                <w:u w:val="single"/>
              </w:rPr>
            </w:pPr>
            <w:r w:rsidRPr="00AB04DB">
              <w:rPr>
                <w:b/>
                <w:u w:val="single"/>
              </w:rPr>
              <w:t>Advice Givers Details</w:t>
            </w:r>
          </w:p>
          <w:p w14:paraId="42CBBE45" w14:textId="77777777" w:rsidR="009C47AB" w:rsidRPr="00181EE9" w:rsidRDefault="009C47AB" w:rsidP="00534B2F"/>
          <w:p w14:paraId="1D4F3F86" w14:textId="77777777" w:rsidR="009C47AB" w:rsidRPr="00AB04DB" w:rsidRDefault="00AB04DB" w:rsidP="00534B2F">
            <w:pPr>
              <w:rPr>
                <w:b/>
              </w:rPr>
            </w:pPr>
            <w:r w:rsidRPr="00AB04DB">
              <w:rPr>
                <w:b/>
              </w:rPr>
              <w:t>Name: ________________________   Job title: ______________________</w:t>
            </w:r>
          </w:p>
          <w:p w14:paraId="0444C516" w14:textId="77777777" w:rsidR="00FD3D9F" w:rsidRPr="00AB04DB" w:rsidRDefault="00FD3D9F" w:rsidP="00534B2F">
            <w:pPr>
              <w:rPr>
                <w:b/>
              </w:rPr>
            </w:pPr>
          </w:p>
          <w:p w14:paraId="5D498274" w14:textId="77777777" w:rsidR="00FD3D9F" w:rsidRDefault="00FD3D9F" w:rsidP="00534B2F"/>
          <w:p w14:paraId="681E9573" w14:textId="77777777" w:rsidR="00FD3D9F" w:rsidRDefault="00AB04DB" w:rsidP="00534B2F">
            <w:pPr>
              <w:rPr>
                <w:b/>
              </w:rPr>
            </w:pPr>
            <w:r w:rsidRPr="00AB04DB">
              <w:rPr>
                <w:b/>
              </w:rPr>
              <w:t>Contact: _________________________</w:t>
            </w:r>
          </w:p>
          <w:p w14:paraId="78583989" w14:textId="77777777" w:rsidR="00DA394A" w:rsidRDefault="00DA394A" w:rsidP="00534B2F">
            <w:pPr>
              <w:rPr>
                <w:b/>
              </w:rPr>
            </w:pPr>
          </w:p>
          <w:p w14:paraId="6BA43806" w14:textId="77777777" w:rsidR="00DA394A" w:rsidRPr="00AB04DB" w:rsidRDefault="00DA394A" w:rsidP="00534B2F">
            <w:pPr>
              <w:rPr>
                <w:b/>
              </w:rPr>
            </w:pPr>
            <w:r>
              <w:rPr>
                <w:b/>
              </w:rPr>
              <w:t xml:space="preserve">Managers </w:t>
            </w:r>
            <w:r w:rsidR="009846A7">
              <w:rPr>
                <w:b/>
              </w:rPr>
              <w:t>Signature</w:t>
            </w:r>
            <w:r w:rsidR="00AB7634">
              <w:rPr>
                <w:b/>
              </w:rPr>
              <w:t>: _________________</w:t>
            </w:r>
            <w:r>
              <w:rPr>
                <w:b/>
              </w:rPr>
              <w:t xml:space="preserve">     Date of Advice</w:t>
            </w:r>
            <w:r w:rsidR="00AB7634">
              <w:rPr>
                <w:b/>
              </w:rPr>
              <w:t>:</w:t>
            </w:r>
            <w:r>
              <w:rPr>
                <w:b/>
              </w:rPr>
              <w:t xml:space="preserve"> </w:t>
            </w:r>
            <w:r w:rsidR="00AB7634">
              <w:rPr>
                <w:b/>
              </w:rPr>
              <w:t>_______________</w:t>
            </w:r>
          </w:p>
          <w:p w14:paraId="160636BE" w14:textId="77777777" w:rsidR="009C47AB" w:rsidRPr="00181EE9" w:rsidRDefault="009C47AB" w:rsidP="00534B2F"/>
        </w:tc>
      </w:tr>
      <w:tr w:rsidR="00AB04DB" w:rsidRPr="00594D75" w14:paraId="45AD78B9" w14:textId="77777777" w:rsidTr="00AB7634">
        <w:trPr>
          <w:trHeight w:val="2708"/>
        </w:trPr>
        <w:tc>
          <w:tcPr>
            <w:tcW w:w="9290" w:type="dxa"/>
          </w:tcPr>
          <w:p w14:paraId="41DC90D8" w14:textId="77777777" w:rsidR="00AB04DB" w:rsidRPr="00AB04DB" w:rsidRDefault="00AB04DB" w:rsidP="00534B2F">
            <w:pPr>
              <w:rPr>
                <w:b/>
                <w:u w:val="single"/>
              </w:rPr>
            </w:pPr>
            <w:r w:rsidRPr="00AB04DB">
              <w:rPr>
                <w:b/>
                <w:u w:val="single"/>
              </w:rPr>
              <w:t>Brief History of Involvement</w:t>
            </w:r>
          </w:p>
        </w:tc>
      </w:tr>
      <w:tr w:rsidR="00AB04DB" w:rsidRPr="00594D75" w14:paraId="242A72F8" w14:textId="77777777" w:rsidTr="002E26AC">
        <w:trPr>
          <w:trHeight w:val="2827"/>
        </w:trPr>
        <w:tc>
          <w:tcPr>
            <w:tcW w:w="9290" w:type="dxa"/>
          </w:tcPr>
          <w:p w14:paraId="2AFD2B46" w14:textId="77777777" w:rsidR="00AB04DB" w:rsidRDefault="00AB04DB" w:rsidP="00534B2F">
            <w:pPr>
              <w:rPr>
                <w:b/>
              </w:rPr>
            </w:pPr>
            <w:r>
              <w:rPr>
                <w:b/>
              </w:rPr>
              <w:lastRenderedPageBreak/>
              <w:t>Are there any additional significant factors e.g. Health, attendance, home circumstances, Social relationships</w:t>
            </w:r>
          </w:p>
          <w:p w14:paraId="4D71DCA5" w14:textId="77777777" w:rsidR="009846A7" w:rsidRPr="00AB04DB" w:rsidRDefault="009846A7" w:rsidP="00534B2F">
            <w:pPr>
              <w:rPr>
                <w:b/>
              </w:rPr>
            </w:pPr>
            <w:r>
              <w:rPr>
                <w:b/>
              </w:rPr>
              <w:t>Please list the child or young person’s Social Care Needs here;</w:t>
            </w:r>
          </w:p>
        </w:tc>
      </w:tr>
      <w:tr w:rsidR="002E26AC" w14:paraId="7DD0343C" w14:textId="77777777" w:rsidTr="00173894">
        <w:tc>
          <w:tcPr>
            <w:tcW w:w="9288" w:type="dxa"/>
          </w:tcPr>
          <w:p w14:paraId="0B896372" w14:textId="77777777" w:rsidR="002E26AC" w:rsidRPr="00295C52" w:rsidRDefault="002E26AC" w:rsidP="009C47AB">
            <w:pPr>
              <w:rPr>
                <w:b/>
                <w:u w:val="single"/>
              </w:rPr>
            </w:pPr>
            <w:r w:rsidRPr="00295C52">
              <w:rPr>
                <w:b/>
                <w:u w:val="single"/>
              </w:rPr>
              <w:t>Current Support Arrangements</w:t>
            </w:r>
          </w:p>
          <w:p w14:paraId="30B8CD9A" w14:textId="77777777" w:rsidR="002E26AC" w:rsidRDefault="002E26AC" w:rsidP="000F121B">
            <w:pPr>
              <w:rPr>
                <w:b/>
              </w:rPr>
            </w:pPr>
            <w:r>
              <w:rPr>
                <w:b/>
              </w:rPr>
              <w:t>Give details of any social care provision in place (</w:t>
            </w:r>
            <w:r w:rsidR="000F121B">
              <w:rPr>
                <w:b/>
              </w:rPr>
              <w:t>S</w:t>
            </w:r>
            <w:r w:rsidR="00DA394A">
              <w:rPr>
                <w:b/>
              </w:rPr>
              <w:t>ection 2 Chronically S</w:t>
            </w:r>
            <w:r>
              <w:rPr>
                <w:b/>
              </w:rPr>
              <w:t xml:space="preserve">ick </w:t>
            </w:r>
            <w:r w:rsidR="00DA394A">
              <w:rPr>
                <w:b/>
              </w:rPr>
              <w:t>and Disabled P</w:t>
            </w:r>
            <w:r w:rsidR="000F121B">
              <w:rPr>
                <w:b/>
              </w:rPr>
              <w:t>ersons Act 1970)</w:t>
            </w:r>
          </w:p>
          <w:p w14:paraId="3CB467D5" w14:textId="77777777" w:rsidR="000F121B" w:rsidRDefault="000F121B" w:rsidP="000F121B">
            <w:pPr>
              <w:rPr>
                <w:b/>
              </w:rPr>
            </w:pPr>
          </w:p>
          <w:p w14:paraId="70003CE1" w14:textId="77777777" w:rsidR="000F121B" w:rsidRDefault="000F121B" w:rsidP="000F121B">
            <w:pPr>
              <w:rPr>
                <w:b/>
              </w:rPr>
            </w:pPr>
          </w:p>
          <w:p w14:paraId="542C7029" w14:textId="77777777" w:rsidR="000F121B" w:rsidRDefault="000F121B" w:rsidP="000F121B">
            <w:pPr>
              <w:rPr>
                <w:b/>
              </w:rPr>
            </w:pPr>
          </w:p>
          <w:p w14:paraId="47D7A870" w14:textId="77777777" w:rsidR="000F121B" w:rsidRDefault="000F121B" w:rsidP="000F121B">
            <w:pPr>
              <w:rPr>
                <w:b/>
              </w:rPr>
            </w:pPr>
          </w:p>
          <w:p w14:paraId="3765BED5" w14:textId="77777777" w:rsidR="000F121B" w:rsidRDefault="000F121B" w:rsidP="000F121B">
            <w:pPr>
              <w:rPr>
                <w:b/>
              </w:rPr>
            </w:pPr>
          </w:p>
          <w:p w14:paraId="5556CBAB" w14:textId="77777777" w:rsidR="000F121B" w:rsidRDefault="000F121B" w:rsidP="000F121B">
            <w:pPr>
              <w:rPr>
                <w:b/>
              </w:rPr>
            </w:pPr>
          </w:p>
        </w:tc>
      </w:tr>
      <w:tr w:rsidR="002E26AC" w14:paraId="1A88ED0D" w14:textId="77777777" w:rsidTr="00173894">
        <w:tc>
          <w:tcPr>
            <w:tcW w:w="9288" w:type="dxa"/>
          </w:tcPr>
          <w:p w14:paraId="3770EF30" w14:textId="77777777" w:rsidR="002E26AC" w:rsidRDefault="00295C52" w:rsidP="009C47AB">
            <w:pPr>
              <w:rPr>
                <w:b/>
              </w:rPr>
            </w:pPr>
            <w:r>
              <w:rPr>
                <w:b/>
              </w:rPr>
              <w:t>Set out any known views regarding the need for an EHC assessment</w:t>
            </w:r>
          </w:p>
          <w:p w14:paraId="0294D4FD" w14:textId="77777777" w:rsidR="00295C52" w:rsidRDefault="00295C52" w:rsidP="009C47AB">
            <w:pPr>
              <w:rPr>
                <w:b/>
              </w:rPr>
            </w:pPr>
          </w:p>
          <w:p w14:paraId="22BBAB81" w14:textId="77777777" w:rsidR="00295C52" w:rsidRDefault="00295C52" w:rsidP="009C47AB">
            <w:pPr>
              <w:rPr>
                <w:b/>
              </w:rPr>
            </w:pPr>
            <w:r>
              <w:rPr>
                <w:b/>
              </w:rPr>
              <w:t>Child/Young Person</w:t>
            </w:r>
            <w:r w:rsidR="00DA394A">
              <w:rPr>
                <w:b/>
              </w:rPr>
              <w:t>’s views</w:t>
            </w:r>
          </w:p>
          <w:p w14:paraId="14AF332F" w14:textId="77777777" w:rsidR="00295C52" w:rsidRDefault="00295C52" w:rsidP="009C47AB">
            <w:pPr>
              <w:rPr>
                <w:b/>
              </w:rPr>
            </w:pPr>
          </w:p>
          <w:p w14:paraId="204B48D9" w14:textId="77777777" w:rsidR="00295C52" w:rsidRDefault="00295C52" w:rsidP="009C47AB">
            <w:pPr>
              <w:rPr>
                <w:b/>
              </w:rPr>
            </w:pPr>
            <w:r>
              <w:rPr>
                <w:b/>
              </w:rPr>
              <w:t>Parent/Carer</w:t>
            </w:r>
            <w:r w:rsidR="00DA394A">
              <w:rPr>
                <w:b/>
              </w:rPr>
              <w:t>’</w:t>
            </w:r>
            <w:r>
              <w:rPr>
                <w:b/>
              </w:rPr>
              <w:t>s</w:t>
            </w:r>
            <w:r w:rsidR="00DA394A">
              <w:rPr>
                <w:b/>
              </w:rPr>
              <w:t xml:space="preserve"> views</w:t>
            </w:r>
          </w:p>
          <w:p w14:paraId="03367E35" w14:textId="77777777" w:rsidR="00295C52" w:rsidRDefault="00295C52" w:rsidP="009C47AB">
            <w:pPr>
              <w:rPr>
                <w:b/>
              </w:rPr>
            </w:pPr>
          </w:p>
          <w:p w14:paraId="5C9474C5" w14:textId="77777777" w:rsidR="00295C52" w:rsidRDefault="00295C52" w:rsidP="009C47AB">
            <w:pPr>
              <w:rPr>
                <w:b/>
              </w:rPr>
            </w:pPr>
            <w:r>
              <w:rPr>
                <w:b/>
              </w:rPr>
              <w:t>Social Worker</w:t>
            </w:r>
            <w:r w:rsidR="00DA394A">
              <w:rPr>
                <w:b/>
              </w:rPr>
              <w:t>’s views</w:t>
            </w:r>
          </w:p>
          <w:p w14:paraId="46508847" w14:textId="77777777" w:rsidR="00DA394A" w:rsidRDefault="00DA394A" w:rsidP="009C47AB">
            <w:pPr>
              <w:rPr>
                <w:b/>
              </w:rPr>
            </w:pPr>
          </w:p>
        </w:tc>
      </w:tr>
      <w:tr w:rsidR="002E26AC" w14:paraId="5FF2663E" w14:textId="77777777" w:rsidTr="00173894">
        <w:trPr>
          <w:trHeight w:val="998"/>
        </w:trPr>
        <w:tc>
          <w:tcPr>
            <w:tcW w:w="9288" w:type="dxa"/>
          </w:tcPr>
          <w:p w14:paraId="11FADCB9" w14:textId="77777777" w:rsidR="00295C52" w:rsidRDefault="00295C52" w:rsidP="009C47AB">
            <w:pPr>
              <w:rPr>
                <w:b/>
              </w:rPr>
            </w:pPr>
            <w:r>
              <w:rPr>
                <w:b/>
              </w:rPr>
              <w:t>Social Care Outcomes to be achieved over the next 2 – 3 years</w:t>
            </w:r>
            <w:r w:rsidR="009846A7">
              <w:rPr>
                <w:b/>
              </w:rPr>
              <w:t xml:space="preserve"> and the provision needed to help Child/young person meet their Outcomes</w:t>
            </w:r>
          </w:p>
        </w:tc>
      </w:tr>
    </w:tbl>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75"/>
        <w:gridCol w:w="5995"/>
      </w:tblGrid>
      <w:tr w:rsidR="00173894" w:rsidRPr="005751E3" w14:paraId="7BFB2418" w14:textId="77777777" w:rsidTr="00173894">
        <w:tc>
          <w:tcPr>
            <w:tcW w:w="3275" w:type="dxa"/>
            <w:shd w:val="clear" w:color="auto" w:fill="A6A6A6" w:themeFill="background1" w:themeFillShade="A6"/>
          </w:tcPr>
          <w:p w14:paraId="71494BD6" w14:textId="77777777" w:rsidR="00173894" w:rsidRPr="00F94924" w:rsidRDefault="00173894" w:rsidP="00C06D99">
            <w:pPr>
              <w:rPr>
                <w:b/>
                <w:color w:val="F2F2F2" w:themeColor="background1" w:themeShade="F2"/>
                <w:sz w:val="28"/>
                <w:szCs w:val="28"/>
              </w:rPr>
            </w:pPr>
            <w:r>
              <w:rPr>
                <w:b/>
                <w:color w:val="F2F2F2" w:themeColor="background1" w:themeShade="F2"/>
                <w:sz w:val="28"/>
                <w:szCs w:val="28"/>
              </w:rPr>
              <w:t>Section E – Social Care Outcome</w:t>
            </w:r>
          </w:p>
          <w:p w14:paraId="23EF3F7D" w14:textId="77777777" w:rsidR="00173894" w:rsidRPr="00F94924" w:rsidRDefault="00173894" w:rsidP="00C06D99">
            <w:pPr>
              <w:rPr>
                <w:b/>
                <w:color w:val="F2F2F2" w:themeColor="background1" w:themeShade="F2"/>
                <w:sz w:val="28"/>
                <w:szCs w:val="28"/>
              </w:rPr>
            </w:pPr>
          </w:p>
        </w:tc>
        <w:tc>
          <w:tcPr>
            <w:tcW w:w="5995" w:type="dxa"/>
            <w:shd w:val="clear" w:color="auto" w:fill="A6A6A6" w:themeFill="background1" w:themeFillShade="A6"/>
          </w:tcPr>
          <w:p w14:paraId="2C6363DF" w14:textId="77777777" w:rsidR="00173894" w:rsidRPr="00F94924" w:rsidRDefault="00173894" w:rsidP="00C06D99">
            <w:pPr>
              <w:rPr>
                <w:b/>
                <w:color w:val="F2F2F2" w:themeColor="background1" w:themeShade="F2"/>
                <w:sz w:val="28"/>
                <w:szCs w:val="28"/>
              </w:rPr>
            </w:pPr>
            <w:r>
              <w:rPr>
                <w:b/>
                <w:color w:val="F2F2F2" w:themeColor="background1" w:themeShade="F2"/>
                <w:sz w:val="28"/>
                <w:szCs w:val="28"/>
              </w:rPr>
              <w:t>Section H1– Social Care Provision required to achieve the Outcome*</w:t>
            </w:r>
          </w:p>
        </w:tc>
      </w:tr>
      <w:tr w:rsidR="00173894" w:rsidRPr="00D74A12" w14:paraId="7EE37B76" w14:textId="77777777" w:rsidTr="00173894">
        <w:tc>
          <w:tcPr>
            <w:tcW w:w="3275" w:type="dxa"/>
            <w:shd w:val="clear" w:color="auto" w:fill="FFFFFF"/>
          </w:tcPr>
          <w:p w14:paraId="6CA4B4DC" w14:textId="77777777" w:rsidR="00173894" w:rsidRPr="00181EE9" w:rsidRDefault="00173894" w:rsidP="00C06D99"/>
          <w:p w14:paraId="05BB5DC7" w14:textId="77777777" w:rsidR="00173894" w:rsidRPr="00181EE9" w:rsidRDefault="00173894" w:rsidP="00C06D99"/>
        </w:tc>
        <w:tc>
          <w:tcPr>
            <w:tcW w:w="5995" w:type="dxa"/>
            <w:shd w:val="clear" w:color="auto" w:fill="FFFFFF"/>
          </w:tcPr>
          <w:p w14:paraId="00094688" w14:textId="77777777" w:rsidR="00173894" w:rsidRPr="00181EE9" w:rsidRDefault="00173894" w:rsidP="00C06D99"/>
        </w:tc>
      </w:tr>
      <w:tr w:rsidR="00173894" w:rsidRPr="00D74A12" w14:paraId="03205F8B" w14:textId="77777777" w:rsidTr="00173894">
        <w:tc>
          <w:tcPr>
            <w:tcW w:w="3275" w:type="dxa"/>
            <w:shd w:val="clear" w:color="auto" w:fill="FFFFFF"/>
          </w:tcPr>
          <w:p w14:paraId="78045693" w14:textId="77777777" w:rsidR="00173894" w:rsidRPr="00181EE9" w:rsidRDefault="00173894" w:rsidP="00C06D99"/>
          <w:p w14:paraId="597A44DB" w14:textId="77777777" w:rsidR="00173894" w:rsidRPr="00181EE9" w:rsidRDefault="00173894" w:rsidP="00C06D99"/>
        </w:tc>
        <w:tc>
          <w:tcPr>
            <w:tcW w:w="5995" w:type="dxa"/>
            <w:shd w:val="clear" w:color="auto" w:fill="FFFFFF"/>
          </w:tcPr>
          <w:p w14:paraId="42B05E59" w14:textId="77777777" w:rsidR="00173894" w:rsidRPr="00181EE9" w:rsidRDefault="00173894" w:rsidP="00C06D99"/>
        </w:tc>
      </w:tr>
      <w:tr w:rsidR="00173894" w:rsidRPr="00D74A12" w14:paraId="6BE1A210" w14:textId="77777777" w:rsidTr="00173894">
        <w:tc>
          <w:tcPr>
            <w:tcW w:w="3275" w:type="dxa"/>
            <w:shd w:val="clear" w:color="auto" w:fill="FFFFFF"/>
          </w:tcPr>
          <w:p w14:paraId="0BFDF77E" w14:textId="77777777" w:rsidR="00173894" w:rsidRPr="00181EE9" w:rsidRDefault="00173894" w:rsidP="00C06D99"/>
          <w:p w14:paraId="290C65C2" w14:textId="77777777" w:rsidR="00173894" w:rsidRPr="00181EE9" w:rsidRDefault="00173894" w:rsidP="00C06D99"/>
        </w:tc>
        <w:tc>
          <w:tcPr>
            <w:tcW w:w="5995" w:type="dxa"/>
            <w:shd w:val="clear" w:color="auto" w:fill="FFFFFF"/>
          </w:tcPr>
          <w:p w14:paraId="5BA88ACC" w14:textId="77777777" w:rsidR="00173894" w:rsidRPr="00181EE9" w:rsidRDefault="00173894" w:rsidP="00C06D99"/>
        </w:tc>
      </w:tr>
      <w:tr w:rsidR="00173894" w:rsidRPr="00D74A12" w14:paraId="2581B18F" w14:textId="77777777" w:rsidTr="00173894">
        <w:tc>
          <w:tcPr>
            <w:tcW w:w="3275" w:type="dxa"/>
            <w:shd w:val="clear" w:color="auto" w:fill="FFFFFF"/>
          </w:tcPr>
          <w:p w14:paraId="4A134230" w14:textId="77777777" w:rsidR="00173894" w:rsidRDefault="00173894" w:rsidP="00C06D99"/>
          <w:p w14:paraId="5FDF075F" w14:textId="77777777" w:rsidR="00173894" w:rsidRPr="00181EE9" w:rsidRDefault="00173894" w:rsidP="00C06D99"/>
        </w:tc>
        <w:tc>
          <w:tcPr>
            <w:tcW w:w="5995" w:type="dxa"/>
            <w:shd w:val="clear" w:color="auto" w:fill="FFFFFF"/>
          </w:tcPr>
          <w:p w14:paraId="0A2AC2D9" w14:textId="77777777" w:rsidR="00173894" w:rsidRPr="00181EE9" w:rsidRDefault="00173894" w:rsidP="00C06D99"/>
        </w:tc>
      </w:tr>
      <w:tr w:rsidR="00173894" w:rsidRPr="00D74A12" w14:paraId="050F2061" w14:textId="77777777" w:rsidTr="00173894">
        <w:tc>
          <w:tcPr>
            <w:tcW w:w="3275" w:type="dxa"/>
            <w:shd w:val="clear" w:color="auto" w:fill="FFFFFF"/>
          </w:tcPr>
          <w:p w14:paraId="7B8593A9" w14:textId="77777777" w:rsidR="00173894" w:rsidRDefault="00173894" w:rsidP="00C06D99"/>
          <w:p w14:paraId="4E7EBCFE" w14:textId="77777777" w:rsidR="00173894" w:rsidRPr="00181EE9" w:rsidRDefault="00173894" w:rsidP="00C06D99"/>
        </w:tc>
        <w:tc>
          <w:tcPr>
            <w:tcW w:w="5995" w:type="dxa"/>
            <w:shd w:val="clear" w:color="auto" w:fill="FFFFFF"/>
          </w:tcPr>
          <w:p w14:paraId="6F254D30" w14:textId="77777777" w:rsidR="00173894" w:rsidRPr="00181EE9" w:rsidRDefault="00173894" w:rsidP="00C06D99"/>
        </w:tc>
      </w:tr>
      <w:tr w:rsidR="00173894" w:rsidRPr="00D74A12" w14:paraId="5CE37971" w14:textId="77777777" w:rsidTr="00173894">
        <w:tc>
          <w:tcPr>
            <w:tcW w:w="3275" w:type="dxa"/>
            <w:shd w:val="clear" w:color="auto" w:fill="FFFFFF"/>
          </w:tcPr>
          <w:p w14:paraId="3059D91E" w14:textId="77777777" w:rsidR="00173894" w:rsidRDefault="00173894" w:rsidP="00C06D99"/>
          <w:p w14:paraId="01EB305D" w14:textId="77777777" w:rsidR="00173894" w:rsidRDefault="00173894" w:rsidP="00C06D99"/>
        </w:tc>
        <w:tc>
          <w:tcPr>
            <w:tcW w:w="5995" w:type="dxa"/>
            <w:shd w:val="clear" w:color="auto" w:fill="FFFFFF"/>
          </w:tcPr>
          <w:p w14:paraId="36AB18CE" w14:textId="77777777" w:rsidR="00173894" w:rsidRPr="00181EE9" w:rsidRDefault="00173894" w:rsidP="00C06D99"/>
        </w:tc>
      </w:tr>
    </w:tbl>
    <w:p w14:paraId="1DB6D665" w14:textId="77777777" w:rsidR="00173894" w:rsidRDefault="00173894" w:rsidP="00173894">
      <w:pPr>
        <w:rPr>
          <w:b/>
        </w:rPr>
      </w:pP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0"/>
        <w:gridCol w:w="6157"/>
      </w:tblGrid>
      <w:tr w:rsidR="00173894" w:rsidRPr="005751E3" w14:paraId="6EDF2B7F" w14:textId="77777777" w:rsidTr="00C06D99">
        <w:tc>
          <w:tcPr>
            <w:tcW w:w="3180" w:type="dxa"/>
            <w:shd w:val="clear" w:color="auto" w:fill="A6A6A6" w:themeFill="background1" w:themeFillShade="A6"/>
          </w:tcPr>
          <w:p w14:paraId="0A4B9B37" w14:textId="77777777" w:rsidR="00173894" w:rsidRPr="00F94924" w:rsidRDefault="00173894" w:rsidP="00C06D99">
            <w:pPr>
              <w:rPr>
                <w:b/>
                <w:color w:val="F2F2F2" w:themeColor="background1" w:themeShade="F2"/>
                <w:sz w:val="28"/>
                <w:szCs w:val="28"/>
              </w:rPr>
            </w:pPr>
            <w:r>
              <w:rPr>
                <w:b/>
                <w:color w:val="F2F2F2" w:themeColor="background1" w:themeShade="F2"/>
                <w:sz w:val="28"/>
                <w:szCs w:val="28"/>
              </w:rPr>
              <w:lastRenderedPageBreak/>
              <w:t xml:space="preserve"> Social Care Outcome</w:t>
            </w:r>
          </w:p>
          <w:p w14:paraId="118E3B24" w14:textId="77777777" w:rsidR="00173894" w:rsidRPr="00F94924" w:rsidRDefault="00173894" w:rsidP="00C06D99">
            <w:pPr>
              <w:rPr>
                <w:b/>
                <w:color w:val="F2F2F2" w:themeColor="background1" w:themeShade="F2"/>
                <w:sz w:val="28"/>
                <w:szCs w:val="28"/>
              </w:rPr>
            </w:pPr>
          </w:p>
        </w:tc>
        <w:tc>
          <w:tcPr>
            <w:tcW w:w="6157" w:type="dxa"/>
            <w:shd w:val="clear" w:color="auto" w:fill="A6A6A6" w:themeFill="background1" w:themeFillShade="A6"/>
          </w:tcPr>
          <w:p w14:paraId="187F835C" w14:textId="77777777" w:rsidR="00173894" w:rsidRPr="00F94924" w:rsidRDefault="00173894" w:rsidP="00C06D99">
            <w:pPr>
              <w:rPr>
                <w:b/>
                <w:color w:val="F2F2F2" w:themeColor="background1" w:themeShade="F2"/>
                <w:sz w:val="28"/>
                <w:szCs w:val="28"/>
              </w:rPr>
            </w:pPr>
            <w:r>
              <w:rPr>
                <w:b/>
                <w:color w:val="F2F2F2" w:themeColor="background1" w:themeShade="F2"/>
                <w:sz w:val="28"/>
                <w:szCs w:val="28"/>
              </w:rPr>
              <w:t>Section H2– Social Care Provision required  to achieve the Outcome*</w:t>
            </w:r>
          </w:p>
        </w:tc>
      </w:tr>
      <w:tr w:rsidR="00173894" w:rsidRPr="00D74A12" w14:paraId="7B649998" w14:textId="77777777" w:rsidTr="00C06D99">
        <w:tc>
          <w:tcPr>
            <w:tcW w:w="3180" w:type="dxa"/>
            <w:shd w:val="clear" w:color="auto" w:fill="FFFFFF"/>
          </w:tcPr>
          <w:p w14:paraId="0294A77E" w14:textId="77777777" w:rsidR="00173894" w:rsidRPr="00181EE9" w:rsidRDefault="00173894" w:rsidP="00C06D99"/>
          <w:p w14:paraId="1BEA4619" w14:textId="77777777" w:rsidR="00173894" w:rsidRPr="00181EE9" w:rsidRDefault="00173894" w:rsidP="00C06D99"/>
        </w:tc>
        <w:tc>
          <w:tcPr>
            <w:tcW w:w="6157" w:type="dxa"/>
            <w:shd w:val="clear" w:color="auto" w:fill="FFFFFF"/>
          </w:tcPr>
          <w:p w14:paraId="058FDED7" w14:textId="77777777" w:rsidR="00173894" w:rsidRPr="00181EE9" w:rsidRDefault="00173894" w:rsidP="00C06D99"/>
        </w:tc>
      </w:tr>
      <w:tr w:rsidR="00173894" w:rsidRPr="00D74A12" w14:paraId="7CA28AB6" w14:textId="77777777" w:rsidTr="00C06D99">
        <w:tc>
          <w:tcPr>
            <w:tcW w:w="3180" w:type="dxa"/>
            <w:shd w:val="clear" w:color="auto" w:fill="FFFFFF"/>
          </w:tcPr>
          <w:p w14:paraId="5D6564F6" w14:textId="77777777" w:rsidR="00173894" w:rsidRPr="00181EE9" w:rsidRDefault="00173894" w:rsidP="00C06D99"/>
          <w:p w14:paraId="15DF1E3E" w14:textId="77777777" w:rsidR="00173894" w:rsidRPr="00181EE9" w:rsidRDefault="00173894" w:rsidP="00C06D99"/>
        </w:tc>
        <w:tc>
          <w:tcPr>
            <w:tcW w:w="6157" w:type="dxa"/>
            <w:shd w:val="clear" w:color="auto" w:fill="FFFFFF"/>
          </w:tcPr>
          <w:p w14:paraId="2B97E114" w14:textId="77777777" w:rsidR="00173894" w:rsidRPr="00181EE9" w:rsidRDefault="00173894" w:rsidP="00C06D99"/>
        </w:tc>
      </w:tr>
      <w:tr w:rsidR="00173894" w:rsidRPr="00D74A12" w14:paraId="1162C271" w14:textId="77777777" w:rsidTr="00C06D99">
        <w:tc>
          <w:tcPr>
            <w:tcW w:w="3180" w:type="dxa"/>
            <w:shd w:val="clear" w:color="auto" w:fill="FFFFFF"/>
          </w:tcPr>
          <w:p w14:paraId="02B06F24" w14:textId="77777777" w:rsidR="00173894" w:rsidRDefault="00173894" w:rsidP="00C06D99"/>
          <w:p w14:paraId="45A477D8" w14:textId="77777777" w:rsidR="00173894" w:rsidRPr="00181EE9" w:rsidRDefault="00173894" w:rsidP="00C06D99"/>
        </w:tc>
        <w:tc>
          <w:tcPr>
            <w:tcW w:w="6157" w:type="dxa"/>
            <w:shd w:val="clear" w:color="auto" w:fill="FFFFFF"/>
          </w:tcPr>
          <w:p w14:paraId="5196630D" w14:textId="77777777" w:rsidR="00173894" w:rsidRPr="00181EE9" w:rsidRDefault="00173894" w:rsidP="00C06D99"/>
        </w:tc>
      </w:tr>
      <w:tr w:rsidR="00173894" w:rsidRPr="00D74A12" w14:paraId="653848B9" w14:textId="77777777" w:rsidTr="00C06D99">
        <w:tc>
          <w:tcPr>
            <w:tcW w:w="3180" w:type="dxa"/>
            <w:shd w:val="clear" w:color="auto" w:fill="FFFFFF"/>
          </w:tcPr>
          <w:p w14:paraId="14CA1EED" w14:textId="77777777" w:rsidR="00173894" w:rsidRDefault="00173894" w:rsidP="00C06D99"/>
          <w:p w14:paraId="29113494" w14:textId="77777777" w:rsidR="00173894" w:rsidRDefault="00173894" w:rsidP="00C06D99"/>
        </w:tc>
        <w:tc>
          <w:tcPr>
            <w:tcW w:w="6157" w:type="dxa"/>
            <w:shd w:val="clear" w:color="auto" w:fill="FFFFFF"/>
          </w:tcPr>
          <w:p w14:paraId="141ADA60" w14:textId="77777777" w:rsidR="00173894" w:rsidRPr="00181EE9" w:rsidRDefault="00173894" w:rsidP="00C06D99"/>
        </w:tc>
      </w:tr>
    </w:tbl>
    <w:p w14:paraId="3B4AD5B9" w14:textId="77777777" w:rsidR="00C46FE8" w:rsidRDefault="00C46FE8" w:rsidP="009C47AB">
      <w:pPr>
        <w:rPr>
          <w:b/>
        </w:rPr>
      </w:pPr>
    </w:p>
    <w:p w14:paraId="40F5DEFE" w14:textId="77777777" w:rsidR="009C47AB" w:rsidRPr="00FD65C7" w:rsidRDefault="009C47AB" w:rsidP="009C47AB">
      <w:pPr>
        <w:rPr>
          <w:sz w:val="20"/>
        </w:rPr>
      </w:pPr>
      <w:r w:rsidRPr="00FD65C7">
        <w:rPr>
          <w:sz w:val="20"/>
        </w:rPr>
        <w:t xml:space="preserve">* H1:  Any social care provision which must be made for a child or young person under 18 resulting from Section 2 of the Chronically Sick and Disabled Persons Act 1970.  </w:t>
      </w:r>
    </w:p>
    <w:p w14:paraId="3378865F" w14:textId="77777777" w:rsidR="009C47AB" w:rsidRPr="00FD65C7" w:rsidRDefault="009C47AB" w:rsidP="009C47AB">
      <w:pPr>
        <w:rPr>
          <w:sz w:val="20"/>
        </w:rPr>
      </w:pPr>
    </w:p>
    <w:p w14:paraId="31C7CB05" w14:textId="77777777" w:rsidR="009C47AB" w:rsidRDefault="009C47AB" w:rsidP="009C47AB">
      <w:pPr>
        <w:rPr>
          <w:sz w:val="20"/>
        </w:rPr>
      </w:pPr>
      <w:r w:rsidRPr="00FD65C7">
        <w:rPr>
          <w:sz w:val="20"/>
        </w:rPr>
        <w:t>* H2:  Any other social care provision reasonably required by the learning difficulties and disabilities which result in the child or young person having SEN.  This will include any adult social care provision being provided to meet a young person’s eligible needs (through a statutory care and support plan) under the Care Act 2014.</w:t>
      </w:r>
    </w:p>
    <w:p w14:paraId="58C456DB" w14:textId="77777777" w:rsidR="000F24BF" w:rsidRDefault="000F24BF" w:rsidP="009C47AB">
      <w:pPr>
        <w:rPr>
          <w:sz w:val="20"/>
        </w:rPr>
      </w:pPr>
    </w:p>
    <w:p w14:paraId="7F44F9CE" w14:textId="77777777" w:rsidR="00C46FE8" w:rsidRDefault="00C46FE8" w:rsidP="00FD3D9F">
      <w:pPr>
        <w:ind w:left="720" w:hanging="720"/>
        <w:jc w:val="both"/>
        <w:rPr>
          <w:b/>
          <w:sz w:val="22"/>
        </w:rPr>
      </w:pPr>
    </w:p>
    <w:p w14:paraId="14304368" w14:textId="77777777" w:rsidR="00FD3D9F" w:rsidRPr="00D11876" w:rsidRDefault="00FD3D9F" w:rsidP="00FD3D9F">
      <w:pPr>
        <w:ind w:left="720" w:hanging="720"/>
        <w:jc w:val="both"/>
        <w:rPr>
          <w:b/>
          <w:sz w:val="22"/>
        </w:rPr>
      </w:pPr>
      <w:r w:rsidRPr="00881A10">
        <w:rPr>
          <w:b/>
          <w:szCs w:val="24"/>
        </w:rPr>
        <w:t>Signed:</w:t>
      </w:r>
      <w:r w:rsidRPr="00D11876">
        <w:rPr>
          <w:b/>
          <w:sz w:val="22"/>
        </w:rPr>
        <w:tab/>
      </w:r>
      <w:r w:rsidRPr="00D11876">
        <w:rPr>
          <w:b/>
          <w:sz w:val="22"/>
        </w:rPr>
        <w:tab/>
      </w:r>
      <w:r w:rsidRPr="00D11876">
        <w:rPr>
          <w:b/>
          <w:sz w:val="22"/>
        </w:rPr>
        <w:tab/>
      </w:r>
      <w:r w:rsidR="00D11876">
        <w:rPr>
          <w:b/>
          <w:sz w:val="22"/>
        </w:rPr>
        <w:t>_</w:t>
      </w:r>
      <w:r w:rsidRPr="00D11876">
        <w:rPr>
          <w:b/>
          <w:sz w:val="22"/>
        </w:rPr>
        <w:t>_______________</w:t>
      </w:r>
      <w:r w:rsidR="00FD65C7">
        <w:rPr>
          <w:b/>
          <w:sz w:val="22"/>
        </w:rPr>
        <w:t>_______________________________</w:t>
      </w:r>
    </w:p>
    <w:p w14:paraId="1A96B218" w14:textId="77777777" w:rsidR="00FD3D9F" w:rsidRPr="00D11876" w:rsidRDefault="00FD3D9F" w:rsidP="00FD3D9F">
      <w:pPr>
        <w:ind w:left="720" w:hanging="720"/>
        <w:jc w:val="both"/>
        <w:rPr>
          <w:b/>
          <w:sz w:val="22"/>
        </w:rPr>
      </w:pPr>
    </w:p>
    <w:p w14:paraId="223AF6DF" w14:textId="77777777" w:rsidR="00FD3D9F" w:rsidRPr="00881A10" w:rsidRDefault="00FD3D9F" w:rsidP="00FD3D9F">
      <w:pPr>
        <w:ind w:left="720" w:hanging="720"/>
        <w:jc w:val="both"/>
        <w:rPr>
          <w:b/>
          <w:szCs w:val="24"/>
        </w:rPr>
      </w:pPr>
      <w:r w:rsidRPr="00881A10">
        <w:rPr>
          <w:b/>
          <w:szCs w:val="24"/>
        </w:rPr>
        <w:t>Please print name:</w:t>
      </w:r>
      <w:r w:rsidRPr="00881A10">
        <w:rPr>
          <w:b/>
          <w:szCs w:val="24"/>
        </w:rPr>
        <w:tab/>
      </w:r>
    </w:p>
    <w:p w14:paraId="4B1D8CAC" w14:textId="77777777" w:rsidR="00FD3D9F" w:rsidRPr="009846A7" w:rsidRDefault="00FD3D9F" w:rsidP="00FD3D9F">
      <w:pPr>
        <w:ind w:left="720" w:hanging="720"/>
        <w:jc w:val="both"/>
        <w:rPr>
          <w:b/>
          <w:sz w:val="20"/>
        </w:rPr>
      </w:pPr>
      <w:r w:rsidRPr="009846A7">
        <w:rPr>
          <w:b/>
          <w:sz w:val="20"/>
        </w:rPr>
        <w:t xml:space="preserve">           </w:t>
      </w:r>
      <w:r w:rsidR="00D11876" w:rsidRPr="009846A7">
        <w:rPr>
          <w:b/>
          <w:sz w:val="20"/>
        </w:rPr>
        <w:tab/>
      </w:r>
      <w:r w:rsidR="00D11876" w:rsidRPr="009846A7">
        <w:rPr>
          <w:b/>
          <w:sz w:val="20"/>
        </w:rPr>
        <w:tab/>
      </w:r>
      <w:r w:rsidR="00D11876" w:rsidRPr="009846A7">
        <w:rPr>
          <w:b/>
          <w:sz w:val="20"/>
        </w:rPr>
        <w:tab/>
      </w:r>
      <w:r w:rsidRPr="009846A7">
        <w:rPr>
          <w:b/>
          <w:sz w:val="20"/>
        </w:rPr>
        <w:tab/>
        <w:t>_______________________________________________</w:t>
      </w:r>
    </w:p>
    <w:p w14:paraId="47AA7D26" w14:textId="77777777" w:rsidR="00FD3D9F" w:rsidRPr="009846A7" w:rsidRDefault="00FD3D9F" w:rsidP="00FD3D9F">
      <w:pPr>
        <w:ind w:left="720" w:hanging="720"/>
        <w:jc w:val="both"/>
        <w:rPr>
          <w:b/>
          <w:sz w:val="20"/>
        </w:rPr>
      </w:pPr>
    </w:p>
    <w:p w14:paraId="728FEC66" w14:textId="77777777" w:rsidR="00FD65C7" w:rsidRPr="009846A7" w:rsidRDefault="00FD65C7" w:rsidP="00FD3D9F">
      <w:pPr>
        <w:ind w:left="720" w:hanging="720"/>
        <w:jc w:val="both"/>
        <w:rPr>
          <w:b/>
          <w:sz w:val="20"/>
        </w:rPr>
      </w:pPr>
    </w:p>
    <w:p w14:paraId="166CFDD8" w14:textId="77777777" w:rsidR="00FD65C7" w:rsidRPr="009846A7" w:rsidRDefault="00FD65C7" w:rsidP="00FD3D9F">
      <w:pPr>
        <w:ind w:left="720" w:hanging="720"/>
        <w:jc w:val="both"/>
        <w:rPr>
          <w:b/>
          <w:sz w:val="20"/>
        </w:rPr>
      </w:pPr>
      <w:r w:rsidRPr="0058799C">
        <w:rPr>
          <w:b/>
          <w:szCs w:val="24"/>
        </w:rPr>
        <w:t>Date:</w:t>
      </w:r>
      <w:r w:rsidRPr="009846A7">
        <w:rPr>
          <w:b/>
          <w:sz w:val="20"/>
        </w:rPr>
        <w:tab/>
      </w:r>
      <w:r w:rsidRPr="009846A7">
        <w:rPr>
          <w:b/>
          <w:sz w:val="20"/>
        </w:rPr>
        <w:tab/>
      </w:r>
      <w:r w:rsidRPr="009846A7">
        <w:rPr>
          <w:b/>
          <w:sz w:val="20"/>
        </w:rPr>
        <w:tab/>
        <w:t xml:space="preserve">          _______________________________________________</w:t>
      </w:r>
    </w:p>
    <w:p w14:paraId="6E52F373" w14:textId="77777777" w:rsidR="00FD65C7" w:rsidRPr="009846A7" w:rsidRDefault="00FD65C7" w:rsidP="00FD3D9F">
      <w:pPr>
        <w:ind w:left="720" w:hanging="720"/>
        <w:jc w:val="both"/>
        <w:rPr>
          <w:b/>
          <w:sz w:val="20"/>
        </w:rPr>
      </w:pPr>
    </w:p>
    <w:p w14:paraId="7F527484" w14:textId="77777777" w:rsidR="0058799C" w:rsidRPr="0058799C" w:rsidRDefault="0058799C" w:rsidP="0058799C">
      <w:pPr>
        <w:spacing w:line="240" w:lineRule="auto"/>
        <w:rPr>
          <w:rFonts w:eastAsia="Times New Roman"/>
          <w:szCs w:val="24"/>
          <w:lang w:eastAsia="en-GB"/>
        </w:rPr>
      </w:pPr>
      <w:r w:rsidRPr="0058799C">
        <w:rPr>
          <w:rFonts w:eastAsia="Times New Roman"/>
          <w:szCs w:val="24"/>
          <w:lang w:eastAsia="en-GB"/>
        </w:rPr>
        <w:t>Paper copies can be returned to:</w:t>
      </w:r>
    </w:p>
    <w:p w14:paraId="194CE1F8" w14:textId="77777777" w:rsidR="0058799C" w:rsidRPr="0058799C" w:rsidRDefault="0058799C" w:rsidP="0058799C">
      <w:pPr>
        <w:spacing w:line="240" w:lineRule="auto"/>
        <w:rPr>
          <w:rFonts w:eastAsia="Times New Roman"/>
          <w:szCs w:val="24"/>
          <w:lang w:eastAsia="en-GB"/>
        </w:rPr>
      </w:pPr>
    </w:p>
    <w:p w14:paraId="6DBA9674" w14:textId="77777777" w:rsidR="00064F82" w:rsidRDefault="00064F82" w:rsidP="00064F82">
      <w:r>
        <w:t xml:space="preserve">SEND Team, </w:t>
      </w:r>
    </w:p>
    <w:p w14:paraId="46DF84E4" w14:textId="77777777" w:rsidR="00064F82" w:rsidRDefault="00064F82" w:rsidP="00064F82">
      <w:r>
        <w:t xml:space="preserve">Wirral Council, </w:t>
      </w:r>
    </w:p>
    <w:p w14:paraId="74BA11BB" w14:textId="77777777" w:rsidR="00064F82" w:rsidRDefault="00064F82" w:rsidP="00064F82">
      <w:r>
        <w:t>PO Box 290,</w:t>
      </w:r>
    </w:p>
    <w:p w14:paraId="5198074A" w14:textId="21473AC8" w:rsidR="00064F82" w:rsidRDefault="00064F82" w:rsidP="00064F82">
      <w:r>
        <w:t xml:space="preserve">Brighton Street, </w:t>
      </w:r>
    </w:p>
    <w:p w14:paraId="091CC1B3" w14:textId="77777777" w:rsidR="00064F82" w:rsidRDefault="00064F82" w:rsidP="00064F82">
      <w:r>
        <w:t xml:space="preserve">Wallasey </w:t>
      </w:r>
    </w:p>
    <w:p w14:paraId="0DE10A86" w14:textId="505C89BC" w:rsidR="00064F82" w:rsidRDefault="00064F82" w:rsidP="00064F82">
      <w:r>
        <w:t>CH27 9PQ.</w:t>
      </w:r>
    </w:p>
    <w:p w14:paraId="40E0C74D" w14:textId="77777777" w:rsidR="0058799C" w:rsidRPr="0058799C" w:rsidRDefault="0058799C" w:rsidP="0058799C">
      <w:pPr>
        <w:spacing w:line="240" w:lineRule="auto"/>
        <w:rPr>
          <w:rFonts w:eastAsia="Times New Roman"/>
          <w:szCs w:val="24"/>
          <w:lang w:eastAsia="en-GB"/>
        </w:rPr>
      </w:pPr>
    </w:p>
    <w:p w14:paraId="0A4AB901" w14:textId="77777777" w:rsidR="0058799C" w:rsidRPr="0058799C" w:rsidRDefault="0058799C" w:rsidP="0058799C">
      <w:pPr>
        <w:spacing w:line="240" w:lineRule="auto"/>
        <w:rPr>
          <w:rFonts w:eastAsia="Times New Roman"/>
          <w:szCs w:val="24"/>
          <w:lang w:eastAsia="en-GB"/>
        </w:rPr>
      </w:pPr>
    </w:p>
    <w:p w14:paraId="6FA821A5" w14:textId="4849370C" w:rsidR="0058799C" w:rsidRPr="0058799C" w:rsidRDefault="0058799C" w:rsidP="0058799C">
      <w:pPr>
        <w:spacing w:line="240" w:lineRule="auto"/>
        <w:rPr>
          <w:rFonts w:eastAsia="Times New Roman"/>
          <w:szCs w:val="24"/>
          <w:lang w:eastAsia="en-GB"/>
        </w:rPr>
      </w:pPr>
      <w:r w:rsidRPr="0058799C">
        <w:rPr>
          <w:rFonts w:eastAsia="Times New Roman"/>
          <w:szCs w:val="24"/>
          <w:lang w:eastAsia="en-GB"/>
        </w:rPr>
        <w:t xml:space="preserve">Or email to </w:t>
      </w:r>
      <w:hyperlink r:id="rId8" w:history="1">
        <w:r w:rsidR="00064F82" w:rsidRPr="007B7274">
          <w:rPr>
            <w:rStyle w:val="Hyperlink"/>
            <w:rFonts w:eastAsia="Times New Roman"/>
            <w:szCs w:val="24"/>
            <w:lang w:eastAsia="en-GB"/>
          </w:rPr>
          <w:t>senteam@wirral.gov.uk</w:t>
        </w:r>
      </w:hyperlink>
      <w:r w:rsidRPr="0058799C">
        <w:rPr>
          <w:rFonts w:eastAsia="Times New Roman"/>
          <w:szCs w:val="24"/>
          <w:lang w:eastAsia="en-GB"/>
        </w:rPr>
        <w:t xml:space="preserve"> please put child’s name, DOB and coordinators name in subject box</w:t>
      </w:r>
    </w:p>
    <w:sectPr w:rsidR="0058799C" w:rsidRPr="0058799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8DB8A" w14:textId="77777777" w:rsidR="00417D44" w:rsidRDefault="00417D44" w:rsidP="00417D44">
      <w:pPr>
        <w:spacing w:line="240" w:lineRule="auto"/>
      </w:pPr>
      <w:r>
        <w:separator/>
      </w:r>
    </w:p>
  </w:endnote>
  <w:endnote w:type="continuationSeparator" w:id="0">
    <w:p w14:paraId="0779580F" w14:textId="77777777" w:rsidR="00417D44" w:rsidRDefault="00417D44" w:rsidP="00417D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98044" w14:textId="4141D00E" w:rsidR="007A3DD0" w:rsidRDefault="007A3DD0">
    <w:pPr>
      <w:pStyle w:val="Footer"/>
    </w:pPr>
    <w:r>
      <w:t>Reviewed December 2018</w:t>
    </w:r>
  </w:p>
  <w:p w14:paraId="28CC6B61" w14:textId="77777777" w:rsidR="007A3DD0" w:rsidRDefault="007A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28CA7" w14:textId="77777777" w:rsidR="00417D44" w:rsidRDefault="00417D44" w:rsidP="00417D44">
      <w:pPr>
        <w:spacing w:line="240" w:lineRule="auto"/>
      </w:pPr>
      <w:r>
        <w:separator/>
      </w:r>
    </w:p>
  </w:footnote>
  <w:footnote w:type="continuationSeparator" w:id="0">
    <w:p w14:paraId="130B63E9" w14:textId="77777777" w:rsidR="00417D44" w:rsidRDefault="00417D44" w:rsidP="00417D4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7AB"/>
    <w:rsid w:val="00064F82"/>
    <w:rsid w:val="00075553"/>
    <w:rsid w:val="000A436C"/>
    <w:rsid w:val="000F121B"/>
    <w:rsid w:val="000F24BF"/>
    <w:rsid w:val="0010297E"/>
    <w:rsid w:val="00126919"/>
    <w:rsid w:val="0016644A"/>
    <w:rsid w:val="00173894"/>
    <w:rsid w:val="00207615"/>
    <w:rsid w:val="00295C52"/>
    <w:rsid w:val="002A120A"/>
    <w:rsid w:val="002E26AC"/>
    <w:rsid w:val="00366ACC"/>
    <w:rsid w:val="00417D44"/>
    <w:rsid w:val="0058799C"/>
    <w:rsid w:val="006C2AB6"/>
    <w:rsid w:val="007A3DD0"/>
    <w:rsid w:val="007E5181"/>
    <w:rsid w:val="008573E9"/>
    <w:rsid w:val="00881A10"/>
    <w:rsid w:val="008A2858"/>
    <w:rsid w:val="009063B9"/>
    <w:rsid w:val="009846A7"/>
    <w:rsid w:val="009C47AB"/>
    <w:rsid w:val="00A13716"/>
    <w:rsid w:val="00A141C8"/>
    <w:rsid w:val="00A86AA9"/>
    <w:rsid w:val="00AB04DB"/>
    <w:rsid w:val="00AB7634"/>
    <w:rsid w:val="00B47187"/>
    <w:rsid w:val="00B656AD"/>
    <w:rsid w:val="00BD1ED4"/>
    <w:rsid w:val="00C46FE8"/>
    <w:rsid w:val="00C5273D"/>
    <w:rsid w:val="00D11876"/>
    <w:rsid w:val="00DA394A"/>
    <w:rsid w:val="00E30FD1"/>
    <w:rsid w:val="00FD3D9F"/>
    <w:rsid w:val="00FD6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F979"/>
  <w15:docId w15:val="{BB749D86-0907-4E7F-A30F-25ADD1F2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D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D9F"/>
    <w:rPr>
      <w:rFonts w:ascii="Tahoma" w:hAnsi="Tahoma" w:cs="Tahoma"/>
      <w:sz w:val="16"/>
      <w:szCs w:val="16"/>
    </w:rPr>
  </w:style>
  <w:style w:type="paragraph" w:styleId="ListParagraph">
    <w:name w:val="List Paragraph"/>
    <w:basedOn w:val="Normal"/>
    <w:uiPriority w:val="34"/>
    <w:qFormat/>
    <w:rsid w:val="008573E9"/>
    <w:pPr>
      <w:ind w:left="720"/>
      <w:contextualSpacing/>
    </w:pPr>
  </w:style>
  <w:style w:type="table" w:styleId="TableGrid">
    <w:name w:val="Table Grid"/>
    <w:basedOn w:val="TableNormal"/>
    <w:uiPriority w:val="59"/>
    <w:rsid w:val="002E26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56AD"/>
    <w:rPr>
      <w:color w:val="0000FF" w:themeColor="hyperlink"/>
      <w:u w:val="single"/>
    </w:rPr>
  </w:style>
  <w:style w:type="paragraph" w:styleId="Header">
    <w:name w:val="header"/>
    <w:basedOn w:val="Normal"/>
    <w:link w:val="HeaderChar"/>
    <w:uiPriority w:val="99"/>
    <w:unhideWhenUsed/>
    <w:rsid w:val="00417D44"/>
    <w:pPr>
      <w:tabs>
        <w:tab w:val="center" w:pos="4513"/>
        <w:tab w:val="right" w:pos="9026"/>
      </w:tabs>
      <w:spacing w:line="240" w:lineRule="auto"/>
    </w:pPr>
  </w:style>
  <w:style w:type="character" w:customStyle="1" w:styleId="HeaderChar">
    <w:name w:val="Header Char"/>
    <w:basedOn w:val="DefaultParagraphFont"/>
    <w:link w:val="Header"/>
    <w:uiPriority w:val="99"/>
    <w:rsid w:val="00417D44"/>
  </w:style>
  <w:style w:type="paragraph" w:styleId="Footer">
    <w:name w:val="footer"/>
    <w:basedOn w:val="Normal"/>
    <w:link w:val="FooterChar"/>
    <w:uiPriority w:val="99"/>
    <w:unhideWhenUsed/>
    <w:rsid w:val="00417D44"/>
    <w:pPr>
      <w:tabs>
        <w:tab w:val="center" w:pos="4513"/>
        <w:tab w:val="right" w:pos="9026"/>
      </w:tabs>
      <w:spacing w:line="240" w:lineRule="auto"/>
    </w:pPr>
  </w:style>
  <w:style w:type="character" w:customStyle="1" w:styleId="FooterChar">
    <w:name w:val="Footer Char"/>
    <w:basedOn w:val="DefaultParagraphFont"/>
    <w:link w:val="Footer"/>
    <w:uiPriority w:val="99"/>
    <w:rsid w:val="00417D44"/>
  </w:style>
  <w:style w:type="character" w:styleId="UnresolvedMention">
    <w:name w:val="Unresolved Mention"/>
    <w:basedOn w:val="DefaultParagraphFont"/>
    <w:uiPriority w:val="99"/>
    <w:semiHidden/>
    <w:unhideWhenUsed/>
    <w:rsid w:val="00064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330102">
      <w:bodyDiv w:val="1"/>
      <w:marLeft w:val="0"/>
      <w:marRight w:val="0"/>
      <w:marTop w:val="0"/>
      <w:marBottom w:val="0"/>
      <w:divBdr>
        <w:top w:val="none" w:sz="0" w:space="0" w:color="auto"/>
        <w:left w:val="none" w:sz="0" w:space="0" w:color="auto"/>
        <w:bottom w:val="none" w:sz="0" w:space="0" w:color="auto"/>
        <w:right w:val="none" w:sz="0" w:space="0" w:color="auto"/>
      </w:divBdr>
    </w:div>
    <w:div w:id="1766418143">
      <w:bodyDiv w:val="1"/>
      <w:marLeft w:val="0"/>
      <w:marRight w:val="0"/>
      <w:marTop w:val="0"/>
      <w:marBottom w:val="0"/>
      <w:divBdr>
        <w:top w:val="none" w:sz="0" w:space="0" w:color="auto"/>
        <w:left w:val="none" w:sz="0" w:space="0" w:color="auto"/>
        <w:bottom w:val="none" w:sz="0" w:space="0" w:color="auto"/>
        <w:right w:val="none" w:sz="0" w:space="0" w:color="auto"/>
      </w:divBdr>
    </w:div>
    <w:div w:id="1809518049">
      <w:bodyDiv w:val="1"/>
      <w:marLeft w:val="0"/>
      <w:marRight w:val="0"/>
      <w:marTop w:val="0"/>
      <w:marBottom w:val="0"/>
      <w:divBdr>
        <w:top w:val="none" w:sz="0" w:space="0" w:color="auto"/>
        <w:left w:val="none" w:sz="0" w:space="0" w:color="auto"/>
        <w:bottom w:val="none" w:sz="0" w:space="0" w:color="auto"/>
        <w:right w:val="none" w:sz="0" w:space="0" w:color="auto"/>
      </w:divBdr>
    </w:div>
    <w:div w:id="2055301384">
      <w:bodyDiv w:val="1"/>
      <w:marLeft w:val="0"/>
      <w:marRight w:val="0"/>
      <w:marTop w:val="0"/>
      <w:marBottom w:val="0"/>
      <w:divBdr>
        <w:top w:val="none" w:sz="0" w:space="0" w:color="auto"/>
        <w:left w:val="none" w:sz="0" w:space="0" w:color="auto"/>
        <w:bottom w:val="none" w:sz="0" w:space="0" w:color="auto"/>
        <w:right w:val="none" w:sz="0" w:space="0" w:color="auto"/>
      </w:divBdr>
    </w:div>
    <w:div w:id="213216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team@wirral.gov.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Purser, Laura L.</dc:creator>
  <cp:lastModifiedBy>Cain, Lia I.</cp:lastModifiedBy>
  <cp:revision>3</cp:revision>
  <cp:lastPrinted>2016-04-04T11:06:00Z</cp:lastPrinted>
  <dcterms:created xsi:type="dcterms:W3CDTF">2018-12-03T17:02:00Z</dcterms:created>
  <dcterms:modified xsi:type="dcterms:W3CDTF">2020-04-21T12:57:00Z</dcterms:modified>
</cp:coreProperties>
</file>