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477" w:tblpY="-649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68"/>
        <w:gridCol w:w="1907"/>
        <w:gridCol w:w="361"/>
      </w:tblGrid>
      <w:tr w:rsidR="00A67416" w:rsidRPr="003A6145" w14:paraId="5C0F8B68" w14:textId="77777777" w:rsidTr="00E00A23">
        <w:tc>
          <w:tcPr>
            <w:tcW w:w="5103" w:type="dxa"/>
            <w:gridSpan w:val="4"/>
            <w:shd w:val="clear" w:color="auto" w:fill="92D050"/>
            <w:vAlign w:val="center"/>
          </w:tcPr>
          <w:p w14:paraId="130258A6" w14:textId="77777777" w:rsidR="00A67416" w:rsidRPr="003A6145" w:rsidRDefault="00A67416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14"/>
                <w:szCs w:val="20"/>
              </w:rPr>
            </w:pPr>
            <w:r w:rsidRPr="003A6145">
              <w:rPr>
                <w:rFonts w:ascii="Arial" w:hAnsi="Arial" w:cs="Arial"/>
                <w:b/>
                <w:sz w:val="14"/>
                <w:szCs w:val="20"/>
              </w:rPr>
              <w:t>ADMIN USE ONLY</w:t>
            </w:r>
          </w:p>
        </w:tc>
      </w:tr>
      <w:tr w:rsidR="00A67416" w:rsidRPr="003A6145" w14:paraId="6257EEA0" w14:textId="77777777" w:rsidTr="00E00A23">
        <w:tc>
          <w:tcPr>
            <w:tcW w:w="2467" w:type="dxa"/>
          </w:tcPr>
          <w:p w14:paraId="5B63E9F9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Capita</w:t>
            </w:r>
          </w:p>
        </w:tc>
        <w:tc>
          <w:tcPr>
            <w:tcW w:w="368" w:type="dxa"/>
          </w:tcPr>
          <w:p w14:paraId="2313E374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4D09A57E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E-Record Form</w:t>
            </w:r>
          </w:p>
        </w:tc>
        <w:tc>
          <w:tcPr>
            <w:tcW w:w="361" w:type="dxa"/>
            <w:shd w:val="clear" w:color="auto" w:fill="auto"/>
          </w:tcPr>
          <w:p w14:paraId="061EB023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67416" w:rsidRPr="003A6145" w14:paraId="090156F5" w14:textId="77777777" w:rsidTr="00E00A23">
        <w:tc>
          <w:tcPr>
            <w:tcW w:w="2467" w:type="dxa"/>
          </w:tcPr>
          <w:p w14:paraId="626A6E01" w14:textId="77777777" w:rsidR="00A67416" w:rsidRPr="003A6145" w:rsidRDefault="00A67416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Database</w:t>
            </w:r>
            <w:r>
              <w:rPr>
                <w:rFonts w:ascii="Arial" w:hAnsi="Arial" w:cs="Arial"/>
                <w:sz w:val="14"/>
                <w:szCs w:val="20"/>
              </w:rPr>
              <w:t xml:space="preserve"> Spreadsheet</w:t>
            </w:r>
          </w:p>
        </w:tc>
        <w:tc>
          <w:tcPr>
            <w:tcW w:w="368" w:type="dxa"/>
          </w:tcPr>
          <w:p w14:paraId="280AFC33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4879F037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9D1790">
              <w:rPr>
                <w:rFonts w:ascii="Arial" w:hAnsi="Arial" w:cs="Arial"/>
                <w:sz w:val="14"/>
                <w:szCs w:val="20"/>
              </w:rPr>
              <w:t>Date Received:</w:t>
            </w:r>
          </w:p>
        </w:tc>
      </w:tr>
      <w:tr w:rsidR="00A67416" w:rsidRPr="003A6145" w14:paraId="4C6F5FAE" w14:textId="77777777" w:rsidTr="00E00A23">
        <w:tc>
          <w:tcPr>
            <w:tcW w:w="2467" w:type="dxa"/>
          </w:tcPr>
          <w:p w14:paraId="1371BAD7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  <w:r w:rsidRPr="003A6145">
              <w:rPr>
                <w:rFonts w:ascii="Arial" w:hAnsi="Arial" w:cs="Arial"/>
                <w:sz w:val="14"/>
                <w:szCs w:val="20"/>
              </w:rPr>
              <w:t>E-Start</w:t>
            </w:r>
          </w:p>
        </w:tc>
        <w:tc>
          <w:tcPr>
            <w:tcW w:w="368" w:type="dxa"/>
          </w:tcPr>
          <w:p w14:paraId="0D1988AD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79CFBAA" w14:textId="77777777" w:rsidR="00A67416" w:rsidRPr="003A6145" w:rsidRDefault="00A67416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67B67585" w14:textId="77777777" w:rsidR="00454A1E" w:rsidRPr="00A67416" w:rsidRDefault="00454A1E" w:rsidP="00A67416">
      <w:pPr>
        <w:spacing w:after="0" w:line="240" w:lineRule="auto"/>
        <w:rPr>
          <w:rFonts w:ascii="Arial" w:hAnsi="Arial" w:cs="Arial"/>
          <w:b/>
          <w:sz w:val="2"/>
          <w:szCs w:val="28"/>
          <w:u w:val="single"/>
        </w:rPr>
      </w:pPr>
    </w:p>
    <w:p w14:paraId="5DC74AF4" w14:textId="77777777" w:rsidR="00E00A23" w:rsidRPr="00E00A23" w:rsidRDefault="00E00A23" w:rsidP="00D45C08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  <w:u w:val="single"/>
        </w:rPr>
      </w:pPr>
    </w:p>
    <w:p w14:paraId="41935219" w14:textId="77777777" w:rsidR="00302834" w:rsidRDefault="00302834" w:rsidP="00D45C0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302834">
        <w:rPr>
          <w:rFonts w:ascii="Arial" w:hAnsi="Arial" w:cs="Arial"/>
          <w:b/>
          <w:sz w:val="36"/>
          <w:szCs w:val="28"/>
          <w:u w:val="single"/>
        </w:rPr>
        <w:t xml:space="preserve">Early </w:t>
      </w:r>
      <w:r w:rsidR="001772E5" w:rsidRPr="003A6145">
        <w:rPr>
          <w:rFonts w:ascii="Arial" w:hAnsi="Arial" w:cs="Arial"/>
          <w:b/>
          <w:sz w:val="36"/>
          <w:szCs w:val="28"/>
          <w:u w:val="single"/>
        </w:rPr>
        <w:t>Years</w:t>
      </w:r>
      <w:r w:rsidR="00ED34A2">
        <w:rPr>
          <w:rFonts w:ascii="Arial" w:hAnsi="Arial" w:cs="Arial"/>
          <w:b/>
          <w:sz w:val="36"/>
          <w:szCs w:val="28"/>
          <w:u w:val="single"/>
        </w:rPr>
        <w:t xml:space="preserve"> SEND</w:t>
      </w:r>
      <w:r w:rsidRPr="00302834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Request </w:t>
      </w:r>
      <w:r w:rsidR="00EA0243">
        <w:rPr>
          <w:rFonts w:ascii="Arial" w:hAnsi="Arial" w:cs="Arial"/>
          <w:b/>
          <w:sz w:val="36"/>
          <w:szCs w:val="28"/>
          <w:u w:val="single"/>
        </w:rPr>
        <w:t>for</w:t>
      </w:r>
      <w:r w:rsidR="00333261">
        <w:rPr>
          <w:rFonts w:ascii="Arial" w:hAnsi="Arial" w:cs="Arial"/>
          <w:b/>
          <w:sz w:val="36"/>
          <w:szCs w:val="28"/>
          <w:u w:val="single"/>
        </w:rPr>
        <w:t xml:space="preserve"> Involvement</w:t>
      </w:r>
    </w:p>
    <w:p w14:paraId="4BC172A8" w14:textId="77777777" w:rsidR="00B7231C" w:rsidRPr="00B7231C" w:rsidRDefault="00B7231C" w:rsidP="00D45C0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  <w:u w:val="single"/>
        </w:rPr>
      </w:pPr>
    </w:p>
    <w:p w14:paraId="57586E3F" w14:textId="77777777" w:rsidR="00ED34A2" w:rsidRPr="00F5038F" w:rsidRDefault="00ED34A2" w:rsidP="00B72E6A">
      <w:pPr>
        <w:spacing w:after="120" w:line="240" w:lineRule="auto"/>
        <w:rPr>
          <w:rFonts w:ascii="Arial" w:hAnsi="Arial" w:cs="Arial"/>
          <w:b/>
          <w:sz w:val="4"/>
          <w:u w:val="single"/>
        </w:rPr>
      </w:pPr>
    </w:p>
    <w:p w14:paraId="768A5135" w14:textId="77777777" w:rsidR="00B75B5D" w:rsidRDefault="00ED34A2" w:rsidP="00B7231C">
      <w:pPr>
        <w:jc w:val="center"/>
        <w:rPr>
          <w:rFonts w:ascii="Arial" w:hAnsi="Arial" w:cs="Arial"/>
          <w:sz w:val="2"/>
          <w:szCs w:val="20"/>
        </w:rPr>
      </w:pPr>
      <w:r w:rsidRPr="00B7231C">
        <w:rPr>
          <w:rFonts w:ascii="Arial" w:hAnsi="Arial" w:cs="Arial"/>
          <w:sz w:val="24"/>
          <w:szCs w:val="24"/>
        </w:rPr>
        <w:t>This</w:t>
      </w:r>
      <w:r w:rsidR="00E52B44" w:rsidRPr="00B7231C">
        <w:rPr>
          <w:rFonts w:ascii="Arial" w:hAnsi="Arial" w:cs="Arial"/>
        </w:rPr>
        <w:t xml:space="preserve"> </w:t>
      </w:r>
      <w:r w:rsidR="00E52B44" w:rsidRPr="00B7231C">
        <w:rPr>
          <w:rFonts w:ascii="Arial" w:hAnsi="Arial" w:cs="Arial"/>
          <w:sz w:val="24"/>
        </w:rPr>
        <w:t xml:space="preserve">form should be submitted </w:t>
      </w:r>
      <w:r w:rsidRPr="00B7231C">
        <w:rPr>
          <w:rFonts w:ascii="Arial" w:hAnsi="Arial" w:cs="Arial"/>
          <w:sz w:val="24"/>
        </w:rPr>
        <w:t xml:space="preserve">by email </w:t>
      </w:r>
      <w:r w:rsidR="00E52B44" w:rsidRPr="00B7231C">
        <w:rPr>
          <w:rFonts w:ascii="Arial" w:hAnsi="Arial" w:cs="Arial"/>
          <w:sz w:val="24"/>
        </w:rPr>
        <w:t xml:space="preserve">to 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eysend@wirral.gcsx.</w:t>
      </w:r>
      <w:r w:rsidR="00BD6FC1" w:rsidRPr="00B7231C">
        <w:rPr>
          <w:rFonts w:ascii="Arial" w:hAnsi="Arial" w:cs="Arial"/>
          <w:b/>
          <w:color w:val="000000"/>
          <w:sz w:val="24"/>
          <w:u w:val="single"/>
        </w:rPr>
        <w:t>gov.</w:t>
      </w:r>
      <w:r w:rsidRPr="00B7231C">
        <w:rPr>
          <w:rFonts w:ascii="Arial" w:hAnsi="Arial" w:cs="Arial"/>
          <w:b/>
          <w:color w:val="000000"/>
          <w:sz w:val="24"/>
          <w:u w:val="single"/>
        </w:rPr>
        <w:t>uk</w:t>
      </w:r>
      <w:r w:rsidRPr="00B7231C">
        <w:rPr>
          <w:rFonts w:ascii="Arial" w:hAnsi="Arial" w:cs="Arial"/>
          <w:color w:val="000000"/>
          <w:sz w:val="24"/>
        </w:rPr>
        <w:t xml:space="preserve"> </w:t>
      </w:r>
      <w:r w:rsidR="00E52B44" w:rsidRPr="00B7231C">
        <w:rPr>
          <w:rFonts w:ascii="Arial" w:hAnsi="Arial" w:cs="Arial"/>
          <w:sz w:val="24"/>
        </w:rPr>
        <w:t>and on receipt of the referral form, if family found not to be registered</w:t>
      </w:r>
      <w:r w:rsidR="00333261" w:rsidRPr="00B7231C">
        <w:rPr>
          <w:rFonts w:ascii="Arial" w:hAnsi="Arial" w:cs="Arial"/>
          <w:sz w:val="24"/>
        </w:rPr>
        <w:t xml:space="preserve"> with the Children’s Centres</w:t>
      </w:r>
      <w:r w:rsidR="00E52B44" w:rsidRPr="00B7231C">
        <w:rPr>
          <w:rFonts w:ascii="Arial" w:hAnsi="Arial" w:cs="Arial"/>
          <w:sz w:val="24"/>
        </w:rPr>
        <w:t>, this form will generate an automatic registratio</w:t>
      </w:r>
      <w:r w:rsidRPr="00B7231C">
        <w:rPr>
          <w:rFonts w:ascii="Arial" w:hAnsi="Arial" w:cs="Arial"/>
          <w:sz w:val="24"/>
        </w:rPr>
        <w:t xml:space="preserve">n in order to receive services. </w:t>
      </w:r>
      <w:r w:rsidR="00E52B44" w:rsidRPr="00B7231C">
        <w:rPr>
          <w:rFonts w:ascii="Arial" w:hAnsi="Arial" w:cs="Arial"/>
          <w:sz w:val="24"/>
          <w:szCs w:val="20"/>
        </w:rPr>
        <w:t xml:space="preserve">The referral must be completed in </w:t>
      </w:r>
      <w:r w:rsidR="00E52B44" w:rsidRPr="00B7231C">
        <w:rPr>
          <w:rFonts w:ascii="Arial" w:hAnsi="Arial" w:cs="Arial"/>
          <w:b/>
          <w:sz w:val="24"/>
          <w:szCs w:val="20"/>
          <w:u w:val="single"/>
        </w:rPr>
        <w:t>full</w:t>
      </w:r>
      <w:r w:rsidR="00E52B44" w:rsidRPr="00B7231C">
        <w:rPr>
          <w:rFonts w:ascii="Arial" w:hAnsi="Arial" w:cs="Arial"/>
          <w:b/>
          <w:sz w:val="24"/>
          <w:szCs w:val="20"/>
        </w:rPr>
        <w:t xml:space="preserve"> </w:t>
      </w:r>
      <w:r w:rsidR="00A67416" w:rsidRPr="00B7231C">
        <w:rPr>
          <w:rFonts w:ascii="Arial" w:hAnsi="Arial" w:cs="Arial"/>
          <w:sz w:val="24"/>
          <w:szCs w:val="20"/>
        </w:rPr>
        <w:t>and</w:t>
      </w:r>
      <w:r w:rsidRPr="00B7231C">
        <w:rPr>
          <w:rFonts w:ascii="Arial" w:hAnsi="Arial" w:cs="Arial"/>
          <w:sz w:val="24"/>
          <w:szCs w:val="20"/>
        </w:rPr>
        <w:t xml:space="preserve"> </w:t>
      </w:r>
      <w:r w:rsidRPr="00B7231C">
        <w:rPr>
          <w:rFonts w:ascii="Arial" w:hAnsi="Arial" w:cs="Arial"/>
          <w:b/>
          <w:sz w:val="24"/>
          <w:szCs w:val="20"/>
          <w:u w:val="single"/>
        </w:rPr>
        <w:t xml:space="preserve">must </w:t>
      </w:r>
      <w:r w:rsidRPr="00B7231C">
        <w:rPr>
          <w:rFonts w:ascii="Arial" w:hAnsi="Arial" w:cs="Arial"/>
          <w:sz w:val="24"/>
          <w:szCs w:val="20"/>
        </w:rPr>
        <w:t xml:space="preserve">be signed by </w:t>
      </w:r>
      <w:r w:rsidR="00A67416" w:rsidRPr="00B7231C">
        <w:rPr>
          <w:rFonts w:ascii="Arial" w:hAnsi="Arial" w:cs="Arial"/>
          <w:sz w:val="24"/>
          <w:szCs w:val="20"/>
        </w:rPr>
        <w:t>the parent/carer</w:t>
      </w:r>
      <w:r w:rsidR="00E52B44" w:rsidRPr="00B7231C">
        <w:rPr>
          <w:rFonts w:ascii="Arial" w:hAnsi="Arial" w:cs="Arial"/>
          <w:sz w:val="24"/>
          <w:szCs w:val="20"/>
        </w:rPr>
        <w:t xml:space="preserve"> indicating that they are con</w:t>
      </w:r>
      <w:r w:rsidR="00045A32" w:rsidRPr="00B7231C">
        <w:rPr>
          <w:rFonts w:ascii="Arial" w:hAnsi="Arial" w:cs="Arial"/>
          <w:sz w:val="24"/>
          <w:szCs w:val="20"/>
        </w:rPr>
        <w:t xml:space="preserve">senting to the referral </w:t>
      </w:r>
      <w:r w:rsidR="008A4EF4" w:rsidRPr="00B7231C">
        <w:rPr>
          <w:rFonts w:ascii="Arial" w:hAnsi="Arial" w:cs="Arial"/>
          <w:sz w:val="24"/>
          <w:szCs w:val="20"/>
        </w:rPr>
        <w:t xml:space="preserve">and to information </w:t>
      </w:r>
      <w:r w:rsidR="00E30E46" w:rsidRPr="00B7231C">
        <w:rPr>
          <w:rFonts w:ascii="Arial" w:hAnsi="Arial" w:cs="Arial"/>
          <w:sz w:val="24"/>
          <w:szCs w:val="20"/>
        </w:rPr>
        <w:t>sharing where appropriate.</w:t>
      </w:r>
      <w:r w:rsidR="00B75B5D">
        <w:rPr>
          <w:rFonts w:ascii="Arial" w:hAnsi="Arial" w:cs="Arial"/>
          <w:szCs w:val="20"/>
        </w:rPr>
        <w:br/>
      </w:r>
    </w:p>
    <w:p w14:paraId="335A54CB" w14:textId="77777777" w:rsidR="00B7231C" w:rsidRPr="00B75B5D" w:rsidRDefault="00B7231C" w:rsidP="00DB44E8">
      <w:pPr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margin" w:tblpY="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634"/>
        <w:gridCol w:w="3600"/>
        <w:gridCol w:w="3346"/>
        <w:gridCol w:w="709"/>
      </w:tblGrid>
      <w:tr w:rsidR="00787472" w:rsidRPr="00BD28E4" w14:paraId="7A43E582" w14:textId="77777777" w:rsidTr="00787472">
        <w:tc>
          <w:tcPr>
            <w:tcW w:w="10740" w:type="dxa"/>
            <w:gridSpan w:val="5"/>
            <w:shd w:val="clear" w:color="auto" w:fill="92D050"/>
          </w:tcPr>
          <w:p w14:paraId="2B73B103" w14:textId="77777777" w:rsidR="00787472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D28E4">
              <w:rPr>
                <w:rFonts w:ascii="Arial" w:hAnsi="Arial" w:cs="Arial"/>
                <w:b/>
                <w:sz w:val="28"/>
                <w:szCs w:val="20"/>
              </w:rPr>
              <w:t>Parent/Carer Consent</w:t>
            </w:r>
          </w:p>
          <w:p w14:paraId="105A7B96" w14:textId="77777777" w:rsidR="00787472" w:rsidRPr="00E30E46" w:rsidRDefault="00787472" w:rsidP="00787472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Parental consent must be obtained before a referral is made. Verbal consent is not acceptable and the referral will be rejected without a penned signature. </w:t>
            </w:r>
          </w:p>
        </w:tc>
      </w:tr>
      <w:tr w:rsidR="00787472" w:rsidRPr="00BD28E4" w14:paraId="3FA34B21" w14:textId="77777777" w:rsidTr="00787472">
        <w:tc>
          <w:tcPr>
            <w:tcW w:w="10740" w:type="dxa"/>
            <w:gridSpan w:val="5"/>
            <w:shd w:val="clear" w:color="auto" w:fill="auto"/>
          </w:tcPr>
          <w:p w14:paraId="19C89906" w14:textId="11D6B2E4" w:rsidR="00787472" w:rsidRPr="00D81443" w:rsidRDefault="00787472" w:rsidP="00787472">
            <w:pPr>
              <w:spacing w:after="0" w:line="240" w:lineRule="auto"/>
              <w:ind w:right="-2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A67416">
              <w:rPr>
                <w:rFonts w:ascii="Arial" w:hAnsi="Arial" w:cs="Arial"/>
                <w:sz w:val="24"/>
                <w:szCs w:val="20"/>
              </w:rPr>
              <w:t>I agree to my child being referred to the Early Years SEND Team and for me to be registered with Wirral Children’s Centres</w:t>
            </w:r>
            <w:r w:rsidR="00D54281">
              <w:rPr>
                <w:rFonts w:ascii="Arial" w:hAnsi="Arial" w:cs="Arial"/>
                <w:sz w:val="24"/>
                <w:szCs w:val="20"/>
              </w:rPr>
              <w:t>, and the information to be shared with the Educational Psych</w:t>
            </w:r>
            <w:bookmarkStart w:id="0" w:name="_GoBack"/>
            <w:bookmarkEnd w:id="0"/>
            <w:r w:rsidR="00D54281">
              <w:rPr>
                <w:rFonts w:ascii="Arial" w:hAnsi="Arial" w:cs="Arial"/>
                <w:sz w:val="24"/>
                <w:szCs w:val="20"/>
              </w:rPr>
              <w:t>ologists.</w:t>
            </w:r>
          </w:p>
        </w:tc>
      </w:tr>
      <w:tr w:rsidR="00787472" w:rsidRPr="00BD28E4" w14:paraId="4C0CA19F" w14:textId="77777777" w:rsidTr="00B72E6A">
        <w:trPr>
          <w:trHeight w:val="575"/>
        </w:trPr>
        <w:tc>
          <w:tcPr>
            <w:tcW w:w="2451" w:type="dxa"/>
            <w:shd w:val="clear" w:color="auto" w:fill="auto"/>
          </w:tcPr>
          <w:p w14:paraId="7686038E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Print Name:</w:t>
            </w:r>
          </w:p>
        </w:tc>
        <w:tc>
          <w:tcPr>
            <w:tcW w:w="4234" w:type="dxa"/>
            <w:gridSpan w:val="2"/>
            <w:shd w:val="clear" w:color="auto" w:fill="auto"/>
          </w:tcPr>
          <w:p w14:paraId="0E43653C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Sign:</w:t>
            </w:r>
          </w:p>
          <w:p w14:paraId="4A8F7202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  <w:p w14:paraId="7C158DF1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055" w:type="dxa"/>
            <w:gridSpan w:val="2"/>
            <w:shd w:val="clear" w:color="auto" w:fill="auto"/>
          </w:tcPr>
          <w:p w14:paraId="61F340DF" w14:textId="77777777" w:rsidR="00787472" w:rsidRPr="00D81443" w:rsidRDefault="00787472" w:rsidP="00787472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Date:</w:t>
            </w:r>
          </w:p>
        </w:tc>
      </w:tr>
      <w:tr w:rsidR="00787472" w:rsidRPr="00BD28E4" w14:paraId="445C71B8" w14:textId="77777777" w:rsidTr="00787472">
        <w:tc>
          <w:tcPr>
            <w:tcW w:w="10740" w:type="dxa"/>
            <w:gridSpan w:val="5"/>
            <w:shd w:val="clear" w:color="auto" w:fill="92D050"/>
          </w:tcPr>
          <w:p w14:paraId="1BA13F35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Request For Involvement</w:t>
            </w:r>
          </w:p>
          <w:p w14:paraId="1402A40E" w14:textId="77777777" w:rsidR="00787472" w:rsidRPr="00454A1E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454A1E">
              <w:rPr>
                <w:rFonts w:ascii="Arial" w:hAnsi="Arial" w:cs="Arial"/>
                <w:szCs w:val="20"/>
              </w:rPr>
              <w:t xml:space="preserve">Please tick which involvement is being requested </w:t>
            </w:r>
            <w:r w:rsidR="00492C81">
              <w:rPr>
                <w:rFonts w:ascii="Arial" w:hAnsi="Arial" w:cs="Arial"/>
                <w:szCs w:val="20"/>
              </w:rPr>
              <w:t>and complete the appropriate sections</w:t>
            </w:r>
          </w:p>
        </w:tc>
      </w:tr>
      <w:tr w:rsidR="00787472" w:rsidRPr="0063560A" w14:paraId="215F5CD9" w14:textId="77777777" w:rsidTr="00787472">
        <w:trPr>
          <w:trHeight w:val="406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2983885F" w14:textId="77777777" w:rsidR="00787472" w:rsidRPr="00454A1E" w:rsidRDefault="00787472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Portage Educational Home</w:t>
            </w:r>
            <w:r w:rsidR="00D64B19">
              <w:rPr>
                <w:rFonts w:ascii="Arial" w:hAnsi="Arial" w:cs="Arial"/>
                <w:sz w:val="24"/>
                <w:szCs w:val="24"/>
              </w:rPr>
              <w:t xml:space="preserve"> Service 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(please complete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 and</w:t>
            </w:r>
            <w:r w:rsidR="00D64B19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</w:t>
            </w:r>
            <w:r w:rsidR="00B7231C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3149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61366E6" w14:textId="77777777"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14:paraId="6BAD59AD" w14:textId="77777777" w:rsidTr="00787472">
        <w:trPr>
          <w:trHeight w:val="442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6279BBC2" w14:textId="77777777" w:rsidR="00787472" w:rsidRDefault="00B7231C" w:rsidP="0049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for Child b</w:t>
            </w:r>
            <w:r w:rsidR="00787472">
              <w:rPr>
                <w:rFonts w:ascii="Arial" w:hAnsi="Arial" w:cs="Arial"/>
                <w:sz w:val="24"/>
                <w:szCs w:val="24"/>
              </w:rPr>
              <w:t>ased in a</w:t>
            </w:r>
            <w:r>
              <w:rPr>
                <w:rFonts w:ascii="Arial" w:hAnsi="Arial" w:cs="Arial"/>
                <w:sz w:val="24"/>
                <w:szCs w:val="24"/>
              </w:rPr>
              <w:t xml:space="preserve"> Setting 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(please complete 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9D5B3F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A and</w:t>
            </w:r>
            <w:r w:rsid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Section</w:t>
            </w:r>
            <w:r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</w:t>
            </w:r>
            <w:r w:rsidR="00787472" w:rsidRPr="00492C81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49143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24F3E4" w14:textId="77777777" w:rsidR="00787472" w:rsidRPr="0063560A" w:rsidRDefault="00492C81" w:rsidP="00787472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787472" w:rsidRPr="0063560A" w14:paraId="7AEC9795" w14:textId="77777777" w:rsidTr="00787472">
        <w:trPr>
          <w:trHeight w:val="761"/>
        </w:trPr>
        <w:tc>
          <w:tcPr>
            <w:tcW w:w="10740" w:type="dxa"/>
            <w:gridSpan w:val="5"/>
            <w:shd w:val="clear" w:color="auto" w:fill="auto"/>
          </w:tcPr>
          <w:p w14:paraId="745638C2" w14:textId="77777777" w:rsidR="00787472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Is there a sibling in the family which has been referred for SEND 0-5 services before? </w:t>
            </w:r>
          </w:p>
          <w:p w14:paraId="2ACC4E82" w14:textId="77777777" w:rsidR="00787472" w:rsidRPr="004A62B5" w:rsidRDefault="00787472" w:rsidP="00787472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3560A">
              <w:rPr>
                <w:rFonts w:ascii="Arial" w:hAnsi="Arial" w:cs="Arial"/>
                <w:sz w:val="32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9653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 w:rsidRPr="0063560A">
              <w:rPr>
                <w:rFonts w:ascii="Arial" w:hAnsi="Arial" w:cs="Arial"/>
                <w:sz w:val="32"/>
                <w:szCs w:val="20"/>
              </w:rPr>
              <w:t xml:space="preserve">  NO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447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0A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A92EC8">
              <w:rPr>
                <w:rFonts w:ascii="Arial" w:hAnsi="Arial" w:cs="Arial"/>
                <w:sz w:val="24"/>
                <w:szCs w:val="20"/>
              </w:rPr>
              <w:t>(Please state name of worker if known)</w:t>
            </w:r>
          </w:p>
        </w:tc>
      </w:tr>
      <w:tr w:rsidR="00787472" w:rsidRPr="0063560A" w14:paraId="0B1DDECD" w14:textId="77777777" w:rsidTr="00787472">
        <w:trPr>
          <w:trHeight w:val="425"/>
        </w:trPr>
        <w:tc>
          <w:tcPr>
            <w:tcW w:w="10740" w:type="dxa"/>
            <w:gridSpan w:val="5"/>
            <w:shd w:val="clear" w:color="auto" w:fill="92D050"/>
          </w:tcPr>
          <w:p w14:paraId="61801E78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Referrer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Details</w:t>
            </w:r>
          </w:p>
        </w:tc>
      </w:tr>
      <w:tr w:rsidR="00B72E6A" w:rsidRPr="0063560A" w14:paraId="5831E66B" w14:textId="77777777" w:rsidTr="00B72E6A">
        <w:trPr>
          <w:trHeight w:val="425"/>
        </w:trPr>
        <w:tc>
          <w:tcPr>
            <w:tcW w:w="10740" w:type="dxa"/>
            <w:gridSpan w:val="5"/>
            <w:shd w:val="clear" w:color="auto" w:fill="auto"/>
          </w:tcPr>
          <w:p w14:paraId="13F925F5" w14:textId="77777777" w:rsidR="00B72E6A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Referral Source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  <w:r w:rsidRPr="00B72E6A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Health 0-19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12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Speech and Language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19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School/Setting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2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Parent/Self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41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7472" w:rsidRPr="0063560A" w14:paraId="0E855A9C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D617C7A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FF1137B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644ED196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CF1CF24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Job Role: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3A461F5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4A77AAF5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3ECB62AD" w14:textId="77777777" w:rsidR="00787472" w:rsidRPr="00D81443" w:rsidRDefault="00787472" w:rsidP="00695F7E">
            <w:pPr>
              <w:spacing w:after="0" w:line="240" w:lineRule="auto"/>
              <w:ind w:right="-108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Tel No: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B955201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1A0A2A11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BE6547D" w14:textId="77777777" w:rsidR="00787472" w:rsidRPr="00D81443" w:rsidRDefault="00787472" w:rsidP="00695F7E">
            <w:pPr>
              <w:spacing w:after="0" w:line="240" w:lineRule="auto"/>
              <w:ind w:right="34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Contact Email Address: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E44374B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87472" w:rsidRPr="0063560A" w14:paraId="344D70CF" w14:textId="77777777" w:rsidTr="00787472">
        <w:trPr>
          <w:trHeight w:val="42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2FC7E5C" w14:textId="77777777" w:rsidR="00787472" w:rsidRPr="00D81443" w:rsidRDefault="00787472" w:rsidP="00695F7E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Date of Referral: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7B883B07" w14:textId="77777777" w:rsidR="00787472" w:rsidRDefault="00787472" w:rsidP="0078747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19ED7305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456234AC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638B8A9E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7B51AAF5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071877DC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50BAFA54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30224654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2DF0C7E1" w14:textId="77777777" w:rsidR="00F44734" w:rsidRDefault="00F44734" w:rsidP="00B7231C">
      <w:pPr>
        <w:spacing w:after="0"/>
        <w:jc w:val="center"/>
        <w:rPr>
          <w:rFonts w:ascii="Arial" w:hAnsi="Arial" w:cs="Arial"/>
          <w:b/>
          <w:sz w:val="2"/>
          <w:szCs w:val="28"/>
        </w:rPr>
      </w:pPr>
    </w:p>
    <w:p w14:paraId="0930C188" w14:textId="77777777" w:rsidR="00B7231C" w:rsidRDefault="00492C81" w:rsidP="00B7231C">
      <w:pPr>
        <w:spacing w:after="0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Section</w:t>
      </w:r>
      <w:r w:rsidR="00B7231C" w:rsidRPr="00B7231C">
        <w:rPr>
          <w:rFonts w:ascii="Arial" w:hAnsi="Arial" w:cs="Arial"/>
          <w:b/>
          <w:sz w:val="32"/>
          <w:szCs w:val="28"/>
          <w:u w:val="single"/>
        </w:rPr>
        <w:t xml:space="preserve"> A – Child/Family Details</w:t>
      </w:r>
    </w:p>
    <w:p w14:paraId="2E7D3A20" w14:textId="77777777" w:rsidR="00F44734" w:rsidRPr="005964C9" w:rsidRDefault="00F44734" w:rsidP="00B7231C">
      <w:pPr>
        <w:spacing w:after="0"/>
        <w:jc w:val="center"/>
        <w:rPr>
          <w:rFonts w:ascii="Arial" w:hAnsi="Arial" w:cs="Arial"/>
          <w:b/>
          <w:sz w:val="8"/>
          <w:szCs w:val="28"/>
          <w:u w:val="single"/>
        </w:rPr>
      </w:pPr>
    </w:p>
    <w:tbl>
      <w:tblPr>
        <w:tblpPr w:leftFromText="180" w:rightFromText="180" w:vertAnchor="text" w:horzAnchor="margin" w:tblpY="227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0"/>
        <w:gridCol w:w="1313"/>
        <w:gridCol w:w="10"/>
        <w:gridCol w:w="2539"/>
        <w:gridCol w:w="4475"/>
        <w:gridCol w:w="10"/>
      </w:tblGrid>
      <w:tr w:rsidR="00CB466D" w:rsidRPr="00BD28E4" w14:paraId="47D4114B" w14:textId="77777777" w:rsidTr="00F44734">
        <w:tc>
          <w:tcPr>
            <w:tcW w:w="10960" w:type="dxa"/>
            <w:gridSpan w:val="7"/>
            <w:shd w:val="clear" w:color="auto" w:fill="92D050"/>
          </w:tcPr>
          <w:p w14:paraId="152BAE8D" w14:textId="77777777" w:rsidR="00CB466D" w:rsidRPr="00BD28E4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Child</w:t>
            </w:r>
          </w:p>
        </w:tc>
      </w:tr>
      <w:tr w:rsidR="001670F7" w:rsidRPr="00D81443" w14:paraId="53E9184E" w14:textId="77777777" w:rsidTr="00F44734">
        <w:trPr>
          <w:trHeight w:val="493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2DA83B52" w14:textId="77777777" w:rsidR="001670F7" w:rsidRP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Full Name: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29F880CC" w14:textId="77777777" w:rsidR="001670F7" w:rsidRDefault="001670F7" w:rsidP="00F44734">
            <w:pPr>
              <w:spacing w:after="0" w:line="240" w:lineRule="auto"/>
            </w:pPr>
          </w:p>
          <w:p w14:paraId="3D71DAF1" w14:textId="77777777" w:rsidR="00F44734" w:rsidRPr="00D81443" w:rsidRDefault="00F44734" w:rsidP="00F44734">
            <w:pPr>
              <w:spacing w:after="0" w:line="240" w:lineRule="auto"/>
            </w:pPr>
          </w:p>
        </w:tc>
      </w:tr>
      <w:tr w:rsidR="001670F7" w:rsidRPr="00D81443" w14:paraId="48968535" w14:textId="77777777" w:rsidTr="00F44734">
        <w:trPr>
          <w:trHeight w:val="429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3056507D" w14:textId="77777777" w:rsidR="001670F7" w:rsidRPr="00D81443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DOB (dd/mm/</w:t>
            </w:r>
            <w:proofErr w:type="spellStart"/>
            <w:r w:rsidRPr="00D81443">
              <w:rPr>
                <w:rFonts w:ascii="Arial" w:hAnsi="Arial" w:cs="Arial"/>
                <w:sz w:val="24"/>
                <w:szCs w:val="20"/>
              </w:rPr>
              <w:t>yyyy</w:t>
            </w:r>
            <w:proofErr w:type="spellEnd"/>
            <w:r w:rsidRPr="00D81443">
              <w:rPr>
                <w:rFonts w:ascii="Arial" w:hAnsi="Arial" w:cs="Arial"/>
                <w:sz w:val="24"/>
                <w:szCs w:val="20"/>
              </w:rPr>
              <w:t>):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7A5A9151" w14:textId="77777777"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7F85BC52" w14:textId="77777777"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D81443" w14:paraId="3EEDD29D" w14:textId="77777777" w:rsidTr="00F44734">
        <w:trPr>
          <w:trHeight w:val="409"/>
        </w:trPr>
        <w:tc>
          <w:tcPr>
            <w:tcW w:w="3936" w:type="dxa"/>
            <w:gridSpan w:val="4"/>
            <w:shd w:val="clear" w:color="auto" w:fill="auto"/>
            <w:vAlign w:val="center"/>
          </w:tcPr>
          <w:p w14:paraId="51811FFD" w14:textId="77777777" w:rsidR="001670F7" w:rsidRPr="00D81443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Age: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61B50FAA" w14:textId="77777777" w:rsidR="001670F7" w:rsidRDefault="001670F7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14:paraId="7A26D607" w14:textId="77777777" w:rsidR="00F44734" w:rsidRDefault="00F44734" w:rsidP="00F44734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670F7" w:rsidRPr="004A62B5" w14:paraId="04620361" w14:textId="77777777" w:rsidTr="00F44734">
        <w:trPr>
          <w:gridAfter w:val="1"/>
          <w:wAfter w:w="10" w:type="dxa"/>
          <w:trHeight w:val="381"/>
        </w:trPr>
        <w:tc>
          <w:tcPr>
            <w:tcW w:w="3926" w:type="dxa"/>
            <w:gridSpan w:val="3"/>
            <w:shd w:val="clear" w:color="auto" w:fill="auto"/>
            <w:vAlign w:val="center"/>
          </w:tcPr>
          <w:p w14:paraId="44B5A57B" w14:textId="77777777" w:rsidR="001670F7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Gender: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079A2E5D" w14:textId="77777777" w:rsidR="001670F7" w:rsidRDefault="001670F7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  <w:p w14:paraId="40F14E9F" w14:textId="77777777" w:rsidR="00F44734" w:rsidRPr="004A62B5" w:rsidRDefault="00F44734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7231C" w:rsidRPr="004A62B5" w14:paraId="7617E7FB" w14:textId="77777777" w:rsidTr="00F44734">
        <w:trPr>
          <w:trHeight w:val="381"/>
        </w:trPr>
        <w:tc>
          <w:tcPr>
            <w:tcW w:w="2093" w:type="dxa"/>
            <w:shd w:val="clear" w:color="auto" w:fill="auto"/>
          </w:tcPr>
          <w:p w14:paraId="3F285D01" w14:textId="77777777" w:rsidR="00B7231C" w:rsidRDefault="001670F7" w:rsidP="00F44734">
            <w:pPr>
              <w:spacing w:after="0" w:line="240" w:lineRule="auto"/>
              <w:ind w:right="855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Ethnicity</w:t>
            </w:r>
            <w:r w:rsidR="00B7231C"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867" w:type="dxa"/>
            <w:gridSpan w:val="6"/>
            <w:shd w:val="clear" w:color="auto" w:fill="auto"/>
          </w:tcPr>
          <w:p w14:paraId="0A84D51F" w14:textId="77777777" w:rsidR="001670F7" w:rsidRPr="002C252B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071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 w:rsidRP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Asian Background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r w:rsidR="005964C9" w:rsidRPr="002C252B">
              <w:rPr>
                <w:rFonts w:ascii="Arial" w:hAnsi="Arial" w:cs="Arial"/>
                <w:sz w:val="24"/>
                <w:szCs w:val="20"/>
              </w:rPr>
              <w:t xml:space="preserve">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95428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Black Background</w:t>
            </w:r>
          </w:p>
          <w:p w14:paraId="24F0AD00" w14:textId="77777777" w:rsidR="001670F7" w:rsidRPr="002C252B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08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Any Other Ethnic Group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6537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1670F7" w:rsidRPr="002C252B">
              <w:rPr>
                <w:rFonts w:ascii="Arial" w:hAnsi="Arial" w:cs="Arial"/>
                <w:sz w:val="24"/>
                <w:szCs w:val="20"/>
              </w:rPr>
              <w:t>Any Other Mixed Background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103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Bangl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adeshi                 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       </w:t>
            </w:r>
            <w:r w:rsidR="002C252B">
              <w:rPr>
                <w:rFonts w:ascii="Arial" w:hAnsi="Arial" w:cs="Arial"/>
                <w:sz w:val="24"/>
                <w:szCs w:val="20"/>
              </w:rPr>
              <w:t xml:space="preserve">    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7358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Black African</w:t>
            </w:r>
          </w:p>
          <w:p w14:paraId="4029AF51" w14:textId="77777777" w:rsidR="001670F7" w:rsidRPr="002C252B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733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Black Caribbean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482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Chinese</w:t>
            </w:r>
          </w:p>
          <w:p w14:paraId="1A3799DC" w14:textId="77777777" w:rsidR="001670F7" w:rsidRPr="002C252B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027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Gypsy/Roma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8389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India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n</w:t>
            </w:r>
          </w:p>
          <w:p w14:paraId="621641D2" w14:textId="77777777" w:rsidR="001670F7" w:rsidRPr="002C252B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030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Pakistani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18510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Traveller of Irish Heritage</w:t>
            </w:r>
          </w:p>
          <w:p w14:paraId="0AE7F846" w14:textId="77777777" w:rsidR="001670F7" w:rsidRPr="002C252B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321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Asian                 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5809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and Black African</w:t>
            </w:r>
          </w:p>
          <w:p w14:paraId="002C46E3" w14:textId="77777777" w:rsidR="001670F7" w:rsidRPr="002C252B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36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F44734" w:rsidRPr="002C252B">
              <w:rPr>
                <w:rFonts w:ascii="Arial" w:hAnsi="Arial" w:cs="Arial"/>
                <w:sz w:val="24"/>
                <w:szCs w:val="20"/>
              </w:rPr>
              <w:t xml:space="preserve"> White and Black Caribbean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2686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34" w:rsidRPr="002C252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670F7" w:rsidRPr="002C252B">
              <w:rPr>
                <w:rFonts w:ascii="Arial" w:hAnsi="Arial" w:cs="Arial"/>
                <w:sz w:val="24"/>
                <w:szCs w:val="20"/>
              </w:rPr>
              <w:t>White British</w:t>
            </w:r>
          </w:p>
          <w:p w14:paraId="3DA82172" w14:textId="77777777" w:rsidR="00F44734" w:rsidRPr="004A62B5" w:rsidRDefault="006D11D1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522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2C252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44734" w:rsidRPr="002C252B">
              <w:rPr>
                <w:rFonts w:ascii="Arial" w:hAnsi="Arial" w:cs="Arial"/>
                <w:sz w:val="24"/>
                <w:szCs w:val="20"/>
              </w:rPr>
              <w:t>White Irish</w:t>
            </w:r>
          </w:p>
        </w:tc>
      </w:tr>
      <w:tr w:rsidR="00CB466D" w:rsidRPr="00A92EC8" w14:paraId="139F1031" w14:textId="77777777" w:rsidTr="00F44734">
        <w:trPr>
          <w:trHeight w:val="524"/>
        </w:trPr>
        <w:tc>
          <w:tcPr>
            <w:tcW w:w="6475" w:type="dxa"/>
            <w:gridSpan w:val="5"/>
            <w:shd w:val="clear" w:color="auto" w:fill="auto"/>
          </w:tcPr>
          <w:p w14:paraId="0E2B810C" w14:textId="77777777" w:rsidR="00CB466D" w:rsidRPr="00A92EC8" w:rsidRDefault="00F923D2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Please identify </w:t>
            </w:r>
            <w:r w:rsidR="00CB466D">
              <w:rPr>
                <w:rFonts w:ascii="Arial" w:hAnsi="Arial" w:cs="Arial"/>
                <w:sz w:val="24"/>
                <w:szCs w:val="20"/>
              </w:rPr>
              <w:t>safeguarding status</w:t>
            </w:r>
            <w:r>
              <w:rPr>
                <w:rFonts w:ascii="Arial" w:hAnsi="Arial" w:cs="Arial"/>
                <w:sz w:val="24"/>
                <w:szCs w:val="20"/>
              </w:rPr>
              <w:t xml:space="preserve"> if relevant</w:t>
            </w:r>
            <w:r w:rsidR="00F26D99">
              <w:rPr>
                <w:rFonts w:ascii="Arial" w:hAnsi="Arial" w:cs="Arial"/>
                <w:sz w:val="24"/>
                <w:szCs w:val="20"/>
              </w:rPr>
              <w:t>.</w:t>
            </w:r>
            <w:r w:rsidR="00CB466D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F26D99">
              <w:rPr>
                <w:rFonts w:ascii="Arial" w:hAnsi="Arial" w:cs="Arial"/>
                <w:b/>
                <w:sz w:val="24"/>
                <w:szCs w:val="20"/>
              </w:rPr>
              <w:t>Please attach PEP document, if CLA</w:t>
            </w:r>
            <w:r w:rsidR="00492C81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6025C63" w14:textId="77777777" w:rsidR="00CB466D" w:rsidRPr="00A92EC8" w:rsidRDefault="00CB466D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A92EC8">
              <w:rPr>
                <w:rFonts w:ascii="Arial" w:hAnsi="Arial" w:cs="Arial"/>
                <w:sz w:val="28"/>
                <w:szCs w:val="20"/>
              </w:rPr>
              <w:t>TAF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70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CIN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7289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</w:t>
            </w:r>
            <w:r w:rsidRPr="00A92EC8">
              <w:rPr>
                <w:rFonts w:ascii="Arial" w:hAnsi="Arial" w:cs="Arial"/>
                <w:sz w:val="28"/>
                <w:szCs w:val="20"/>
              </w:rPr>
              <w:t>CP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4499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  </w:t>
            </w:r>
            <w:r w:rsidRPr="00A92EC8">
              <w:rPr>
                <w:rFonts w:ascii="Arial" w:hAnsi="Arial" w:cs="Arial"/>
                <w:sz w:val="28"/>
                <w:szCs w:val="20"/>
              </w:rPr>
              <w:t>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17369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0"/>
              </w:rPr>
              <w:t xml:space="preserve">     </w:t>
            </w:r>
            <w:r w:rsidRPr="00A92EC8">
              <w:rPr>
                <w:rFonts w:ascii="Arial" w:hAnsi="Arial" w:cs="Arial"/>
                <w:sz w:val="28"/>
                <w:szCs w:val="20"/>
              </w:rPr>
              <w:t>PCLA</w:t>
            </w:r>
            <w:r w:rsidRPr="00A92EC8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20881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EC8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B72E6A" w14:paraId="35585A90" w14:textId="77777777" w:rsidTr="00F4473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960" w:type="dxa"/>
            <w:gridSpan w:val="7"/>
            <w:shd w:val="clear" w:color="auto" w:fill="92D050"/>
          </w:tcPr>
          <w:p w14:paraId="583CF38D" w14:textId="77777777" w:rsidR="00B72E6A" w:rsidRDefault="00B7231C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Family</w:t>
            </w:r>
          </w:p>
        </w:tc>
      </w:tr>
      <w:tr w:rsidR="00B72E6A" w14:paraId="3E2D7838" w14:textId="77777777" w:rsidTr="00F44734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613" w:type="dxa"/>
            <w:gridSpan w:val="2"/>
          </w:tcPr>
          <w:p w14:paraId="19972733" w14:textId="77777777" w:rsid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Name of Parents/Carers:</w:t>
            </w:r>
          </w:p>
        </w:tc>
        <w:tc>
          <w:tcPr>
            <w:tcW w:w="8347" w:type="dxa"/>
            <w:gridSpan w:val="5"/>
          </w:tcPr>
          <w:p w14:paraId="56C77DAF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14:paraId="60EFEE64" w14:textId="77777777" w:rsidTr="00F44734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613" w:type="dxa"/>
            <w:gridSpan w:val="2"/>
          </w:tcPr>
          <w:p w14:paraId="7169C76B" w14:textId="77777777"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Family Address including postcode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</w:p>
        </w:tc>
        <w:tc>
          <w:tcPr>
            <w:tcW w:w="8347" w:type="dxa"/>
            <w:gridSpan w:val="5"/>
          </w:tcPr>
          <w:p w14:paraId="0214543A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B72E6A" w14:paraId="68A10E98" w14:textId="77777777" w:rsidTr="00F4473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13" w:type="dxa"/>
            <w:gridSpan w:val="2"/>
          </w:tcPr>
          <w:p w14:paraId="6F994A72" w14:textId="77777777" w:rsidR="00B72E6A" w:rsidRPr="00B72E6A" w:rsidRDefault="00B72E6A" w:rsidP="00F44734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8347" w:type="dxa"/>
            <w:gridSpan w:val="5"/>
          </w:tcPr>
          <w:p w14:paraId="66C9D945" w14:textId="77777777" w:rsidR="00B72E6A" w:rsidRDefault="00B72E6A" w:rsidP="00F4473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05B9D7F5" w14:textId="77777777" w:rsidR="00A67416" w:rsidRPr="00B7231C" w:rsidRDefault="00A67416" w:rsidP="0009209E">
      <w:pPr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Y="1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784" w:rsidRPr="00BD28E4" w14:paraId="6ABBF0A6" w14:textId="77777777" w:rsidTr="00DA6784">
        <w:tc>
          <w:tcPr>
            <w:tcW w:w="10740" w:type="dxa"/>
            <w:shd w:val="clear" w:color="auto" w:fill="92D050"/>
          </w:tcPr>
          <w:p w14:paraId="459E7359" w14:textId="77777777" w:rsidR="00DA6784" w:rsidRPr="00454A1E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Funding</w:t>
            </w:r>
            <w:r w:rsidRPr="00454A1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DA6784" w:rsidRPr="0063560A" w14:paraId="34CB1DEF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470C0FE8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there an EHCP </w:t>
            </w:r>
            <w:r>
              <w:rPr>
                <w:rFonts w:ascii="Arial" w:hAnsi="Arial" w:cs="Arial"/>
                <w:sz w:val="24"/>
                <w:szCs w:val="24"/>
              </w:rPr>
              <w:t xml:space="preserve">assessment currently in place?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51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52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827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3F129C84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6F482DD1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child in receipt of Inclusive Practice Fund? </w:t>
            </w:r>
            <w:r w:rsidRPr="004A62B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33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12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069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76D09E1A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480B5BE1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Living Allowance?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02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92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06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784" w:rsidRPr="0063560A" w14:paraId="21883EC3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3C4E43B5" w14:textId="77777777" w:rsidR="00DA6784" w:rsidRPr="004A62B5" w:rsidRDefault="00DA6784" w:rsidP="00DA6784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Disability Access Fund?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58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00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3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5488" w:rsidRPr="0063560A" w14:paraId="614D9A3D" w14:textId="77777777" w:rsidTr="00DA6784">
        <w:trPr>
          <w:trHeight w:val="406"/>
        </w:trPr>
        <w:tc>
          <w:tcPr>
            <w:tcW w:w="10740" w:type="dxa"/>
            <w:shd w:val="clear" w:color="auto" w:fill="auto"/>
            <w:vAlign w:val="center"/>
          </w:tcPr>
          <w:p w14:paraId="02DC87AD" w14:textId="77777777" w:rsidR="006B5488" w:rsidRDefault="006B5488" w:rsidP="006B548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in receipt of Early Years Pupil Premium?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A62B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5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A62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A62B5">
              <w:rPr>
                <w:rFonts w:ascii="Arial" w:hAnsi="Arial" w:cs="Arial"/>
                <w:sz w:val="24"/>
                <w:szCs w:val="24"/>
              </w:rPr>
              <w:t>NO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6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APPLIED</w:t>
            </w:r>
            <w:r w:rsidR="00492C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44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C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22FE4F" w14:textId="77777777" w:rsidR="00D64B19" w:rsidRPr="006B5488" w:rsidRDefault="00D64B19" w:rsidP="00DA6784">
      <w:pPr>
        <w:rPr>
          <w:rFonts w:ascii="Arial" w:hAnsi="Arial" w:cs="Arial"/>
          <w:b/>
          <w:sz w:val="14"/>
          <w:szCs w:val="20"/>
          <w:u w:val="single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421"/>
        <w:gridCol w:w="3266"/>
      </w:tblGrid>
      <w:tr w:rsidR="00DA6784" w:rsidRPr="00BD28E4" w14:paraId="176E764A" w14:textId="77777777" w:rsidTr="00DA6784">
        <w:tc>
          <w:tcPr>
            <w:tcW w:w="10682" w:type="dxa"/>
            <w:gridSpan w:val="3"/>
            <w:shd w:val="clear" w:color="auto" w:fill="92D050"/>
          </w:tcPr>
          <w:p w14:paraId="4E831FF9" w14:textId="77777777" w:rsidR="00DA6784" w:rsidRPr="00BD28E4" w:rsidRDefault="00DA6784" w:rsidP="00DA6784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Professionals</w:t>
            </w:r>
            <w:r w:rsidRPr="00BD28E4">
              <w:rPr>
                <w:rFonts w:ascii="Arial" w:hAnsi="Arial" w:cs="Arial"/>
                <w:b/>
                <w:sz w:val="28"/>
                <w:szCs w:val="20"/>
              </w:rPr>
              <w:t xml:space="preserve"> Currently Involved with the Family</w:t>
            </w:r>
          </w:p>
        </w:tc>
      </w:tr>
      <w:tr w:rsidR="00DA6784" w:rsidRPr="00BD28E4" w14:paraId="3A5A1206" w14:textId="77777777" w:rsidTr="00B7231C">
        <w:trPr>
          <w:trHeight w:val="493"/>
        </w:trPr>
        <w:tc>
          <w:tcPr>
            <w:tcW w:w="2802" w:type="dxa"/>
            <w:shd w:val="clear" w:color="auto" w:fill="auto"/>
            <w:vAlign w:val="center"/>
          </w:tcPr>
          <w:p w14:paraId="03BCBEC4" w14:textId="77777777"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Service/Agency: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EF1C6C" w14:textId="77777777" w:rsidR="00DA6784" w:rsidRPr="00D81443" w:rsidRDefault="00DA6784" w:rsidP="00DA6784">
            <w:pPr>
              <w:spacing w:after="0" w:line="240" w:lineRule="auto"/>
              <w:ind w:right="-8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Named Professional: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222566B" w14:textId="77777777" w:rsidR="00DA6784" w:rsidRPr="00D81443" w:rsidRDefault="00DA6784" w:rsidP="00DA678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Telephone No:</w:t>
            </w:r>
          </w:p>
        </w:tc>
      </w:tr>
      <w:tr w:rsidR="00DA6784" w:rsidRPr="00BD28E4" w14:paraId="163AABD6" w14:textId="77777777" w:rsidTr="00B7231C">
        <w:tc>
          <w:tcPr>
            <w:tcW w:w="2802" w:type="dxa"/>
            <w:shd w:val="clear" w:color="auto" w:fill="auto"/>
          </w:tcPr>
          <w:p w14:paraId="2C725123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89F8734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B12A769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75AD58F5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68ABE0E3" w14:textId="77777777" w:rsidTr="00B7231C">
        <w:tc>
          <w:tcPr>
            <w:tcW w:w="2802" w:type="dxa"/>
            <w:shd w:val="clear" w:color="auto" w:fill="auto"/>
          </w:tcPr>
          <w:p w14:paraId="63DEFBE5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C726125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B05CA4B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82E70D8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78422A67" w14:textId="77777777" w:rsidTr="00B7231C">
        <w:tc>
          <w:tcPr>
            <w:tcW w:w="2802" w:type="dxa"/>
            <w:shd w:val="clear" w:color="auto" w:fill="auto"/>
          </w:tcPr>
          <w:p w14:paraId="24DF5D2D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80652BA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5A07912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485176AA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3E4DC509" w14:textId="77777777" w:rsidTr="00B7231C">
        <w:tc>
          <w:tcPr>
            <w:tcW w:w="2802" w:type="dxa"/>
            <w:shd w:val="clear" w:color="auto" w:fill="auto"/>
          </w:tcPr>
          <w:p w14:paraId="1D6198AC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42ABDA6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6BA67DD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282F6BF8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542E4899" w14:textId="77777777" w:rsidTr="00B7231C">
        <w:tc>
          <w:tcPr>
            <w:tcW w:w="2802" w:type="dxa"/>
            <w:shd w:val="clear" w:color="auto" w:fill="auto"/>
          </w:tcPr>
          <w:p w14:paraId="488CD019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D182326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209615E" w14:textId="77777777" w:rsidR="00DA678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CE91097" w14:textId="77777777" w:rsidR="00DA6784" w:rsidRPr="00BD28E4" w:rsidRDefault="00DA6784" w:rsidP="00DA6784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0EA3FAF7" w14:textId="77777777"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43DF7FFD" w14:textId="77777777" w:rsidR="00DA6784" w:rsidRDefault="00DA6784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703DF7D5" w14:textId="77777777" w:rsidR="00D02D22" w:rsidRDefault="00D02D22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145987F0" w14:textId="77777777" w:rsidR="00DA6784" w:rsidRDefault="00DA6784" w:rsidP="006B5488">
      <w:pPr>
        <w:rPr>
          <w:rFonts w:ascii="Arial" w:hAnsi="Arial" w:cs="Arial"/>
          <w:b/>
          <w:sz w:val="32"/>
          <w:szCs w:val="20"/>
          <w:u w:val="single"/>
        </w:rPr>
      </w:pPr>
    </w:p>
    <w:p w14:paraId="49C0C8D8" w14:textId="77777777" w:rsidR="00A67416" w:rsidRDefault="00492C81" w:rsidP="00A67416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lastRenderedPageBreak/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B - </w:t>
      </w:r>
      <w:r w:rsidR="00A67416" w:rsidRPr="00A67416">
        <w:rPr>
          <w:rFonts w:ascii="Arial" w:hAnsi="Arial" w:cs="Arial"/>
          <w:b/>
          <w:sz w:val="32"/>
          <w:szCs w:val="20"/>
          <w:u w:val="single"/>
        </w:rPr>
        <w:t>Request for Portage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B72E6A" w:rsidRPr="00BD28E4" w14:paraId="544BCBD4" w14:textId="77777777" w:rsidTr="00B72E6A">
        <w:tc>
          <w:tcPr>
            <w:tcW w:w="10740" w:type="dxa"/>
            <w:gridSpan w:val="2"/>
            <w:shd w:val="clear" w:color="auto" w:fill="92D050"/>
          </w:tcPr>
          <w:p w14:paraId="03E5EB54" w14:textId="77777777" w:rsidR="00B72E6A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14:paraId="2681955D" w14:textId="77777777" w:rsidR="00B72E6A" w:rsidRPr="00F923D2" w:rsidRDefault="00B72E6A" w:rsidP="00B72E6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F923D2">
              <w:rPr>
                <w:rFonts w:ascii="Arial" w:hAnsi="Arial" w:cs="Arial"/>
                <w:b/>
                <w:szCs w:val="20"/>
              </w:rPr>
              <w:t>Please tick only one</w:t>
            </w:r>
            <w:r w:rsidR="006B5488" w:rsidRPr="00F923D2">
              <w:rPr>
                <w:rFonts w:ascii="Arial" w:hAnsi="Arial" w:cs="Arial"/>
                <w:b/>
                <w:szCs w:val="20"/>
              </w:rPr>
              <w:t>, the most primary</w:t>
            </w:r>
          </w:p>
        </w:tc>
      </w:tr>
      <w:tr w:rsidR="00B72E6A" w:rsidRPr="0063560A" w14:paraId="61510D89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AD762F2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Language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159898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3FBE370" w14:textId="77777777" w:rsidR="00B72E6A" w:rsidRPr="004A62B5" w:rsidRDefault="00492C81" w:rsidP="00B72E6A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4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674712DE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D813667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24716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6111145D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7EF36DEA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2CABBBBF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8890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534E53D8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B72E6A" w:rsidRPr="0063560A" w14:paraId="38A4C78E" w14:textId="77777777" w:rsidTr="00B72E6A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5BCCB227" w14:textId="77777777" w:rsidR="00B72E6A" w:rsidRPr="004A62B5" w:rsidRDefault="00B72E6A" w:rsidP="00B72E6A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and/or Physical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1771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56DB5DA8" w14:textId="77777777" w:rsidR="00B72E6A" w:rsidRPr="00492C81" w:rsidRDefault="00492C81" w:rsidP="00B72E6A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24885E0A" w14:textId="77777777" w:rsidR="00CB466D" w:rsidRDefault="00CB466D" w:rsidP="00B72E6A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64B19" w:rsidRPr="00BD28E4" w14:paraId="22275ACD" w14:textId="77777777" w:rsidTr="006B5488">
        <w:tc>
          <w:tcPr>
            <w:tcW w:w="10740" w:type="dxa"/>
            <w:shd w:val="clear" w:color="auto" w:fill="92D050"/>
          </w:tcPr>
          <w:p w14:paraId="1E8C7C1A" w14:textId="77777777" w:rsid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Aspirations</w:t>
            </w:r>
          </w:p>
          <w:p w14:paraId="0E81BC74" w14:textId="77777777" w:rsidR="006B5488" w:rsidRPr="00D64B19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6B5488">
              <w:rPr>
                <w:rFonts w:ascii="Arial" w:hAnsi="Arial" w:cs="Arial"/>
                <w:szCs w:val="20"/>
              </w:rPr>
              <w:t>Please give details of the setting aspirations for the child. For example, the future setting the child would like to attend, if the parent/carer intends on applying and when.</w:t>
            </w:r>
          </w:p>
        </w:tc>
      </w:tr>
      <w:tr w:rsidR="00D64B19" w:rsidRPr="00BD28E4" w14:paraId="4DFAEC61" w14:textId="77777777" w:rsidTr="006B5488">
        <w:trPr>
          <w:trHeight w:val="2176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14:paraId="5AD327D6" w14:textId="77777777"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71AC33E0" w14:textId="77777777"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764F113B" w14:textId="77777777"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5255042F" w14:textId="77777777"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228E73BD" w14:textId="77777777"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2E4B3376" w14:textId="77777777" w:rsidR="00454A1E" w:rsidRDefault="00454A1E" w:rsidP="0009209E">
      <w:pPr>
        <w:rPr>
          <w:rFonts w:ascii="Arial" w:hAnsi="Arial" w:cs="Arial"/>
          <w:b/>
          <w:sz w:val="2"/>
          <w:szCs w:val="20"/>
          <w:u w:val="single"/>
        </w:rPr>
      </w:pPr>
    </w:p>
    <w:p w14:paraId="1601F0C4" w14:textId="77777777" w:rsidR="00D64B19" w:rsidRPr="00DA6784" w:rsidRDefault="00D64B19" w:rsidP="0009209E">
      <w:pPr>
        <w:rPr>
          <w:rFonts w:ascii="Arial" w:hAnsi="Arial" w:cs="Arial"/>
          <w:sz w:val="2"/>
          <w:szCs w:val="20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67416" w:rsidRPr="00BD28E4" w14:paraId="7C7DAE24" w14:textId="77777777" w:rsidTr="00A67416">
        <w:tc>
          <w:tcPr>
            <w:tcW w:w="10682" w:type="dxa"/>
            <w:shd w:val="clear" w:color="auto" w:fill="92D050"/>
          </w:tcPr>
          <w:p w14:paraId="637E39D6" w14:textId="77777777" w:rsidR="00A67416" w:rsidRPr="00BD28E4" w:rsidRDefault="00A67416" w:rsidP="00A67416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A67416" w:rsidRPr="00BD28E4" w14:paraId="03F98127" w14:textId="77777777" w:rsidTr="00A67416">
        <w:trPr>
          <w:trHeight w:val="382"/>
        </w:trPr>
        <w:tc>
          <w:tcPr>
            <w:tcW w:w="10682" w:type="dxa"/>
            <w:shd w:val="clear" w:color="auto" w:fill="auto"/>
          </w:tcPr>
          <w:p w14:paraId="7C8E8E64" w14:textId="77777777" w:rsidR="00A67416" w:rsidRPr="00BD28E4" w:rsidRDefault="00A67416" w:rsidP="00A6741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A67416" w:rsidRPr="00BD28E4" w14:paraId="3A2A9FAB" w14:textId="77777777" w:rsidTr="00A67416">
        <w:tc>
          <w:tcPr>
            <w:tcW w:w="10682" w:type="dxa"/>
            <w:shd w:val="clear" w:color="auto" w:fill="auto"/>
          </w:tcPr>
          <w:p w14:paraId="15DC5B29" w14:textId="77777777"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1A1EAE4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7BBD131A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F92CA54" w14:textId="77777777"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D68B1FC" w14:textId="77777777"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480F69A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281348F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1CA17C9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0FF3895" w14:textId="77777777"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A67416" w:rsidRPr="00BD28E4" w14:paraId="727FB516" w14:textId="77777777" w:rsidTr="00A67416">
        <w:tc>
          <w:tcPr>
            <w:tcW w:w="10682" w:type="dxa"/>
            <w:shd w:val="clear" w:color="auto" w:fill="92D050"/>
          </w:tcPr>
          <w:p w14:paraId="103C4069" w14:textId="77777777" w:rsidR="00A67416" w:rsidRPr="00BD28E4" w:rsidRDefault="00A67416" w:rsidP="00A67416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Outcomes</w:t>
            </w:r>
          </w:p>
        </w:tc>
      </w:tr>
      <w:tr w:rsidR="00A67416" w:rsidRPr="00BD28E4" w14:paraId="157305CF" w14:textId="77777777" w:rsidTr="00A67416">
        <w:trPr>
          <w:trHeight w:val="382"/>
        </w:trPr>
        <w:tc>
          <w:tcPr>
            <w:tcW w:w="10682" w:type="dxa"/>
            <w:shd w:val="clear" w:color="auto" w:fill="auto"/>
          </w:tcPr>
          <w:p w14:paraId="28530EFF" w14:textId="77777777"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A67416" w:rsidRPr="00BD28E4" w14:paraId="0784B747" w14:textId="77777777" w:rsidTr="00A67416">
        <w:trPr>
          <w:trHeight w:val="1911"/>
        </w:trPr>
        <w:tc>
          <w:tcPr>
            <w:tcW w:w="10682" w:type="dxa"/>
            <w:shd w:val="clear" w:color="auto" w:fill="auto"/>
          </w:tcPr>
          <w:p w14:paraId="78B2A060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77BF7C55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811B3A8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A25E15D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A438282" w14:textId="77777777"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AF260E9" w14:textId="77777777"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F7CA084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B26A194" w14:textId="77777777" w:rsidR="00A67416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4115207" w14:textId="77777777" w:rsidR="00A67416" w:rsidRPr="00BD28E4" w:rsidRDefault="00A67416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DA6784" w:rsidRPr="00BD28E4" w14:paraId="57A771C2" w14:textId="77777777" w:rsidTr="00DA6784">
        <w:trPr>
          <w:trHeight w:val="336"/>
        </w:trPr>
        <w:tc>
          <w:tcPr>
            <w:tcW w:w="10682" w:type="dxa"/>
            <w:shd w:val="clear" w:color="auto" w:fill="92D050"/>
          </w:tcPr>
          <w:p w14:paraId="0977E561" w14:textId="77777777" w:rsidR="00DA6784" w:rsidRPr="00DA6784" w:rsidRDefault="006B5488" w:rsidP="00DA6784">
            <w:pPr>
              <w:spacing w:after="0" w:line="240" w:lineRule="auto"/>
              <w:ind w:right="855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Home Visits</w:t>
            </w:r>
          </w:p>
        </w:tc>
      </w:tr>
      <w:tr w:rsidR="00DA6784" w:rsidRPr="00BD28E4" w14:paraId="75AD22A6" w14:textId="77777777" w:rsidTr="00DA6784">
        <w:trPr>
          <w:trHeight w:val="1263"/>
        </w:trPr>
        <w:tc>
          <w:tcPr>
            <w:tcW w:w="10682" w:type="dxa"/>
            <w:shd w:val="clear" w:color="auto" w:fill="auto"/>
          </w:tcPr>
          <w:p w14:paraId="4DC4102B" w14:textId="77777777" w:rsidR="00DA6784" w:rsidRDefault="00DA6784" w:rsidP="00A67416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Details of identified risks for home visits of lone working:</w:t>
            </w:r>
          </w:p>
        </w:tc>
      </w:tr>
    </w:tbl>
    <w:p w14:paraId="0E174321" w14:textId="77777777" w:rsidR="00BD28E4" w:rsidRPr="00DA6784" w:rsidRDefault="00BD28E4" w:rsidP="00B72E6A">
      <w:pPr>
        <w:spacing w:after="0" w:line="240" w:lineRule="auto"/>
        <w:ind w:right="855"/>
        <w:jc w:val="both"/>
        <w:outlineLvl w:val="0"/>
        <w:rPr>
          <w:rFonts w:ascii="Arial" w:hAnsi="Arial" w:cs="Arial"/>
          <w:sz w:val="2"/>
          <w:szCs w:val="20"/>
        </w:rPr>
      </w:pPr>
    </w:p>
    <w:p w14:paraId="2D76F02D" w14:textId="77777777" w:rsidR="00D64B19" w:rsidRPr="00A67416" w:rsidRDefault="00D64B19" w:rsidP="00A67416">
      <w:pPr>
        <w:rPr>
          <w:rFonts w:ascii="Arial" w:hAnsi="Arial" w:cs="Arial"/>
          <w:sz w:val="10"/>
          <w:szCs w:val="20"/>
        </w:rPr>
      </w:pPr>
    </w:p>
    <w:p w14:paraId="46E8C81D" w14:textId="77777777" w:rsidR="00D64B19" w:rsidRDefault="00492C81" w:rsidP="00D64B19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lastRenderedPageBreak/>
        <w:t>Section</w:t>
      </w:r>
      <w:r w:rsidR="00B7231C">
        <w:rPr>
          <w:rFonts w:ascii="Arial" w:hAnsi="Arial" w:cs="Arial"/>
          <w:b/>
          <w:sz w:val="32"/>
          <w:szCs w:val="20"/>
          <w:u w:val="single"/>
        </w:rPr>
        <w:t xml:space="preserve"> C - </w:t>
      </w:r>
      <w:r w:rsidR="00D64B19" w:rsidRPr="00A67416">
        <w:rPr>
          <w:rFonts w:ascii="Arial" w:hAnsi="Arial" w:cs="Arial"/>
          <w:b/>
          <w:sz w:val="32"/>
          <w:szCs w:val="20"/>
          <w:u w:val="single"/>
        </w:rPr>
        <w:t>Request for</w:t>
      </w:r>
      <w:r w:rsidR="00D64B19">
        <w:rPr>
          <w:rFonts w:ascii="Arial" w:hAnsi="Arial" w:cs="Arial"/>
          <w:b/>
          <w:sz w:val="32"/>
          <w:szCs w:val="20"/>
          <w:u w:val="single"/>
        </w:rPr>
        <w:t xml:space="preserve"> SEND Intervention</w:t>
      </w: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6B5488" w:rsidRPr="00BD28E4" w14:paraId="51625456" w14:textId="77777777" w:rsidTr="00710F39">
        <w:tc>
          <w:tcPr>
            <w:tcW w:w="10740" w:type="dxa"/>
            <w:gridSpan w:val="2"/>
            <w:shd w:val="clear" w:color="auto" w:fill="92D050"/>
          </w:tcPr>
          <w:p w14:paraId="6B51CB3D" w14:textId="77777777" w:rsidR="006B5488" w:rsidRDefault="006B5488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Supporting Evidence</w:t>
            </w:r>
          </w:p>
          <w:p w14:paraId="3BEEC0AC" w14:textId="77777777" w:rsidR="006B5488" w:rsidRPr="00B72E6A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B72E6A">
              <w:rPr>
                <w:rFonts w:ascii="Arial" w:hAnsi="Arial" w:cs="Arial"/>
                <w:szCs w:val="20"/>
              </w:rPr>
              <w:t xml:space="preserve">Please tick </w:t>
            </w:r>
            <w:r>
              <w:rPr>
                <w:rFonts w:ascii="Arial" w:hAnsi="Arial" w:cs="Arial"/>
                <w:szCs w:val="20"/>
              </w:rPr>
              <w:t xml:space="preserve">to confirm you have attached at least one of the following. Referral will be returned if there is no supporting evidence attached. </w:t>
            </w:r>
          </w:p>
        </w:tc>
      </w:tr>
      <w:tr w:rsidR="006B5488" w:rsidRPr="0063560A" w14:paraId="0110D4C8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444A3684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Asses, Plan, Do, Review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29287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6E1A4689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14:paraId="4ED8D32D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7DBFBC6B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Page Profile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1306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3FAC44D1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B5488" w:rsidRPr="0063560A" w14:paraId="43B21870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6F2A4999" w14:textId="77777777" w:rsidR="006B5488" w:rsidRPr="004A62B5" w:rsidRDefault="006B5488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Support Plan / Play Plan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858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44567422" w14:textId="77777777" w:rsidR="006B5488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22606398" w14:textId="77777777" w:rsidR="006B5488" w:rsidRPr="006B5488" w:rsidRDefault="006B5488" w:rsidP="006B5488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746"/>
      </w:tblGrid>
      <w:tr w:rsidR="00D64B19" w:rsidRPr="00BD28E4" w14:paraId="491F60C5" w14:textId="77777777" w:rsidTr="00710F39">
        <w:tc>
          <w:tcPr>
            <w:tcW w:w="10740" w:type="dxa"/>
            <w:gridSpan w:val="2"/>
            <w:shd w:val="clear" w:color="auto" w:fill="92D050"/>
          </w:tcPr>
          <w:p w14:paraId="66D98F10" w14:textId="77777777" w:rsidR="00D64B19" w:rsidRDefault="00D64B19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Primary Area of Need</w:t>
            </w:r>
          </w:p>
          <w:p w14:paraId="435258A4" w14:textId="77777777" w:rsidR="00D64B19" w:rsidRPr="00F923D2" w:rsidRDefault="00D64B19" w:rsidP="00710F3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 w:rsidRPr="00F923D2">
              <w:rPr>
                <w:rFonts w:ascii="Arial" w:hAnsi="Arial" w:cs="Arial"/>
                <w:b/>
                <w:szCs w:val="20"/>
              </w:rPr>
              <w:t>Please tick only one</w:t>
            </w:r>
            <w:r w:rsidR="006B5488" w:rsidRPr="00F923D2">
              <w:rPr>
                <w:rFonts w:ascii="Arial" w:hAnsi="Arial" w:cs="Arial"/>
                <w:b/>
                <w:szCs w:val="20"/>
              </w:rPr>
              <w:t>, the most primary</w:t>
            </w:r>
          </w:p>
        </w:tc>
      </w:tr>
      <w:tr w:rsidR="00D64B19" w:rsidRPr="0063560A" w14:paraId="19BB621F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53D0538F" w14:textId="77777777" w:rsidR="00D64B19" w:rsidRPr="004A62B5" w:rsidRDefault="00D64B19" w:rsidP="00710F39">
            <w:pPr>
              <w:spacing w:after="0" w:line="240" w:lineRule="auto"/>
              <w:outlineLvl w:val="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Language</w:t>
            </w:r>
          </w:p>
        </w:tc>
        <w:sdt>
          <w:sdtPr>
            <w:rPr>
              <w:rFonts w:ascii="MS Gothic" w:eastAsia="MS Gothic" w:hAnsi="MS Gothic" w:cs="MS Gothic"/>
              <w:sz w:val="28"/>
              <w:szCs w:val="24"/>
            </w:rPr>
            <w:id w:val="-209338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7A2287A9" w14:textId="77777777"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MS Gothic" w:eastAsia="MS Gothic" w:hAnsi="MS Gothic" w:cs="MS Gothic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D64B19" w:rsidRPr="0063560A" w14:paraId="546829E6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44AFFF53" w14:textId="77777777" w:rsidR="00D64B19" w:rsidRPr="004A62B5" w:rsidRDefault="00D64B19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5319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2EE2F89B" w14:textId="77777777"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D64B19" w:rsidRPr="0063560A" w14:paraId="27146243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3B1C435B" w14:textId="77777777" w:rsidR="00D64B19" w:rsidRPr="004A62B5" w:rsidRDefault="00D64B19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0937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4650DBFD" w14:textId="77777777"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D64B19" w:rsidRPr="0063560A" w14:paraId="592DB352" w14:textId="77777777" w:rsidTr="00710F39">
        <w:trPr>
          <w:trHeight w:val="406"/>
        </w:trPr>
        <w:tc>
          <w:tcPr>
            <w:tcW w:w="9994" w:type="dxa"/>
            <w:shd w:val="clear" w:color="auto" w:fill="auto"/>
            <w:vAlign w:val="center"/>
          </w:tcPr>
          <w:p w14:paraId="540A66A7" w14:textId="77777777" w:rsidR="00D64B19" w:rsidRPr="004A62B5" w:rsidRDefault="00D64B19" w:rsidP="00710F3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and/or Physical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20290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2E10E4FE" w14:textId="77777777" w:rsidR="00D64B19" w:rsidRPr="00492C81" w:rsidRDefault="00492C81" w:rsidP="00710F39">
                <w:pPr>
                  <w:spacing w:after="0" w:line="240" w:lineRule="auto"/>
                  <w:outlineLvl w:val="0"/>
                  <w:rPr>
                    <w:rFonts w:ascii="Arial" w:hAnsi="Arial" w:cs="Arial"/>
                    <w:sz w:val="28"/>
                    <w:szCs w:val="24"/>
                  </w:rPr>
                </w:pPr>
                <w:r w:rsidRPr="00492C81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494542D4" w14:textId="77777777" w:rsidR="00D64B19" w:rsidRDefault="00D64B19" w:rsidP="00D64B19">
      <w:pPr>
        <w:rPr>
          <w:rFonts w:ascii="Arial" w:hAnsi="Arial" w:cs="Arial"/>
          <w:b/>
          <w:sz w:val="2"/>
          <w:szCs w:val="20"/>
          <w:u w:val="single"/>
        </w:rPr>
      </w:pPr>
    </w:p>
    <w:tbl>
      <w:tblPr>
        <w:tblpPr w:leftFromText="180" w:rightFromText="180" w:vertAnchor="text" w:horzAnchor="margin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588"/>
        <w:gridCol w:w="1572"/>
        <w:gridCol w:w="1679"/>
        <w:gridCol w:w="1559"/>
        <w:gridCol w:w="1418"/>
      </w:tblGrid>
      <w:tr w:rsidR="00D64B19" w:rsidRPr="00BD28E4" w14:paraId="03927CF9" w14:textId="77777777" w:rsidTr="00D64B19">
        <w:tc>
          <w:tcPr>
            <w:tcW w:w="10740" w:type="dxa"/>
            <w:gridSpan w:val="6"/>
            <w:shd w:val="clear" w:color="auto" w:fill="92D050"/>
          </w:tcPr>
          <w:p w14:paraId="0121AA64" w14:textId="77777777" w:rsidR="00D64B19" w:rsidRP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Setting Details</w:t>
            </w:r>
          </w:p>
        </w:tc>
      </w:tr>
      <w:tr w:rsidR="00D64B19" w:rsidRPr="00BD28E4" w14:paraId="32E020FB" w14:textId="77777777" w:rsidTr="006B5488">
        <w:trPr>
          <w:trHeight w:val="352"/>
        </w:trPr>
        <w:tc>
          <w:tcPr>
            <w:tcW w:w="2924" w:type="dxa"/>
            <w:shd w:val="clear" w:color="auto" w:fill="auto"/>
            <w:vAlign w:val="center"/>
          </w:tcPr>
          <w:p w14:paraId="25D10A3E" w14:textId="77777777" w:rsidR="00D64B19" w:rsidRPr="006B5488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Name of Setting: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5F82AAD2" w14:textId="77777777" w:rsidR="00D64B19" w:rsidRPr="00D64B19" w:rsidRDefault="00D64B19" w:rsidP="006B5488">
            <w:pPr>
              <w:spacing w:after="0" w:line="240" w:lineRule="auto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D64B19" w:rsidRPr="00BD28E4" w14:paraId="18D711B2" w14:textId="77777777" w:rsidTr="006B5488">
        <w:trPr>
          <w:trHeight w:val="548"/>
        </w:trPr>
        <w:tc>
          <w:tcPr>
            <w:tcW w:w="2924" w:type="dxa"/>
            <w:shd w:val="clear" w:color="auto" w:fill="auto"/>
            <w:vAlign w:val="center"/>
          </w:tcPr>
          <w:p w14:paraId="5B5E0184" w14:textId="77777777"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Address including Postcode:</w:t>
            </w:r>
          </w:p>
          <w:p w14:paraId="406D17F8" w14:textId="77777777" w:rsid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816" w:type="dxa"/>
            <w:gridSpan w:val="5"/>
            <w:shd w:val="clear" w:color="auto" w:fill="auto"/>
          </w:tcPr>
          <w:p w14:paraId="343D57F7" w14:textId="77777777"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30647486" w14:textId="77777777"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D64B19" w:rsidRPr="00BD28E4" w14:paraId="34300DF8" w14:textId="77777777" w:rsidTr="006B5488">
        <w:trPr>
          <w:trHeight w:val="430"/>
        </w:trPr>
        <w:tc>
          <w:tcPr>
            <w:tcW w:w="2924" w:type="dxa"/>
            <w:shd w:val="clear" w:color="auto" w:fill="auto"/>
            <w:vAlign w:val="center"/>
          </w:tcPr>
          <w:p w14:paraId="0DCEAB6A" w14:textId="77777777" w:rsidR="00D64B19" w:rsidRPr="00D64B19" w:rsidRDefault="00D64B19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8"/>
                <w:szCs w:val="20"/>
              </w:rPr>
            </w:pPr>
            <w:r w:rsidRPr="00D64B19">
              <w:rPr>
                <w:rFonts w:ascii="Arial" w:hAnsi="Arial" w:cs="Arial"/>
                <w:sz w:val="24"/>
                <w:szCs w:val="20"/>
              </w:rPr>
              <w:t>Telephone Number:</w:t>
            </w:r>
          </w:p>
        </w:tc>
        <w:tc>
          <w:tcPr>
            <w:tcW w:w="7816" w:type="dxa"/>
            <w:gridSpan w:val="5"/>
            <w:shd w:val="clear" w:color="auto" w:fill="auto"/>
          </w:tcPr>
          <w:p w14:paraId="4C92BB80" w14:textId="77777777" w:rsidR="00D64B19" w:rsidRDefault="00D64B19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6B5488" w:rsidRPr="00BD28E4" w14:paraId="16314F53" w14:textId="77777777" w:rsidTr="006B5488">
        <w:trPr>
          <w:trHeight w:val="376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3294AF39" w14:textId="77777777" w:rsidR="006B5488" w:rsidRPr="00D64B19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Days/times the child attends: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12E62B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Monday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914A589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Tuesday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81F4F2A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Wednesday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CC24C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Thursday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68E63" w14:textId="77777777" w:rsidR="006B5488" w:rsidRP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  <w:r w:rsidRPr="006B5488">
              <w:rPr>
                <w:rFonts w:ascii="Arial" w:hAnsi="Arial" w:cs="Arial"/>
                <w:sz w:val="24"/>
                <w:szCs w:val="20"/>
              </w:rPr>
              <w:t>Friday</w:t>
            </w:r>
          </w:p>
        </w:tc>
      </w:tr>
      <w:tr w:rsidR="006B5488" w:rsidRPr="00BD28E4" w14:paraId="059892BF" w14:textId="77777777" w:rsidTr="006B5488">
        <w:trPr>
          <w:trHeight w:val="549"/>
        </w:trPr>
        <w:tc>
          <w:tcPr>
            <w:tcW w:w="29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D114" w14:textId="77777777" w:rsidR="006B5488" w:rsidRDefault="006B5488" w:rsidP="006B54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2ADF9BA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17525261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14:paraId="4C2F05D1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FEEDB4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F1F6DF" w14:textId="77777777" w:rsidR="006B5488" w:rsidRDefault="006B5488" w:rsidP="00D64B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00A23" w:rsidRPr="00BD28E4" w14:paraId="106A6D8C" w14:textId="77777777" w:rsidTr="00E00A23">
        <w:tc>
          <w:tcPr>
            <w:tcW w:w="10682" w:type="dxa"/>
            <w:shd w:val="clear" w:color="auto" w:fill="92D050"/>
          </w:tcPr>
          <w:p w14:paraId="494252AC" w14:textId="77777777"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Concerns</w:t>
            </w:r>
          </w:p>
        </w:tc>
      </w:tr>
      <w:tr w:rsidR="00E00A23" w:rsidRPr="00BD28E4" w14:paraId="42A21857" w14:textId="77777777" w:rsidTr="00E00A23">
        <w:trPr>
          <w:trHeight w:val="382"/>
        </w:trPr>
        <w:tc>
          <w:tcPr>
            <w:tcW w:w="10682" w:type="dxa"/>
            <w:shd w:val="clear" w:color="auto" w:fill="auto"/>
          </w:tcPr>
          <w:p w14:paraId="5DF95E43" w14:textId="77777777" w:rsidR="00E00A23" w:rsidRPr="00BD28E4" w:rsidRDefault="00E00A23" w:rsidP="00E00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Please give details of concerns surrounding the child and why involvement is being requested?</w:t>
            </w:r>
          </w:p>
        </w:tc>
      </w:tr>
      <w:tr w:rsidR="00E00A23" w:rsidRPr="00BD28E4" w14:paraId="5EFBD7DD" w14:textId="77777777" w:rsidTr="00E00A23">
        <w:tc>
          <w:tcPr>
            <w:tcW w:w="10682" w:type="dxa"/>
            <w:shd w:val="clear" w:color="auto" w:fill="auto"/>
          </w:tcPr>
          <w:p w14:paraId="5F8C9FF0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0E0AE54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68C94D3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A3620FE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199C8EE9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62343EF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1F1DFA6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271DA325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70892FD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  <w:tr w:rsidR="00E00A23" w:rsidRPr="00BD28E4" w14:paraId="39D1AFDD" w14:textId="77777777" w:rsidTr="00E00A23">
        <w:tc>
          <w:tcPr>
            <w:tcW w:w="10682" w:type="dxa"/>
            <w:shd w:val="clear" w:color="auto" w:fill="92D050"/>
          </w:tcPr>
          <w:p w14:paraId="7E951EF6" w14:textId="77777777" w:rsidR="00E00A23" w:rsidRPr="00BD28E4" w:rsidRDefault="00E00A23" w:rsidP="00E00A23">
            <w:pPr>
              <w:spacing w:after="0" w:line="240" w:lineRule="auto"/>
              <w:ind w:right="-24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Outcomes</w:t>
            </w:r>
          </w:p>
        </w:tc>
      </w:tr>
      <w:tr w:rsidR="00E00A23" w:rsidRPr="00BD28E4" w14:paraId="12811B44" w14:textId="77777777" w:rsidTr="00E00A23">
        <w:trPr>
          <w:trHeight w:val="382"/>
        </w:trPr>
        <w:tc>
          <w:tcPr>
            <w:tcW w:w="10682" w:type="dxa"/>
            <w:shd w:val="clear" w:color="auto" w:fill="auto"/>
          </w:tcPr>
          <w:p w14:paraId="3C548BB9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  <w:r w:rsidRPr="00D81443">
              <w:rPr>
                <w:rFonts w:ascii="Arial" w:hAnsi="Arial" w:cs="Arial"/>
                <w:sz w:val="24"/>
                <w:szCs w:val="20"/>
              </w:rPr>
              <w:t>What outcomes do you hope to achieve for the child from this request?</w:t>
            </w:r>
          </w:p>
        </w:tc>
      </w:tr>
      <w:tr w:rsidR="00E00A23" w:rsidRPr="00BD28E4" w14:paraId="673FA72D" w14:textId="77777777" w:rsidTr="00E00A23">
        <w:trPr>
          <w:trHeight w:val="1919"/>
        </w:trPr>
        <w:tc>
          <w:tcPr>
            <w:tcW w:w="10682" w:type="dxa"/>
            <w:shd w:val="clear" w:color="auto" w:fill="auto"/>
          </w:tcPr>
          <w:p w14:paraId="7DFFB81F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564774D9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0E5A7EC7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40BE58E2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1649F9B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6C4BDE6A" w14:textId="77777777" w:rsidR="00E00A23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  <w:p w14:paraId="35A071EF" w14:textId="77777777" w:rsidR="00E00A23" w:rsidRPr="00BD28E4" w:rsidRDefault="00E00A23" w:rsidP="00E00A23">
            <w:pPr>
              <w:spacing w:after="0" w:line="240" w:lineRule="auto"/>
              <w:ind w:right="855"/>
              <w:jc w:val="both"/>
              <w:outlineLvl w:val="0"/>
              <w:rPr>
                <w:rFonts w:ascii="Arial" w:hAnsi="Arial" w:cs="Arial"/>
                <w:szCs w:val="20"/>
              </w:rPr>
            </w:pPr>
          </w:p>
        </w:tc>
      </w:tr>
    </w:tbl>
    <w:p w14:paraId="0FFD62E2" w14:textId="77777777" w:rsidR="00C5273D" w:rsidRPr="00A67416" w:rsidRDefault="00C5273D" w:rsidP="00DA6784">
      <w:pPr>
        <w:rPr>
          <w:rFonts w:ascii="Arial" w:hAnsi="Arial" w:cs="Arial"/>
          <w:sz w:val="10"/>
          <w:szCs w:val="20"/>
        </w:rPr>
      </w:pPr>
    </w:p>
    <w:sectPr w:rsidR="00C5273D" w:rsidRPr="00A67416" w:rsidSect="00E00A23">
      <w:headerReference w:type="default" r:id="rId8"/>
      <w:footerReference w:type="default" r:id="rId9"/>
      <w:pgSz w:w="11906" w:h="16838"/>
      <w:pgMar w:top="284" w:right="720" w:bottom="142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F5DE" w14:textId="77777777" w:rsidR="00307238" w:rsidRDefault="00307238" w:rsidP="00045A32">
      <w:pPr>
        <w:spacing w:after="0" w:line="240" w:lineRule="auto"/>
      </w:pPr>
      <w:r>
        <w:separator/>
      </w:r>
    </w:p>
  </w:endnote>
  <w:endnote w:type="continuationSeparator" w:id="0">
    <w:p w14:paraId="20593AD1" w14:textId="77777777" w:rsidR="00307238" w:rsidRDefault="00307238" w:rsidP="0004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367F" w14:textId="77777777" w:rsidR="00E00A23" w:rsidRDefault="00E00A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636A7D" wp14:editId="11F90A4A">
          <wp:simplePos x="0" y="0"/>
          <wp:positionH relativeFrom="column">
            <wp:posOffset>6443980</wp:posOffset>
          </wp:positionH>
          <wp:positionV relativeFrom="paragraph">
            <wp:posOffset>200025</wp:posOffset>
          </wp:positionV>
          <wp:extent cx="500380" cy="4756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hild C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A0C7A4C" wp14:editId="6BBC7F09">
          <wp:simplePos x="0" y="0"/>
          <wp:positionH relativeFrom="column">
            <wp:posOffset>-370840</wp:posOffset>
          </wp:positionH>
          <wp:positionV relativeFrom="paragraph">
            <wp:posOffset>269240</wp:posOffset>
          </wp:positionV>
          <wp:extent cx="1934210" cy="40259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r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4369" w14:textId="77777777" w:rsidR="00307238" w:rsidRDefault="00307238" w:rsidP="00045A32">
      <w:pPr>
        <w:spacing w:after="0" w:line="240" w:lineRule="auto"/>
      </w:pPr>
      <w:r>
        <w:separator/>
      </w:r>
    </w:p>
  </w:footnote>
  <w:footnote w:type="continuationSeparator" w:id="0">
    <w:p w14:paraId="16459150" w14:textId="77777777" w:rsidR="00307238" w:rsidRDefault="00307238" w:rsidP="0004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8037" w14:textId="77777777" w:rsidR="00045A32" w:rsidRPr="006A7237" w:rsidRDefault="00D818AE" w:rsidP="00A67416">
    <w:pPr>
      <w:pStyle w:val="Header"/>
      <w:rPr>
        <w:b/>
        <w:sz w:val="28"/>
      </w:rPr>
    </w:pPr>
    <w:r>
      <w:rPr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588E5" wp14:editId="6921811F">
              <wp:simplePos x="0" y="0"/>
              <wp:positionH relativeFrom="column">
                <wp:posOffset>-283029</wp:posOffset>
              </wp:positionH>
              <wp:positionV relativeFrom="paragraph">
                <wp:posOffset>-406037</wp:posOffset>
              </wp:positionV>
              <wp:extent cx="1611086" cy="27214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1086" cy="272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27CC6" w14:textId="77777777" w:rsidR="00D818AE" w:rsidRPr="00D818AE" w:rsidRDefault="00D818AE" w:rsidP="00D818AE">
                          <w:pPr>
                            <w:rPr>
                              <w:color w:val="000000" w:themeColor="text1"/>
                            </w:rPr>
                          </w:pPr>
                          <w:r w:rsidRPr="00D818AE">
                            <w:rPr>
                              <w:color w:val="000000" w:themeColor="text1"/>
                            </w:rPr>
                            <w:t>Version</w:t>
                          </w:r>
                          <w:r w:rsidR="009D1790">
                            <w:rPr>
                              <w:color w:val="000000" w:themeColor="text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588E5" id="Rectangle 1" o:spid="_x0000_s1026" style="position:absolute;margin-left:-22.3pt;margin-top:-31.95pt;width:126.85pt;height: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" filled="f" stroked="f" strokeweight="2pt">
              <v:textbox>
                <w:txbxContent>
                  <w:p w14:paraId="39627CC6" w14:textId="77777777" w:rsidR="00D818AE" w:rsidRPr="00D818AE" w:rsidRDefault="00D818AE" w:rsidP="00D818AE">
                    <w:pPr>
                      <w:rPr>
                        <w:color w:val="000000" w:themeColor="text1"/>
                      </w:rPr>
                    </w:pPr>
                    <w:r w:rsidRPr="00D818AE">
                      <w:rPr>
                        <w:color w:val="000000" w:themeColor="text1"/>
                      </w:rPr>
                      <w:t>Version</w:t>
                    </w:r>
                    <w:r w:rsidR="009D1790">
                      <w:rPr>
                        <w:color w:val="000000" w:themeColor="text1"/>
                      </w:rPr>
                      <w:t xml:space="preserve"> 3</w:t>
                    </w:r>
                  </w:p>
                </w:txbxContent>
              </v:textbox>
            </v:rect>
          </w:pict>
        </mc:Fallback>
      </mc:AlternateContent>
    </w:r>
    <w:r w:rsidR="00045A32" w:rsidRPr="006A7237">
      <w:rPr>
        <w:b/>
        <w:sz w:val="28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B76"/>
    <w:multiLevelType w:val="hybridMultilevel"/>
    <w:tmpl w:val="B950D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44"/>
    <w:rsid w:val="000441CB"/>
    <w:rsid w:val="00045A32"/>
    <w:rsid w:val="00062244"/>
    <w:rsid w:val="0009209E"/>
    <w:rsid w:val="00150533"/>
    <w:rsid w:val="001670F7"/>
    <w:rsid w:val="001772E5"/>
    <w:rsid w:val="001B268F"/>
    <w:rsid w:val="001B6DD7"/>
    <w:rsid w:val="00223182"/>
    <w:rsid w:val="00271952"/>
    <w:rsid w:val="002C252B"/>
    <w:rsid w:val="00302834"/>
    <w:rsid w:val="00307238"/>
    <w:rsid w:val="00333261"/>
    <w:rsid w:val="0039234C"/>
    <w:rsid w:val="003A6145"/>
    <w:rsid w:val="003C095A"/>
    <w:rsid w:val="004236DE"/>
    <w:rsid w:val="00454A1E"/>
    <w:rsid w:val="00460782"/>
    <w:rsid w:val="00492C81"/>
    <w:rsid w:val="00496384"/>
    <w:rsid w:val="004A4F3C"/>
    <w:rsid w:val="004A62B5"/>
    <w:rsid w:val="004E5002"/>
    <w:rsid w:val="0054769A"/>
    <w:rsid w:val="0056111B"/>
    <w:rsid w:val="005964C9"/>
    <w:rsid w:val="0063560A"/>
    <w:rsid w:val="00686CBB"/>
    <w:rsid w:val="006A7237"/>
    <w:rsid w:val="006B5488"/>
    <w:rsid w:val="006D11D1"/>
    <w:rsid w:val="00787472"/>
    <w:rsid w:val="00840D73"/>
    <w:rsid w:val="008901D2"/>
    <w:rsid w:val="008A4EF4"/>
    <w:rsid w:val="008A6B6D"/>
    <w:rsid w:val="009731E6"/>
    <w:rsid w:val="009D1790"/>
    <w:rsid w:val="009D5B3F"/>
    <w:rsid w:val="009D6ED0"/>
    <w:rsid w:val="009F25D8"/>
    <w:rsid w:val="00A67416"/>
    <w:rsid w:val="00A92EC8"/>
    <w:rsid w:val="00B34AA3"/>
    <w:rsid w:val="00B67272"/>
    <w:rsid w:val="00B7231C"/>
    <w:rsid w:val="00B72E6A"/>
    <w:rsid w:val="00B75B5D"/>
    <w:rsid w:val="00BD28E4"/>
    <w:rsid w:val="00BD6FC1"/>
    <w:rsid w:val="00C5273D"/>
    <w:rsid w:val="00C56140"/>
    <w:rsid w:val="00CB466D"/>
    <w:rsid w:val="00CE3796"/>
    <w:rsid w:val="00CF4BEB"/>
    <w:rsid w:val="00D02D22"/>
    <w:rsid w:val="00D31DCC"/>
    <w:rsid w:val="00D45C08"/>
    <w:rsid w:val="00D54281"/>
    <w:rsid w:val="00D64B19"/>
    <w:rsid w:val="00D7410C"/>
    <w:rsid w:val="00D81443"/>
    <w:rsid w:val="00D818AE"/>
    <w:rsid w:val="00DA6784"/>
    <w:rsid w:val="00DB44E8"/>
    <w:rsid w:val="00DC2957"/>
    <w:rsid w:val="00DE3D03"/>
    <w:rsid w:val="00E00A23"/>
    <w:rsid w:val="00E00A5C"/>
    <w:rsid w:val="00E30E46"/>
    <w:rsid w:val="00E52B44"/>
    <w:rsid w:val="00E84384"/>
    <w:rsid w:val="00EA0243"/>
    <w:rsid w:val="00EB651D"/>
    <w:rsid w:val="00ED34A2"/>
    <w:rsid w:val="00ED48DF"/>
    <w:rsid w:val="00EE5649"/>
    <w:rsid w:val="00F26D99"/>
    <w:rsid w:val="00F44734"/>
    <w:rsid w:val="00F5038F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404A29"/>
  <w15:docId w15:val="{2F66467A-849A-4FA7-B400-578DF0CB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B44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B44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D34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5A32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A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A32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E557-36C6-4A39-B949-36D94B5C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McGreal, Stephanie</dc:creator>
  <cp:lastModifiedBy>Cain, Lia I.</cp:lastModifiedBy>
  <cp:revision>2</cp:revision>
  <dcterms:created xsi:type="dcterms:W3CDTF">2019-12-11T13:11:00Z</dcterms:created>
  <dcterms:modified xsi:type="dcterms:W3CDTF">2019-12-11T13:11:00Z</dcterms:modified>
</cp:coreProperties>
</file>