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8" w:rsidRPr="00064340" w:rsidRDefault="00467415" w:rsidP="006C0F70">
      <w:pPr>
        <w:jc w:val="center"/>
        <w:rPr>
          <w:rFonts w:ascii="Calibri" w:hAnsi="Calibri" w:cs="Arial"/>
          <w:b/>
          <w:sz w:val="32"/>
          <w:szCs w:val="32"/>
        </w:rPr>
      </w:pPr>
      <w:r w:rsidRPr="00064340">
        <w:rPr>
          <w:rFonts w:ascii="Calibri" w:hAnsi="Calibri" w:cs="Arial"/>
          <w:b/>
          <w:sz w:val="32"/>
          <w:szCs w:val="32"/>
        </w:rPr>
        <w:t>SEND Inclusion</w:t>
      </w:r>
      <w:r w:rsidR="006C0F70" w:rsidRPr="00064340">
        <w:rPr>
          <w:rFonts w:ascii="Calibri" w:hAnsi="Calibri" w:cs="Arial"/>
          <w:b/>
          <w:sz w:val="32"/>
          <w:szCs w:val="32"/>
        </w:rPr>
        <w:t>:</w:t>
      </w:r>
      <w:r w:rsidRPr="00064340">
        <w:rPr>
          <w:rFonts w:ascii="Calibri" w:hAnsi="Calibri" w:cs="Arial"/>
          <w:b/>
          <w:sz w:val="32"/>
          <w:szCs w:val="32"/>
        </w:rPr>
        <w:t xml:space="preserve"> </w:t>
      </w:r>
      <w:r w:rsidR="006C0F70" w:rsidRPr="00064340">
        <w:rPr>
          <w:rFonts w:ascii="Calibri" w:hAnsi="Calibri" w:cs="Arial"/>
          <w:b/>
          <w:sz w:val="32"/>
          <w:szCs w:val="32"/>
        </w:rPr>
        <w:t>Audit of Provision</w:t>
      </w:r>
    </w:p>
    <w:p w:rsidR="00556260" w:rsidRDefault="00B10A0C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168275</wp:posOffset>
                </wp:positionV>
                <wp:extent cx="2981325" cy="0"/>
                <wp:effectExtent l="9525" t="5715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2.25pt;margin-top:13.25pt;width:2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yF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ZLXMpp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168275</wp:posOffset>
                </wp:positionV>
                <wp:extent cx="2657475" cy="9525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1pt;margin-top:13.25pt;width:209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YHgIAAD4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"/>
            </w:pict>
          </mc:Fallback>
        </mc:AlternateContent>
      </w:r>
      <w:r w:rsidR="00467415" w:rsidRPr="005C539A">
        <w:rPr>
          <w:sz w:val="26"/>
          <w:szCs w:val="26"/>
        </w:rPr>
        <w:t>Setting</w:t>
      </w:r>
      <w:r w:rsidR="00073187" w:rsidRPr="005C539A">
        <w:rPr>
          <w:sz w:val="26"/>
          <w:szCs w:val="26"/>
        </w:rPr>
        <w:tab/>
      </w:r>
      <w:r w:rsidR="00073187" w:rsidRPr="005C539A">
        <w:rPr>
          <w:sz w:val="26"/>
          <w:szCs w:val="26"/>
        </w:rPr>
        <w:tab/>
      </w:r>
      <w:r w:rsidR="00073187" w:rsidRPr="005C539A">
        <w:rPr>
          <w:sz w:val="26"/>
          <w:szCs w:val="26"/>
        </w:rPr>
        <w:tab/>
      </w:r>
      <w:r w:rsidR="00073187" w:rsidRPr="005C539A">
        <w:rPr>
          <w:sz w:val="26"/>
          <w:szCs w:val="26"/>
        </w:rPr>
        <w:tab/>
      </w:r>
      <w:r w:rsidR="00073187" w:rsidRPr="005C539A">
        <w:rPr>
          <w:sz w:val="26"/>
          <w:szCs w:val="26"/>
        </w:rPr>
        <w:tab/>
      </w:r>
      <w:r w:rsidR="00073187" w:rsidRPr="005C539A">
        <w:rPr>
          <w:sz w:val="26"/>
          <w:szCs w:val="26"/>
        </w:rPr>
        <w:tab/>
      </w:r>
      <w:r w:rsidR="00073187" w:rsidRPr="005C539A">
        <w:rPr>
          <w:sz w:val="26"/>
          <w:szCs w:val="26"/>
        </w:rPr>
        <w:tab/>
      </w:r>
      <w:r w:rsidR="00073187" w:rsidRPr="005C539A">
        <w:rPr>
          <w:sz w:val="26"/>
          <w:szCs w:val="26"/>
        </w:rPr>
        <w:tab/>
      </w:r>
      <w:r w:rsidR="00467415" w:rsidRPr="005C539A">
        <w:rPr>
          <w:sz w:val="26"/>
          <w:szCs w:val="26"/>
        </w:rPr>
        <w:t>SEND Coordinator</w:t>
      </w:r>
      <w:r w:rsidR="00467415">
        <w:t xml:space="preserve">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3"/>
        <w:gridCol w:w="1014"/>
        <w:gridCol w:w="1134"/>
        <w:gridCol w:w="992"/>
        <w:gridCol w:w="6521"/>
        <w:gridCol w:w="141"/>
      </w:tblGrid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Pr="009F5AF8" w:rsidRDefault="00556260" w:rsidP="00BA1531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t xml:space="preserve">Area of </w:t>
            </w:r>
            <w:r w:rsidR="00DA78C6">
              <w:rPr>
                <w:sz w:val="28"/>
                <w:szCs w:val="28"/>
              </w:rPr>
              <w:t xml:space="preserve">Need </w:t>
            </w:r>
            <w:r w:rsidRPr="009F5AF8">
              <w:rPr>
                <w:sz w:val="28"/>
                <w:szCs w:val="28"/>
              </w:rPr>
              <w:t>(</w:t>
            </w:r>
            <w:r w:rsidR="00DA78C6">
              <w:rPr>
                <w:sz w:val="28"/>
                <w:szCs w:val="28"/>
              </w:rPr>
              <w:t>generic)</w:t>
            </w:r>
          </w:p>
        </w:tc>
        <w:tc>
          <w:tcPr>
            <w:tcW w:w="1014" w:type="dxa"/>
          </w:tcPr>
          <w:p w:rsidR="00556260" w:rsidRPr="005C539A" w:rsidRDefault="00556260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Fully in Place</w:t>
            </w:r>
          </w:p>
        </w:tc>
        <w:tc>
          <w:tcPr>
            <w:tcW w:w="1134" w:type="dxa"/>
          </w:tcPr>
          <w:p w:rsidR="00556260" w:rsidRPr="005C539A" w:rsidRDefault="00556260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Partially in Place</w:t>
            </w:r>
          </w:p>
        </w:tc>
        <w:tc>
          <w:tcPr>
            <w:tcW w:w="992" w:type="dxa"/>
          </w:tcPr>
          <w:p w:rsidR="00556260" w:rsidRPr="005C539A" w:rsidRDefault="00556260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Not in Place</w:t>
            </w:r>
          </w:p>
        </w:tc>
        <w:tc>
          <w:tcPr>
            <w:tcW w:w="6521" w:type="dxa"/>
          </w:tcPr>
          <w:p w:rsidR="00556260" w:rsidRPr="005C539A" w:rsidRDefault="00556260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Action</w:t>
            </w:r>
          </w:p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0E3EC6">
            <w:proofErr w:type="gramStart"/>
            <w:r>
              <w:t>Are</w:t>
            </w:r>
            <w:proofErr w:type="gramEnd"/>
            <w:r>
              <w:t xml:space="preserve"> all staff aware of which children have or are suspected to have additional needs?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6C0F70">
            <w:r>
              <w:t xml:space="preserve">Is all progress evident in learning journeys and tracking systems? </w:t>
            </w:r>
            <w:r w:rsidR="006C0F70">
              <w:t>e.g. EYFS tracker, Early Support Developmental  Journal, Venturing into Play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C35684">
            <w:r>
              <w:t xml:space="preserve"> Are signs displayed at child height?</w:t>
            </w:r>
          </w:p>
          <w:p w:rsidR="006C0F70" w:rsidRDefault="006C0F70" w:rsidP="00C35684"/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C35684">
            <w:r>
              <w:t xml:space="preserve">Do </w:t>
            </w:r>
            <w:r w:rsidR="00A54164">
              <w:t>signs</w:t>
            </w:r>
            <w:r>
              <w:t xml:space="preserve"> contain words and familiar pictures?</w:t>
            </w:r>
          </w:p>
          <w:p w:rsidR="006C0F70" w:rsidRDefault="006C0F70" w:rsidP="00C35684"/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C35684">
            <w:r>
              <w:t xml:space="preserve">Do staff speak appropriately to all children </w:t>
            </w:r>
          </w:p>
          <w:p w:rsidR="00556260" w:rsidRDefault="00556260" w:rsidP="00C35684">
            <w:r>
              <w:t>Do they reduce complexity and speed of instructions?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0E3EC6">
            <w:r>
              <w:t xml:space="preserve">Are there areas of quiet space for children to </w:t>
            </w:r>
            <w:r w:rsidR="006C0F70">
              <w:t>self-access</w:t>
            </w:r>
            <w:r>
              <w:t>?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C76F88" w:rsidP="00C35684">
            <w:r>
              <w:t>D</w:t>
            </w:r>
            <w:r w:rsidR="00556260">
              <w:t>oes the routine meet the needs of all children?</w:t>
            </w:r>
          </w:p>
          <w:p w:rsidR="00556260" w:rsidRDefault="00556260" w:rsidP="006C0F70">
            <w:r>
              <w:t>Is there sufficient time outdoors?</w:t>
            </w:r>
            <w:r w:rsidR="006C0F70">
              <w:t xml:space="preserve"> Are</w:t>
            </w:r>
            <w:r>
              <w:t xml:space="preserve"> nap and mealtimes adaptable to meet child</w:t>
            </w:r>
            <w:r w:rsidR="006C0F70">
              <w:t>ren’s</w:t>
            </w:r>
            <w:r>
              <w:t xml:space="preserve"> needs?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C35684">
            <w:proofErr w:type="gramStart"/>
            <w:r>
              <w:t>Are</w:t>
            </w:r>
            <w:proofErr w:type="gramEnd"/>
            <w:r>
              <w:t xml:space="preserve"> all staff aware of </w:t>
            </w:r>
            <w:r w:rsidR="00A54164">
              <w:t xml:space="preserve">relevant policies such as SEND, admissions, </w:t>
            </w:r>
            <w:r>
              <w:t>adm</w:t>
            </w:r>
            <w:r w:rsidR="00D33ACC">
              <w:t>inistration of medication</w:t>
            </w:r>
            <w:r>
              <w:t>?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6C0F70">
            <w:proofErr w:type="gramStart"/>
            <w:r>
              <w:t>Are</w:t>
            </w:r>
            <w:r w:rsidR="006C0F70">
              <w:t xml:space="preserve"> </w:t>
            </w:r>
            <w:r>
              <w:t>staff</w:t>
            </w:r>
            <w:proofErr w:type="gramEnd"/>
            <w:r>
              <w:t xml:space="preserve"> trained to deal with medical conditions where necessary?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556260" w:rsidP="000E3EC6">
            <w:r>
              <w:t>Is water accessible to all children including those with additional needs?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556260" w:rsidTr="005C539A">
        <w:trPr>
          <w:gridAfter w:val="1"/>
          <w:wAfter w:w="141" w:type="dxa"/>
        </w:trPr>
        <w:tc>
          <w:tcPr>
            <w:tcW w:w="4623" w:type="dxa"/>
          </w:tcPr>
          <w:p w:rsidR="00556260" w:rsidRDefault="00C76F88" w:rsidP="005C539A">
            <w:r>
              <w:t>A</w:t>
            </w:r>
            <w:r w:rsidR="00556260">
              <w:t>re different dietary needs catered for?</w:t>
            </w:r>
            <w:r w:rsidR="00637DD5">
              <w:t xml:space="preserve"> Dry foods, finger foods, pureed foods?</w:t>
            </w:r>
            <w:r w:rsidR="005C539A">
              <w:t xml:space="preserve"> </w:t>
            </w:r>
          </w:p>
        </w:tc>
        <w:tc>
          <w:tcPr>
            <w:tcW w:w="1014" w:type="dxa"/>
          </w:tcPr>
          <w:p w:rsidR="00556260" w:rsidRDefault="00556260"/>
        </w:tc>
        <w:tc>
          <w:tcPr>
            <w:tcW w:w="1134" w:type="dxa"/>
          </w:tcPr>
          <w:p w:rsidR="00556260" w:rsidRDefault="00556260"/>
        </w:tc>
        <w:tc>
          <w:tcPr>
            <w:tcW w:w="992" w:type="dxa"/>
          </w:tcPr>
          <w:p w:rsidR="00556260" w:rsidRDefault="00556260"/>
        </w:tc>
        <w:tc>
          <w:tcPr>
            <w:tcW w:w="6521" w:type="dxa"/>
          </w:tcPr>
          <w:p w:rsidR="00556260" w:rsidRDefault="00556260"/>
        </w:tc>
      </w:tr>
      <w:tr w:rsidR="00467415" w:rsidTr="005C539A">
        <w:tc>
          <w:tcPr>
            <w:tcW w:w="4623" w:type="dxa"/>
          </w:tcPr>
          <w:p w:rsidR="006C0F70" w:rsidRDefault="00467415" w:rsidP="006C0F70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lastRenderedPageBreak/>
              <w:t xml:space="preserve">Area of </w:t>
            </w:r>
            <w:r w:rsidR="006C0F70">
              <w:rPr>
                <w:sz w:val="28"/>
                <w:szCs w:val="28"/>
              </w:rPr>
              <w:t>Need-</w:t>
            </w:r>
          </w:p>
          <w:p w:rsidR="00467415" w:rsidRPr="009F5AF8" w:rsidRDefault="00073187" w:rsidP="006C0F70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t>Sensory/Physical</w:t>
            </w:r>
          </w:p>
        </w:tc>
        <w:tc>
          <w:tcPr>
            <w:tcW w:w="1014" w:type="dxa"/>
          </w:tcPr>
          <w:p w:rsidR="00467415" w:rsidRPr="005C539A" w:rsidRDefault="00467415" w:rsidP="00467415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Fully in Place</w:t>
            </w:r>
          </w:p>
        </w:tc>
        <w:tc>
          <w:tcPr>
            <w:tcW w:w="1134" w:type="dxa"/>
          </w:tcPr>
          <w:p w:rsidR="00467415" w:rsidRPr="005C539A" w:rsidRDefault="00467415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Partially in Place</w:t>
            </w:r>
          </w:p>
        </w:tc>
        <w:tc>
          <w:tcPr>
            <w:tcW w:w="992" w:type="dxa"/>
          </w:tcPr>
          <w:p w:rsidR="00467415" w:rsidRPr="005C539A" w:rsidRDefault="00467415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Not in Place</w:t>
            </w:r>
          </w:p>
        </w:tc>
        <w:tc>
          <w:tcPr>
            <w:tcW w:w="6662" w:type="dxa"/>
            <w:gridSpan w:val="2"/>
          </w:tcPr>
          <w:p w:rsidR="00467415" w:rsidRPr="005C539A" w:rsidRDefault="00467415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Action</w:t>
            </w:r>
          </w:p>
        </w:tc>
      </w:tr>
      <w:tr w:rsidR="000F2F7B" w:rsidTr="005C539A">
        <w:tc>
          <w:tcPr>
            <w:tcW w:w="4623" w:type="dxa"/>
          </w:tcPr>
          <w:p w:rsidR="000F2F7B" w:rsidRDefault="000F2F7B" w:rsidP="00467415">
            <w:r>
              <w:t>Is lighting appropriate for all children?</w:t>
            </w:r>
          </w:p>
          <w:p w:rsidR="000F2F7B" w:rsidRDefault="000F2F7B" w:rsidP="00467415">
            <w:r>
              <w:t>Is there a mix of natural and artificial light?</w:t>
            </w:r>
          </w:p>
          <w:p w:rsidR="000F2F7B" w:rsidRDefault="000F2F7B" w:rsidP="00467415"/>
        </w:tc>
        <w:tc>
          <w:tcPr>
            <w:tcW w:w="1014" w:type="dxa"/>
          </w:tcPr>
          <w:p w:rsidR="000F2F7B" w:rsidRDefault="000F2F7B"/>
        </w:tc>
        <w:tc>
          <w:tcPr>
            <w:tcW w:w="1134" w:type="dxa"/>
          </w:tcPr>
          <w:p w:rsidR="000F2F7B" w:rsidRDefault="000F2F7B"/>
        </w:tc>
        <w:tc>
          <w:tcPr>
            <w:tcW w:w="992" w:type="dxa"/>
          </w:tcPr>
          <w:p w:rsidR="000F2F7B" w:rsidRDefault="000F2F7B"/>
        </w:tc>
        <w:tc>
          <w:tcPr>
            <w:tcW w:w="6662" w:type="dxa"/>
            <w:gridSpan w:val="2"/>
          </w:tcPr>
          <w:p w:rsidR="000F2F7B" w:rsidRDefault="000F2F7B"/>
        </w:tc>
      </w:tr>
      <w:tr w:rsidR="008E7C9D" w:rsidTr="005C539A">
        <w:tc>
          <w:tcPr>
            <w:tcW w:w="4623" w:type="dxa"/>
          </w:tcPr>
          <w:p w:rsidR="008E7C9D" w:rsidRDefault="008E7C9D" w:rsidP="00C35684">
            <w:r>
              <w:t>Is the room/area accessible to all children?</w:t>
            </w:r>
          </w:p>
          <w:p w:rsidR="008E7C9D" w:rsidRDefault="008E7C9D" w:rsidP="00C35684"/>
        </w:tc>
        <w:tc>
          <w:tcPr>
            <w:tcW w:w="1014" w:type="dxa"/>
          </w:tcPr>
          <w:p w:rsidR="008E7C9D" w:rsidRDefault="008E7C9D"/>
        </w:tc>
        <w:tc>
          <w:tcPr>
            <w:tcW w:w="1134" w:type="dxa"/>
          </w:tcPr>
          <w:p w:rsidR="008E7C9D" w:rsidRDefault="008E7C9D"/>
        </w:tc>
        <w:tc>
          <w:tcPr>
            <w:tcW w:w="992" w:type="dxa"/>
          </w:tcPr>
          <w:p w:rsidR="008E7C9D" w:rsidRDefault="008E7C9D"/>
        </w:tc>
        <w:tc>
          <w:tcPr>
            <w:tcW w:w="6662" w:type="dxa"/>
            <w:gridSpan w:val="2"/>
          </w:tcPr>
          <w:p w:rsidR="008E7C9D" w:rsidRDefault="008E7C9D"/>
        </w:tc>
      </w:tr>
      <w:tr w:rsidR="008E7C9D" w:rsidTr="005C539A">
        <w:tc>
          <w:tcPr>
            <w:tcW w:w="4623" w:type="dxa"/>
          </w:tcPr>
          <w:p w:rsidR="008E7C9D" w:rsidRDefault="008E7C9D" w:rsidP="00C35684">
            <w:r>
              <w:t xml:space="preserve"> Are resources accessible to all children?</w:t>
            </w:r>
          </w:p>
          <w:p w:rsidR="008E7C9D" w:rsidRDefault="008E7C9D" w:rsidP="00C35684"/>
          <w:p w:rsidR="008E7C9D" w:rsidRDefault="008E7C9D" w:rsidP="00C35684"/>
        </w:tc>
        <w:tc>
          <w:tcPr>
            <w:tcW w:w="1014" w:type="dxa"/>
          </w:tcPr>
          <w:p w:rsidR="008E7C9D" w:rsidRDefault="008E7C9D"/>
        </w:tc>
        <w:tc>
          <w:tcPr>
            <w:tcW w:w="1134" w:type="dxa"/>
          </w:tcPr>
          <w:p w:rsidR="008E7C9D" w:rsidRDefault="008E7C9D"/>
        </w:tc>
        <w:tc>
          <w:tcPr>
            <w:tcW w:w="992" w:type="dxa"/>
          </w:tcPr>
          <w:p w:rsidR="008E7C9D" w:rsidRDefault="008E7C9D"/>
        </w:tc>
        <w:tc>
          <w:tcPr>
            <w:tcW w:w="6662" w:type="dxa"/>
            <w:gridSpan w:val="2"/>
          </w:tcPr>
          <w:p w:rsidR="008E7C9D" w:rsidRDefault="008E7C9D"/>
        </w:tc>
      </w:tr>
      <w:tr w:rsidR="008E7C9D" w:rsidTr="005C539A">
        <w:tc>
          <w:tcPr>
            <w:tcW w:w="4623" w:type="dxa"/>
          </w:tcPr>
          <w:p w:rsidR="008E7C9D" w:rsidRDefault="008E7C9D" w:rsidP="00C35684">
            <w:r>
              <w:t>Are the resources suitable for all children?</w:t>
            </w:r>
          </w:p>
          <w:p w:rsidR="008E7C9D" w:rsidRDefault="008E7C9D" w:rsidP="00C35684"/>
        </w:tc>
        <w:tc>
          <w:tcPr>
            <w:tcW w:w="1014" w:type="dxa"/>
          </w:tcPr>
          <w:p w:rsidR="008E7C9D" w:rsidRDefault="008E7C9D"/>
        </w:tc>
        <w:tc>
          <w:tcPr>
            <w:tcW w:w="1134" w:type="dxa"/>
          </w:tcPr>
          <w:p w:rsidR="008E7C9D" w:rsidRDefault="008E7C9D"/>
        </w:tc>
        <w:tc>
          <w:tcPr>
            <w:tcW w:w="992" w:type="dxa"/>
          </w:tcPr>
          <w:p w:rsidR="008E7C9D" w:rsidRDefault="008E7C9D"/>
        </w:tc>
        <w:tc>
          <w:tcPr>
            <w:tcW w:w="6662" w:type="dxa"/>
            <w:gridSpan w:val="2"/>
          </w:tcPr>
          <w:p w:rsidR="008E7C9D" w:rsidRDefault="008E7C9D"/>
        </w:tc>
      </w:tr>
      <w:tr w:rsidR="008E7C9D" w:rsidTr="005C539A">
        <w:tc>
          <w:tcPr>
            <w:tcW w:w="4623" w:type="dxa"/>
          </w:tcPr>
          <w:p w:rsidR="008E7C9D" w:rsidRDefault="008E7C9D" w:rsidP="00C35684">
            <w:r>
              <w:t>Are areas accessible to parents with physical needs?</w:t>
            </w:r>
          </w:p>
        </w:tc>
        <w:tc>
          <w:tcPr>
            <w:tcW w:w="1014" w:type="dxa"/>
          </w:tcPr>
          <w:p w:rsidR="008E7C9D" w:rsidRDefault="008E7C9D"/>
        </w:tc>
        <w:tc>
          <w:tcPr>
            <w:tcW w:w="1134" w:type="dxa"/>
          </w:tcPr>
          <w:p w:rsidR="008E7C9D" w:rsidRDefault="008E7C9D"/>
        </w:tc>
        <w:tc>
          <w:tcPr>
            <w:tcW w:w="992" w:type="dxa"/>
          </w:tcPr>
          <w:p w:rsidR="008E7C9D" w:rsidRDefault="008E7C9D"/>
        </w:tc>
        <w:tc>
          <w:tcPr>
            <w:tcW w:w="6662" w:type="dxa"/>
            <w:gridSpan w:val="2"/>
          </w:tcPr>
          <w:p w:rsidR="008E7C9D" w:rsidRDefault="008E7C9D"/>
        </w:tc>
      </w:tr>
      <w:tr w:rsidR="008E7C9D" w:rsidTr="005C539A">
        <w:tc>
          <w:tcPr>
            <w:tcW w:w="4623" w:type="dxa"/>
          </w:tcPr>
          <w:p w:rsidR="008E7C9D" w:rsidRDefault="008E7C9D">
            <w:r>
              <w:t>Are books and resources available in different languages</w:t>
            </w:r>
            <w:r w:rsidR="00073187">
              <w:t>/fonts</w:t>
            </w:r>
            <w:r>
              <w:t>?</w:t>
            </w:r>
          </w:p>
          <w:p w:rsidR="008E7C9D" w:rsidRDefault="008E7C9D"/>
        </w:tc>
        <w:tc>
          <w:tcPr>
            <w:tcW w:w="1014" w:type="dxa"/>
          </w:tcPr>
          <w:p w:rsidR="008E7C9D" w:rsidRDefault="008E7C9D"/>
        </w:tc>
        <w:tc>
          <w:tcPr>
            <w:tcW w:w="1134" w:type="dxa"/>
          </w:tcPr>
          <w:p w:rsidR="008E7C9D" w:rsidRDefault="008E7C9D"/>
        </w:tc>
        <w:tc>
          <w:tcPr>
            <w:tcW w:w="992" w:type="dxa"/>
          </w:tcPr>
          <w:p w:rsidR="008E7C9D" w:rsidRDefault="008E7C9D"/>
        </w:tc>
        <w:tc>
          <w:tcPr>
            <w:tcW w:w="6662" w:type="dxa"/>
            <w:gridSpan w:val="2"/>
          </w:tcPr>
          <w:p w:rsidR="008E7C9D" w:rsidRDefault="008E7C9D"/>
        </w:tc>
      </w:tr>
      <w:tr w:rsidR="008E7C9D" w:rsidTr="005C539A">
        <w:tc>
          <w:tcPr>
            <w:tcW w:w="4623" w:type="dxa"/>
          </w:tcPr>
          <w:p w:rsidR="008E7C9D" w:rsidRDefault="008E7C9D">
            <w:r>
              <w:t>Is background noise controlled?</w:t>
            </w:r>
          </w:p>
          <w:p w:rsidR="008E7C9D" w:rsidRDefault="008E7C9D">
            <w:r>
              <w:t>Is music played appropriately?</w:t>
            </w:r>
          </w:p>
          <w:p w:rsidR="008E7C9D" w:rsidRDefault="008E7C9D"/>
        </w:tc>
        <w:tc>
          <w:tcPr>
            <w:tcW w:w="1014" w:type="dxa"/>
          </w:tcPr>
          <w:p w:rsidR="008E7C9D" w:rsidRDefault="008E7C9D"/>
        </w:tc>
        <w:tc>
          <w:tcPr>
            <w:tcW w:w="1134" w:type="dxa"/>
          </w:tcPr>
          <w:p w:rsidR="008E7C9D" w:rsidRDefault="008E7C9D"/>
        </w:tc>
        <w:tc>
          <w:tcPr>
            <w:tcW w:w="992" w:type="dxa"/>
          </w:tcPr>
          <w:p w:rsidR="008E7C9D" w:rsidRDefault="008E7C9D"/>
        </w:tc>
        <w:tc>
          <w:tcPr>
            <w:tcW w:w="6662" w:type="dxa"/>
            <w:gridSpan w:val="2"/>
          </w:tcPr>
          <w:p w:rsidR="008E7C9D" w:rsidRDefault="008E7C9D"/>
        </w:tc>
      </w:tr>
      <w:tr w:rsidR="008E7C9D" w:rsidTr="005C539A">
        <w:tc>
          <w:tcPr>
            <w:tcW w:w="4623" w:type="dxa"/>
          </w:tcPr>
          <w:p w:rsidR="008E7C9D" w:rsidRDefault="008E7C9D" w:rsidP="00762CD6">
            <w:r>
              <w:t xml:space="preserve">Do you have equivalent resources and activities for children who have sensory sensitivity? </w:t>
            </w:r>
          </w:p>
          <w:p w:rsidR="008E7C9D" w:rsidRDefault="00BA1531" w:rsidP="00BA1531">
            <w:proofErr w:type="spellStart"/>
            <w:r>
              <w:t>i.</w:t>
            </w:r>
            <w:r w:rsidR="008E7C9D">
              <w:t>e</w:t>
            </w:r>
            <w:proofErr w:type="spellEnd"/>
            <w:r w:rsidR="008E7C9D">
              <w:t>-</w:t>
            </w:r>
            <w:r>
              <w:t>p</w:t>
            </w:r>
            <w:r w:rsidR="008E7C9D">
              <w:t>aint pens, dry materials</w:t>
            </w:r>
          </w:p>
        </w:tc>
        <w:tc>
          <w:tcPr>
            <w:tcW w:w="1014" w:type="dxa"/>
          </w:tcPr>
          <w:p w:rsidR="008E7C9D" w:rsidRDefault="008E7C9D" w:rsidP="003275C9"/>
        </w:tc>
        <w:tc>
          <w:tcPr>
            <w:tcW w:w="1134" w:type="dxa"/>
          </w:tcPr>
          <w:p w:rsidR="008E7C9D" w:rsidRDefault="008E7C9D" w:rsidP="003275C9"/>
        </w:tc>
        <w:tc>
          <w:tcPr>
            <w:tcW w:w="992" w:type="dxa"/>
          </w:tcPr>
          <w:p w:rsidR="008E7C9D" w:rsidRDefault="008E7C9D" w:rsidP="003275C9"/>
        </w:tc>
        <w:tc>
          <w:tcPr>
            <w:tcW w:w="6662" w:type="dxa"/>
            <w:gridSpan w:val="2"/>
          </w:tcPr>
          <w:p w:rsidR="008E7C9D" w:rsidRDefault="008E7C9D" w:rsidP="003275C9"/>
        </w:tc>
      </w:tr>
      <w:tr w:rsidR="008E7C9D" w:rsidTr="005C539A">
        <w:tc>
          <w:tcPr>
            <w:tcW w:w="4623" w:type="dxa"/>
          </w:tcPr>
          <w:p w:rsidR="008E7C9D" w:rsidRDefault="008E7C9D" w:rsidP="00C35684">
            <w:proofErr w:type="gramStart"/>
            <w:r>
              <w:t>Do staff</w:t>
            </w:r>
            <w:proofErr w:type="gramEnd"/>
            <w:r>
              <w:t xml:space="preserve"> have knowledge and access to Picture Exchange Resources?</w:t>
            </w:r>
          </w:p>
          <w:p w:rsidR="008E7C9D" w:rsidRDefault="008E7C9D" w:rsidP="00C35684"/>
        </w:tc>
        <w:tc>
          <w:tcPr>
            <w:tcW w:w="1014" w:type="dxa"/>
          </w:tcPr>
          <w:p w:rsidR="008E7C9D" w:rsidRDefault="008E7C9D" w:rsidP="003275C9"/>
        </w:tc>
        <w:tc>
          <w:tcPr>
            <w:tcW w:w="1134" w:type="dxa"/>
          </w:tcPr>
          <w:p w:rsidR="008E7C9D" w:rsidRDefault="008E7C9D" w:rsidP="003275C9"/>
        </w:tc>
        <w:tc>
          <w:tcPr>
            <w:tcW w:w="992" w:type="dxa"/>
          </w:tcPr>
          <w:p w:rsidR="008E7C9D" w:rsidRDefault="008E7C9D" w:rsidP="003275C9"/>
        </w:tc>
        <w:tc>
          <w:tcPr>
            <w:tcW w:w="6662" w:type="dxa"/>
            <w:gridSpan w:val="2"/>
          </w:tcPr>
          <w:p w:rsidR="008E7C9D" w:rsidRDefault="008E7C9D" w:rsidP="003275C9"/>
        </w:tc>
      </w:tr>
      <w:tr w:rsidR="008E7C9D" w:rsidTr="005C539A">
        <w:tc>
          <w:tcPr>
            <w:tcW w:w="4623" w:type="dxa"/>
          </w:tcPr>
          <w:p w:rsidR="008E7C9D" w:rsidRDefault="008E7C9D" w:rsidP="00C35684">
            <w:proofErr w:type="gramStart"/>
            <w:r>
              <w:t>Do staff</w:t>
            </w:r>
            <w:proofErr w:type="gramEnd"/>
            <w:r>
              <w:t xml:space="preserve"> use symbols/objects/warnings to support transitions such</w:t>
            </w:r>
            <w:r w:rsidR="006C0F70">
              <w:t xml:space="preserve"> as</w:t>
            </w:r>
            <w:r>
              <w:t xml:space="preserve"> from area to area or activity to activity?</w:t>
            </w:r>
          </w:p>
          <w:p w:rsidR="008E7C9D" w:rsidRDefault="008E7C9D" w:rsidP="00C35684"/>
        </w:tc>
        <w:tc>
          <w:tcPr>
            <w:tcW w:w="1014" w:type="dxa"/>
          </w:tcPr>
          <w:p w:rsidR="008E7C9D" w:rsidRDefault="008E7C9D" w:rsidP="003275C9"/>
        </w:tc>
        <w:tc>
          <w:tcPr>
            <w:tcW w:w="1134" w:type="dxa"/>
          </w:tcPr>
          <w:p w:rsidR="008E7C9D" w:rsidRDefault="008E7C9D" w:rsidP="003275C9"/>
        </w:tc>
        <w:tc>
          <w:tcPr>
            <w:tcW w:w="992" w:type="dxa"/>
          </w:tcPr>
          <w:p w:rsidR="008E7C9D" w:rsidRDefault="008E7C9D" w:rsidP="003275C9"/>
        </w:tc>
        <w:tc>
          <w:tcPr>
            <w:tcW w:w="6662" w:type="dxa"/>
            <w:gridSpan w:val="2"/>
          </w:tcPr>
          <w:p w:rsidR="008E7C9D" w:rsidRDefault="008E7C9D" w:rsidP="003275C9"/>
        </w:tc>
      </w:tr>
    </w:tbl>
    <w:p w:rsidR="00DB3198" w:rsidRDefault="00DB3198" w:rsidP="00306855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618"/>
        <w:gridCol w:w="1019"/>
        <w:gridCol w:w="1134"/>
        <w:gridCol w:w="992"/>
        <w:gridCol w:w="6520"/>
      </w:tblGrid>
      <w:tr w:rsidR="00306855" w:rsidTr="005C539A">
        <w:tc>
          <w:tcPr>
            <w:tcW w:w="4618" w:type="dxa"/>
          </w:tcPr>
          <w:p w:rsidR="006C0F70" w:rsidRDefault="00306855" w:rsidP="006C0F70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lastRenderedPageBreak/>
              <w:t xml:space="preserve">Area of </w:t>
            </w:r>
            <w:r w:rsidR="006C0F70">
              <w:rPr>
                <w:sz w:val="28"/>
                <w:szCs w:val="28"/>
              </w:rPr>
              <w:t>Need-</w:t>
            </w:r>
          </w:p>
          <w:p w:rsidR="00306855" w:rsidRPr="009F5AF8" w:rsidRDefault="000E3EC6" w:rsidP="006C0F70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t>Cognition &amp; Learning</w:t>
            </w:r>
          </w:p>
        </w:tc>
        <w:tc>
          <w:tcPr>
            <w:tcW w:w="1019" w:type="dxa"/>
          </w:tcPr>
          <w:p w:rsidR="00306855" w:rsidRPr="005C539A" w:rsidRDefault="00306855" w:rsidP="00711228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Fully in Place</w:t>
            </w:r>
          </w:p>
        </w:tc>
        <w:tc>
          <w:tcPr>
            <w:tcW w:w="1134" w:type="dxa"/>
          </w:tcPr>
          <w:p w:rsidR="00306855" w:rsidRPr="005C539A" w:rsidRDefault="00306855" w:rsidP="00711228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Partially in Place</w:t>
            </w:r>
          </w:p>
        </w:tc>
        <w:tc>
          <w:tcPr>
            <w:tcW w:w="992" w:type="dxa"/>
          </w:tcPr>
          <w:p w:rsidR="00306855" w:rsidRPr="005C539A" w:rsidRDefault="00306855" w:rsidP="00711228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Not in Place</w:t>
            </w:r>
          </w:p>
        </w:tc>
        <w:tc>
          <w:tcPr>
            <w:tcW w:w="6520" w:type="dxa"/>
          </w:tcPr>
          <w:p w:rsidR="00306855" w:rsidRPr="005C539A" w:rsidRDefault="00306855" w:rsidP="00711228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Action</w:t>
            </w:r>
          </w:p>
        </w:tc>
      </w:tr>
      <w:tr w:rsidR="00306855" w:rsidTr="005C539A">
        <w:tc>
          <w:tcPr>
            <w:tcW w:w="4618" w:type="dxa"/>
          </w:tcPr>
          <w:p w:rsidR="00306855" w:rsidRDefault="00306855" w:rsidP="00711228">
            <w:r>
              <w:t>Are groups of children split based upon ability?</w:t>
            </w:r>
          </w:p>
          <w:p w:rsidR="005C539A" w:rsidRDefault="005C539A" w:rsidP="00711228"/>
          <w:p w:rsidR="00306855" w:rsidRDefault="00306855" w:rsidP="00711228"/>
        </w:tc>
        <w:tc>
          <w:tcPr>
            <w:tcW w:w="1019" w:type="dxa"/>
          </w:tcPr>
          <w:p w:rsidR="00306855" w:rsidRDefault="00306855" w:rsidP="00711228"/>
        </w:tc>
        <w:tc>
          <w:tcPr>
            <w:tcW w:w="1134" w:type="dxa"/>
          </w:tcPr>
          <w:p w:rsidR="00306855" w:rsidRDefault="00306855" w:rsidP="00711228"/>
        </w:tc>
        <w:tc>
          <w:tcPr>
            <w:tcW w:w="992" w:type="dxa"/>
          </w:tcPr>
          <w:p w:rsidR="00306855" w:rsidRDefault="00306855" w:rsidP="00711228"/>
        </w:tc>
        <w:tc>
          <w:tcPr>
            <w:tcW w:w="6520" w:type="dxa"/>
          </w:tcPr>
          <w:p w:rsidR="00306855" w:rsidRDefault="00306855" w:rsidP="00711228"/>
        </w:tc>
      </w:tr>
      <w:tr w:rsidR="00306855" w:rsidTr="005C539A">
        <w:tc>
          <w:tcPr>
            <w:tcW w:w="4618" w:type="dxa"/>
          </w:tcPr>
          <w:p w:rsidR="00306855" w:rsidRDefault="00306855" w:rsidP="00711228">
            <w:r>
              <w:t xml:space="preserve"> </w:t>
            </w:r>
            <w:r w:rsidR="00BF3EEB">
              <w:t xml:space="preserve">Are activities </w:t>
            </w:r>
            <w:r w:rsidR="00556260">
              <w:t xml:space="preserve">differentiated and </w:t>
            </w:r>
            <w:r w:rsidR="00BF3EEB">
              <w:t xml:space="preserve">planned to meet the needs of </w:t>
            </w:r>
            <w:r w:rsidR="00556260">
              <w:t xml:space="preserve">all </w:t>
            </w:r>
            <w:r w:rsidR="00BF3EEB">
              <w:t>children</w:t>
            </w:r>
            <w:r>
              <w:t>?</w:t>
            </w:r>
          </w:p>
          <w:p w:rsidR="00306855" w:rsidRDefault="00306855" w:rsidP="00711228"/>
        </w:tc>
        <w:tc>
          <w:tcPr>
            <w:tcW w:w="1019" w:type="dxa"/>
          </w:tcPr>
          <w:p w:rsidR="00306855" w:rsidRDefault="00306855" w:rsidP="00711228"/>
        </w:tc>
        <w:tc>
          <w:tcPr>
            <w:tcW w:w="1134" w:type="dxa"/>
          </w:tcPr>
          <w:p w:rsidR="00306855" w:rsidRDefault="00306855" w:rsidP="00711228"/>
        </w:tc>
        <w:tc>
          <w:tcPr>
            <w:tcW w:w="992" w:type="dxa"/>
          </w:tcPr>
          <w:p w:rsidR="00306855" w:rsidRDefault="00306855" w:rsidP="00711228"/>
        </w:tc>
        <w:tc>
          <w:tcPr>
            <w:tcW w:w="6520" w:type="dxa"/>
          </w:tcPr>
          <w:p w:rsidR="00306855" w:rsidRDefault="00306855" w:rsidP="00711228"/>
        </w:tc>
      </w:tr>
      <w:tr w:rsidR="00A12C45" w:rsidTr="005C539A">
        <w:tc>
          <w:tcPr>
            <w:tcW w:w="4618" w:type="dxa"/>
          </w:tcPr>
          <w:p w:rsidR="00A12C45" w:rsidRDefault="00A12C45" w:rsidP="00711228">
            <w:r>
              <w:t>Do activities, opportunities and resources promote development for all learning styles? (Visual, auditory, kinaesthetic )</w:t>
            </w:r>
          </w:p>
        </w:tc>
        <w:tc>
          <w:tcPr>
            <w:tcW w:w="1019" w:type="dxa"/>
          </w:tcPr>
          <w:p w:rsidR="00A12C45" w:rsidRDefault="00A12C45" w:rsidP="00711228"/>
        </w:tc>
        <w:tc>
          <w:tcPr>
            <w:tcW w:w="1134" w:type="dxa"/>
          </w:tcPr>
          <w:p w:rsidR="00A12C45" w:rsidRDefault="00A12C45" w:rsidP="00711228"/>
        </w:tc>
        <w:tc>
          <w:tcPr>
            <w:tcW w:w="992" w:type="dxa"/>
          </w:tcPr>
          <w:p w:rsidR="00A12C45" w:rsidRDefault="00A12C45" w:rsidP="00711228"/>
        </w:tc>
        <w:tc>
          <w:tcPr>
            <w:tcW w:w="6520" w:type="dxa"/>
          </w:tcPr>
          <w:p w:rsidR="00A12C45" w:rsidRDefault="00A12C45" w:rsidP="00711228"/>
        </w:tc>
      </w:tr>
      <w:tr w:rsidR="00306855" w:rsidTr="005C539A">
        <w:tc>
          <w:tcPr>
            <w:tcW w:w="4618" w:type="dxa"/>
          </w:tcPr>
          <w:p w:rsidR="00306855" w:rsidRDefault="00BF3EEB" w:rsidP="00711228">
            <w:r>
              <w:t>Is continuous provision supervised appropriately?</w:t>
            </w:r>
          </w:p>
          <w:p w:rsidR="00306855" w:rsidRDefault="00306855" w:rsidP="00711228"/>
        </w:tc>
        <w:tc>
          <w:tcPr>
            <w:tcW w:w="1019" w:type="dxa"/>
          </w:tcPr>
          <w:p w:rsidR="00306855" w:rsidRDefault="00306855" w:rsidP="00711228"/>
        </w:tc>
        <w:tc>
          <w:tcPr>
            <w:tcW w:w="1134" w:type="dxa"/>
          </w:tcPr>
          <w:p w:rsidR="00306855" w:rsidRDefault="00306855" w:rsidP="00711228"/>
        </w:tc>
        <w:tc>
          <w:tcPr>
            <w:tcW w:w="992" w:type="dxa"/>
          </w:tcPr>
          <w:p w:rsidR="00306855" w:rsidRDefault="00306855" w:rsidP="00711228"/>
        </w:tc>
        <w:tc>
          <w:tcPr>
            <w:tcW w:w="6520" w:type="dxa"/>
          </w:tcPr>
          <w:p w:rsidR="00306855" w:rsidRDefault="00306855" w:rsidP="00711228"/>
        </w:tc>
      </w:tr>
      <w:tr w:rsidR="00306855" w:rsidTr="005C539A">
        <w:tc>
          <w:tcPr>
            <w:tcW w:w="4618" w:type="dxa"/>
          </w:tcPr>
          <w:p w:rsidR="00306855" w:rsidRDefault="00CC1924" w:rsidP="00711228">
            <w:r>
              <w:t>Are visual time tables used</w:t>
            </w:r>
            <w:r w:rsidR="00306855">
              <w:t>?</w:t>
            </w:r>
          </w:p>
          <w:p w:rsidR="00D33ACC" w:rsidRDefault="00D33ACC" w:rsidP="00711228"/>
          <w:p w:rsidR="005C539A" w:rsidRDefault="005C539A" w:rsidP="00711228"/>
        </w:tc>
        <w:tc>
          <w:tcPr>
            <w:tcW w:w="1019" w:type="dxa"/>
          </w:tcPr>
          <w:p w:rsidR="00306855" w:rsidRDefault="00306855" w:rsidP="00711228"/>
        </w:tc>
        <w:tc>
          <w:tcPr>
            <w:tcW w:w="1134" w:type="dxa"/>
          </w:tcPr>
          <w:p w:rsidR="00306855" w:rsidRDefault="00306855" w:rsidP="00711228"/>
        </w:tc>
        <w:tc>
          <w:tcPr>
            <w:tcW w:w="992" w:type="dxa"/>
          </w:tcPr>
          <w:p w:rsidR="00306855" w:rsidRDefault="00306855" w:rsidP="00711228"/>
        </w:tc>
        <w:tc>
          <w:tcPr>
            <w:tcW w:w="6520" w:type="dxa"/>
          </w:tcPr>
          <w:p w:rsidR="00306855" w:rsidRDefault="00306855" w:rsidP="00711228"/>
        </w:tc>
      </w:tr>
      <w:tr w:rsidR="00306855" w:rsidTr="005C539A">
        <w:tc>
          <w:tcPr>
            <w:tcW w:w="4618" w:type="dxa"/>
          </w:tcPr>
          <w:p w:rsidR="00306855" w:rsidRDefault="0047053F" w:rsidP="0047053F">
            <w:proofErr w:type="gramStart"/>
            <w:r>
              <w:t>Are</w:t>
            </w:r>
            <w:proofErr w:type="gramEnd"/>
            <w:r>
              <w:t xml:space="preserve"> all staff aware of which children have or are suspected to have additional needs? </w:t>
            </w:r>
          </w:p>
          <w:p w:rsidR="005C539A" w:rsidRDefault="005C539A" w:rsidP="0047053F"/>
        </w:tc>
        <w:tc>
          <w:tcPr>
            <w:tcW w:w="1019" w:type="dxa"/>
          </w:tcPr>
          <w:p w:rsidR="00306855" w:rsidRDefault="00306855" w:rsidP="00711228"/>
        </w:tc>
        <w:tc>
          <w:tcPr>
            <w:tcW w:w="1134" w:type="dxa"/>
          </w:tcPr>
          <w:p w:rsidR="00306855" w:rsidRDefault="00306855" w:rsidP="00711228"/>
        </w:tc>
        <w:tc>
          <w:tcPr>
            <w:tcW w:w="992" w:type="dxa"/>
          </w:tcPr>
          <w:p w:rsidR="00306855" w:rsidRDefault="00306855" w:rsidP="00711228"/>
        </w:tc>
        <w:tc>
          <w:tcPr>
            <w:tcW w:w="6520" w:type="dxa"/>
          </w:tcPr>
          <w:p w:rsidR="00306855" w:rsidRDefault="00306855" w:rsidP="00711228"/>
        </w:tc>
      </w:tr>
      <w:tr w:rsidR="00306855" w:rsidTr="005C539A">
        <w:tc>
          <w:tcPr>
            <w:tcW w:w="4618" w:type="dxa"/>
          </w:tcPr>
          <w:p w:rsidR="00306855" w:rsidRDefault="0047053F" w:rsidP="00711228">
            <w:r>
              <w:t xml:space="preserve">Is there a quiet space for children to </w:t>
            </w:r>
            <w:r w:rsidR="00731B4E">
              <w:t>relax and reflect</w:t>
            </w:r>
            <w:r w:rsidR="00306855">
              <w:t>?</w:t>
            </w:r>
          </w:p>
          <w:p w:rsidR="00306855" w:rsidRDefault="00306855" w:rsidP="00073187"/>
        </w:tc>
        <w:tc>
          <w:tcPr>
            <w:tcW w:w="1019" w:type="dxa"/>
          </w:tcPr>
          <w:p w:rsidR="00306855" w:rsidRDefault="00306855" w:rsidP="00711228"/>
        </w:tc>
        <w:tc>
          <w:tcPr>
            <w:tcW w:w="1134" w:type="dxa"/>
          </w:tcPr>
          <w:p w:rsidR="00306855" w:rsidRDefault="00306855" w:rsidP="00711228"/>
        </w:tc>
        <w:tc>
          <w:tcPr>
            <w:tcW w:w="992" w:type="dxa"/>
          </w:tcPr>
          <w:p w:rsidR="00306855" w:rsidRDefault="00306855" w:rsidP="00711228"/>
        </w:tc>
        <w:tc>
          <w:tcPr>
            <w:tcW w:w="6520" w:type="dxa"/>
          </w:tcPr>
          <w:p w:rsidR="00306855" w:rsidRDefault="00306855" w:rsidP="00711228"/>
        </w:tc>
      </w:tr>
      <w:tr w:rsidR="00073187" w:rsidTr="005C539A">
        <w:tc>
          <w:tcPr>
            <w:tcW w:w="4618" w:type="dxa"/>
          </w:tcPr>
          <w:p w:rsidR="00073187" w:rsidRDefault="00073187" w:rsidP="00073187">
            <w:proofErr w:type="gramStart"/>
            <w:r>
              <w:t>Do staff</w:t>
            </w:r>
            <w:proofErr w:type="gramEnd"/>
            <w:r>
              <w:t xml:space="preserve"> use gestures to support communication &amp;</w:t>
            </w:r>
            <w:r w:rsidR="006C0F70">
              <w:t xml:space="preserve"> i</w:t>
            </w:r>
            <w:r>
              <w:t>nteraction?</w:t>
            </w:r>
          </w:p>
          <w:p w:rsidR="00073187" w:rsidRDefault="00073187" w:rsidP="00711228"/>
        </w:tc>
        <w:tc>
          <w:tcPr>
            <w:tcW w:w="1019" w:type="dxa"/>
          </w:tcPr>
          <w:p w:rsidR="00073187" w:rsidRDefault="00073187" w:rsidP="00711228"/>
        </w:tc>
        <w:tc>
          <w:tcPr>
            <w:tcW w:w="1134" w:type="dxa"/>
          </w:tcPr>
          <w:p w:rsidR="00073187" w:rsidRDefault="00073187" w:rsidP="00711228"/>
        </w:tc>
        <w:tc>
          <w:tcPr>
            <w:tcW w:w="992" w:type="dxa"/>
          </w:tcPr>
          <w:p w:rsidR="00073187" w:rsidRDefault="00073187" w:rsidP="00711228"/>
        </w:tc>
        <w:tc>
          <w:tcPr>
            <w:tcW w:w="6520" w:type="dxa"/>
          </w:tcPr>
          <w:p w:rsidR="00073187" w:rsidRDefault="00073187" w:rsidP="00711228"/>
        </w:tc>
      </w:tr>
      <w:tr w:rsidR="00D33ACC" w:rsidTr="005C539A">
        <w:tc>
          <w:tcPr>
            <w:tcW w:w="4618" w:type="dxa"/>
          </w:tcPr>
          <w:p w:rsidR="00D33ACC" w:rsidRDefault="00D33ACC" w:rsidP="00073187">
            <w:proofErr w:type="gramStart"/>
            <w:r>
              <w:t>Do staff</w:t>
            </w:r>
            <w:proofErr w:type="gramEnd"/>
            <w:r>
              <w:t xml:space="preserve"> use the children’s names and eye contact to gain their attention</w:t>
            </w:r>
            <w:r w:rsidR="005C539A">
              <w:t>?</w:t>
            </w:r>
          </w:p>
          <w:p w:rsidR="005C539A" w:rsidRDefault="005C539A" w:rsidP="00073187"/>
        </w:tc>
        <w:tc>
          <w:tcPr>
            <w:tcW w:w="1019" w:type="dxa"/>
          </w:tcPr>
          <w:p w:rsidR="00D33ACC" w:rsidRDefault="00D33ACC" w:rsidP="00711228"/>
        </w:tc>
        <w:tc>
          <w:tcPr>
            <w:tcW w:w="1134" w:type="dxa"/>
          </w:tcPr>
          <w:p w:rsidR="00D33ACC" w:rsidRDefault="00D33ACC" w:rsidP="00711228"/>
        </w:tc>
        <w:tc>
          <w:tcPr>
            <w:tcW w:w="992" w:type="dxa"/>
          </w:tcPr>
          <w:p w:rsidR="00D33ACC" w:rsidRDefault="00D33ACC" w:rsidP="00711228"/>
        </w:tc>
        <w:tc>
          <w:tcPr>
            <w:tcW w:w="6520" w:type="dxa"/>
          </w:tcPr>
          <w:p w:rsidR="00D33ACC" w:rsidRDefault="00D33ACC" w:rsidP="00711228"/>
        </w:tc>
      </w:tr>
    </w:tbl>
    <w:p w:rsidR="00306855" w:rsidRDefault="00306855" w:rsidP="00306855"/>
    <w:p w:rsidR="00E73BB4" w:rsidRDefault="00E73BB4" w:rsidP="00306855"/>
    <w:tbl>
      <w:tblPr>
        <w:tblStyle w:val="TableGrid"/>
        <w:tblW w:w="14374" w:type="dxa"/>
        <w:tblLayout w:type="fixed"/>
        <w:tblLook w:val="04A0" w:firstRow="1" w:lastRow="0" w:firstColumn="1" w:lastColumn="0" w:noHBand="0" w:noVBand="1"/>
      </w:tblPr>
      <w:tblGrid>
        <w:gridCol w:w="3652"/>
        <w:gridCol w:w="1000"/>
        <w:gridCol w:w="276"/>
        <w:gridCol w:w="745"/>
        <w:gridCol w:w="531"/>
        <w:gridCol w:w="610"/>
        <w:gridCol w:w="998"/>
        <w:gridCol w:w="2219"/>
        <w:gridCol w:w="4343"/>
      </w:tblGrid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6C0F70" w:rsidRDefault="00E73BB4" w:rsidP="006C0F70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lastRenderedPageBreak/>
              <w:t xml:space="preserve">Area of </w:t>
            </w:r>
            <w:r w:rsidR="006C0F70">
              <w:rPr>
                <w:sz w:val="28"/>
                <w:szCs w:val="28"/>
              </w:rPr>
              <w:t>Need-</w:t>
            </w:r>
          </w:p>
          <w:p w:rsidR="00E73BB4" w:rsidRPr="009F5AF8" w:rsidRDefault="00D33ACC" w:rsidP="006C0F70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t>Communication &amp; Interaction</w:t>
            </w:r>
          </w:p>
        </w:tc>
        <w:tc>
          <w:tcPr>
            <w:tcW w:w="1021" w:type="dxa"/>
            <w:gridSpan w:val="2"/>
          </w:tcPr>
          <w:p w:rsidR="00E73BB4" w:rsidRPr="005C539A" w:rsidRDefault="00E73BB4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Fully in Place</w:t>
            </w:r>
          </w:p>
        </w:tc>
        <w:tc>
          <w:tcPr>
            <w:tcW w:w="1141" w:type="dxa"/>
            <w:gridSpan w:val="2"/>
          </w:tcPr>
          <w:p w:rsidR="00E73BB4" w:rsidRPr="005C539A" w:rsidRDefault="00E73BB4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Partially in Place</w:t>
            </w:r>
          </w:p>
        </w:tc>
        <w:tc>
          <w:tcPr>
            <w:tcW w:w="998" w:type="dxa"/>
          </w:tcPr>
          <w:p w:rsidR="00E73BB4" w:rsidRPr="005C539A" w:rsidRDefault="00E73BB4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Not in Place</w:t>
            </w:r>
          </w:p>
        </w:tc>
        <w:tc>
          <w:tcPr>
            <w:tcW w:w="6562" w:type="dxa"/>
            <w:gridSpan w:val="2"/>
          </w:tcPr>
          <w:p w:rsidR="00E73BB4" w:rsidRPr="005C539A" w:rsidRDefault="00E73BB4" w:rsidP="00C35684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Action</w:t>
            </w:r>
          </w:p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D33ACC" w:rsidRDefault="00D33ACC" w:rsidP="005C539A">
            <w:r>
              <w:t>Do appointed key persons have time to bond with the children in small groups and on one to one?</w:t>
            </w:r>
          </w:p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E73BB4" w:rsidRDefault="00D33ACC" w:rsidP="00C35684">
            <w:r>
              <w:t xml:space="preserve">Do key persons build bonds with </w:t>
            </w:r>
            <w:r w:rsidR="00332930">
              <w:t>parents/carers/families?</w:t>
            </w:r>
          </w:p>
          <w:p w:rsidR="00332930" w:rsidRDefault="00332930" w:rsidP="00C35684"/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E73BB4" w:rsidRDefault="00332930" w:rsidP="00C35684">
            <w:proofErr w:type="gramStart"/>
            <w:r>
              <w:t>Are staff</w:t>
            </w:r>
            <w:proofErr w:type="gramEnd"/>
            <w:r>
              <w:t xml:space="preserve"> confident in assessing speech, language and communication needs?</w:t>
            </w:r>
          </w:p>
          <w:p w:rsidR="00332930" w:rsidRDefault="00332930" w:rsidP="00C35684"/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D33ACC" w:rsidRDefault="00332930" w:rsidP="00C35684">
            <w:r>
              <w:t>Are there clear processes for monitoring speech, language and communication?</w:t>
            </w:r>
          </w:p>
          <w:p w:rsidR="00332930" w:rsidRDefault="00332930" w:rsidP="00C35684"/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626"/>
        </w:trPr>
        <w:tc>
          <w:tcPr>
            <w:tcW w:w="4652" w:type="dxa"/>
            <w:gridSpan w:val="2"/>
          </w:tcPr>
          <w:p w:rsidR="00E73BB4" w:rsidRDefault="00332930" w:rsidP="006C0F70">
            <w:r>
              <w:t xml:space="preserve">Are families supported to develop </w:t>
            </w:r>
            <w:r w:rsidR="006C0F70">
              <w:t>Speech</w:t>
            </w:r>
            <w:r w:rsidR="00DA78C6">
              <w:t>,</w:t>
            </w:r>
            <w:r w:rsidR="006C0F70">
              <w:t xml:space="preserve"> Language and Communication</w:t>
            </w:r>
            <w:r w:rsidR="00BA1531">
              <w:t xml:space="preserve"> at home?</w:t>
            </w:r>
          </w:p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332930" w:rsidRDefault="00332930" w:rsidP="00332930">
            <w:r>
              <w:t>Are communication temptations used?</w:t>
            </w:r>
            <w:r w:rsidR="00DA78C6">
              <w:t xml:space="preserve"> e.g. talking telephones / tins</w:t>
            </w:r>
          </w:p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E73BB4" w:rsidRDefault="00332930" w:rsidP="00C35684">
            <w:r>
              <w:t>Are talking “hot spots” identified and encouraged?</w:t>
            </w:r>
          </w:p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E73BB4" w:rsidRDefault="00332930" w:rsidP="00C35684">
            <w:r>
              <w:t>Is Makaton/sign used as a whole group approach?</w:t>
            </w:r>
          </w:p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E73BB4" w:rsidRDefault="00332930" w:rsidP="00C35684">
            <w:r>
              <w:t xml:space="preserve">Do children and staff have access to </w:t>
            </w:r>
            <w:r w:rsidR="00DA78C6">
              <w:t>Picture Exchange Communication (PEC’S)</w:t>
            </w:r>
            <w:r w:rsidR="00316DBD">
              <w:t xml:space="preserve"> system?</w:t>
            </w:r>
          </w:p>
          <w:p w:rsidR="00316DBD" w:rsidRDefault="00316DBD" w:rsidP="00C35684">
            <w:r>
              <w:t>Does it support feelings?</w:t>
            </w:r>
          </w:p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E73BB4" w:rsidRDefault="00316DBD" w:rsidP="00C35684">
            <w:r>
              <w:t>Are gestures used to support language?</w:t>
            </w:r>
          </w:p>
          <w:p w:rsidR="00316DBD" w:rsidRDefault="00316DBD" w:rsidP="00C35684"/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316DBD" w:rsidRDefault="00316DBD" w:rsidP="00C35684">
            <w:proofErr w:type="gramStart"/>
            <w:r>
              <w:t>Do staff</w:t>
            </w:r>
            <w:proofErr w:type="gramEnd"/>
            <w:r>
              <w:t xml:space="preserve"> speak to the children and each other appropriately?</w:t>
            </w:r>
          </w:p>
          <w:p w:rsidR="00316DBD" w:rsidRDefault="00316DBD" w:rsidP="00C35684"/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E73BB4" w:rsidTr="00541B7A">
        <w:trPr>
          <w:trHeight w:val="158"/>
        </w:trPr>
        <w:tc>
          <w:tcPr>
            <w:tcW w:w="4652" w:type="dxa"/>
            <w:gridSpan w:val="2"/>
          </w:tcPr>
          <w:p w:rsidR="00E73BB4" w:rsidRDefault="00E73BB4" w:rsidP="00C35684">
            <w:r>
              <w:t>Is there a quiet space for children to relax and reflect?</w:t>
            </w:r>
          </w:p>
          <w:p w:rsidR="00E73BB4" w:rsidRDefault="00E73BB4" w:rsidP="00C35684"/>
        </w:tc>
        <w:tc>
          <w:tcPr>
            <w:tcW w:w="1021" w:type="dxa"/>
            <w:gridSpan w:val="2"/>
          </w:tcPr>
          <w:p w:rsidR="00E73BB4" w:rsidRDefault="00E73BB4" w:rsidP="00C35684"/>
        </w:tc>
        <w:tc>
          <w:tcPr>
            <w:tcW w:w="1141" w:type="dxa"/>
            <w:gridSpan w:val="2"/>
          </w:tcPr>
          <w:p w:rsidR="00E73BB4" w:rsidRDefault="00E73BB4" w:rsidP="00C35684"/>
        </w:tc>
        <w:tc>
          <w:tcPr>
            <w:tcW w:w="998" w:type="dxa"/>
          </w:tcPr>
          <w:p w:rsidR="00E73BB4" w:rsidRDefault="00E73BB4" w:rsidP="00C35684"/>
        </w:tc>
        <w:tc>
          <w:tcPr>
            <w:tcW w:w="6562" w:type="dxa"/>
            <w:gridSpan w:val="2"/>
          </w:tcPr>
          <w:p w:rsidR="00E73BB4" w:rsidRDefault="00E73BB4" w:rsidP="00C35684"/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DA78C6" w:rsidRDefault="00B027D5" w:rsidP="00B027D5">
            <w:pPr>
              <w:rPr>
                <w:b/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lastRenderedPageBreak/>
              <w:t xml:space="preserve">Area of </w:t>
            </w:r>
            <w:r w:rsidR="00DA78C6">
              <w:rPr>
                <w:sz w:val="28"/>
                <w:szCs w:val="28"/>
              </w:rPr>
              <w:t>Need -</w:t>
            </w:r>
            <w:r w:rsidRPr="009F5AF8">
              <w:rPr>
                <w:b/>
                <w:sz w:val="28"/>
                <w:szCs w:val="28"/>
              </w:rPr>
              <w:t xml:space="preserve"> </w:t>
            </w:r>
          </w:p>
          <w:p w:rsidR="00B027D5" w:rsidRPr="009F5AF8" w:rsidRDefault="00B027D5" w:rsidP="00B027D5">
            <w:pPr>
              <w:rPr>
                <w:sz w:val="28"/>
                <w:szCs w:val="28"/>
              </w:rPr>
            </w:pPr>
            <w:r w:rsidRPr="009F5AF8">
              <w:rPr>
                <w:sz w:val="28"/>
                <w:szCs w:val="28"/>
              </w:rPr>
              <w:t>Social Emotional &amp; Mental Health</w:t>
            </w:r>
          </w:p>
        </w:tc>
        <w:tc>
          <w:tcPr>
            <w:tcW w:w="1021" w:type="dxa"/>
            <w:gridSpan w:val="2"/>
          </w:tcPr>
          <w:p w:rsidR="00B027D5" w:rsidRPr="005C539A" w:rsidRDefault="00B027D5" w:rsidP="00DA2F4E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Fully in Place</w:t>
            </w:r>
          </w:p>
        </w:tc>
        <w:tc>
          <w:tcPr>
            <w:tcW w:w="1141" w:type="dxa"/>
            <w:gridSpan w:val="2"/>
          </w:tcPr>
          <w:p w:rsidR="00B027D5" w:rsidRPr="005C539A" w:rsidRDefault="00B027D5" w:rsidP="00DA2F4E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Partially in Place</w:t>
            </w:r>
          </w:p>
        </w:tc>
        <w:tc>
          <w:tcPr>
            <w:tcW w:w="998" w:type="dxa"/>
          </w:tcPr>
          <w:p w:rsidR="00B027D5" w:rsidRPr="005C539A" w:rsidRDefault="00B027D5" w:rsidP="00DA2F4E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Not in Place</w:t>
            </w:r>
          </w:p>
        </w:tc>
        <w:tc>
          <w:tcPr>
            <w:tcW w:w="6562" w:type="dxa"/>
            <w:gridSpan w:val="2"/>
          </w:tcPr>
          <w:p w:rsidR="00B027D5" w:rsidRPr="005C539A" w:rsidRDefault="00B027D5" w:rsidP="00DA2F4E">
            <w:pPr>
              <w:rPr>
                <w:sz w:val="26"/>
                <w:szCs w:val="26"/>
              </w:rPr>
            </w:pPr>
            <w:r w:rsidRPr="005C539A">
              <w:rPr>
                <w:sz w:val="26"/>
                <w:szCs w:val="26"/>
              </w:rPr>
              <w:t>Action</w:t>
            </w:r>
          </w:p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B027D5" w:rsidRDefault="00B027D5" w:rsidP="00015038">
            <w:r>
              <w:t>Do appointed key persons have time to bond with the children in small groups and on one to one?</w:t>
            </w:r>
          </w:p>
        </w:tc>
        <w:tc>
          <w:tcPr>
            <w:tcW w:w="1021" w:type="dxa"/>
            <w:gridSpan w:val="2"/>
          </w:tcPr>
          <w:p w:rsidR="00B027D5" w:rsidRDefault="00B027D5" w:rsidP="00DA2F4E"/>
        </w:tc>
        <w:tc>
          <w:tcPr>
            <w:tcW w:w="1141" w:type="dxa"/>
            <w:gridSpan w:val="2"/>
          </w:tcPr>
          <w:p w:rsidR="00B027D5" w:rsidRDefault="00B027D5" w:rsidP="00DA2F4E"/>
        </w:tc>
        <w:tc>
          <w:tcPr>
            <w:tcW w:w="998" w:type="dxa"/>
          </w:tcPr>
          <w:p w:rsidR="00B027D5" w:rsidRDefault="00B027D5" w:rsidP="00DA2F4E"/>
        </w:tc>
        <w:tc>
          <w:tcPr>
            <w:tcW w:w="6562" w:type="dxa"/>
            <w:gridSpan w:val="2"/>
          </w:tcPr>
          <w:p w:rsidR="00B027D5" w:rsidRDefault="00B027D5" w:rsidP="00DA2F4E"/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B027D5" w:rsidRDefault="00B027D5" w:rsidP="00015038">
            <w:r>
              <w:t>Do key persons build bonds with parents/carers/families?</w:t>
            </w:r>
          </w:p>
        </w:tc>
        <w:tc>
          <w:tcPr>
            <w:tcW w:w="1021" w:type="dxa"/>
            <w:gridSpan w:val="2"/>
          </w:tcPr>
          <w:p w:rsidR="00B027D5" w:rsidRDefault="00B027D5" w:rsidP="00DA2F4E"/>
        </w:tc>
        <w:tc>
          <w:tcPr>
            <w:tcW w:w="1141" w:type="dxa"/>
            <w:gridSpan w:val="2"/>
          </w:tcPr>
          <w:p w:rsidR="00B027D5" w:rsidRDefault="00B027D5" w:rsidP="00DA2F4E"/>
        </w:tc>
        <w:tc>
          <w:tcPr>
            <w:tcW w:w="998" w:type="dxa"/>
          </w:tcPr>
          <w:p w:rsidR="00B027D5" w:rsidRDefault="00B027D5" w:rsidP="00DA2F4E"/>
        </w:tc>
        <w:tc>
          <w:tcPr>
            <w:tcW w:w="6562" w:type="dxa"/>
            <w:gridSpan w:val="2"/>
          </w:tcPr>
          <w:p w:rsidR="00B027D5" w:rsidRDefault="00B027D5" w:rsidP="00DA2F4E"/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B027D5" w:rsidRDefault="00B027D5" w:rsidP="00DA2F4E">
            <w:proofErr w:type="gramStart"/>
            <w:r>
              <w:t>Have staff</w:t>
            </w:r>
            <w:proofErr w:type="gramEnd"/>
            <w:r>
              <w:t xml:space="preserve"> had training in </w:t>
            </w:r>
            <w:r w:rsidR="00637DD5">
              <w:t>supporting positive behaviour/</w:t>
            </w:r>
            <w:r>
              <w:t>behaviour management?</w:t>
            </w:r>
          </w:p>
          <w:p w:rsidR="00637DD5" w:rsidRDefault="00637DD5" w:rsidP="00DA2F4E"/>
        </w:tc>
        <w:tc>
          <w:tcPr>
            <w:tcW w:w="1021" w:type="dxa"/>
            <w:gridSpan w:val="2"/>
          </w:tcPr>
          <w:p w:rsidR="00B027D5" w:rsidRDefault="00B027D5" w:rsidP="00DA2F4E"/>
        </w:tc>
        <w:tc>
          <w:tcPr>
            <w:tcW w:w="1141" w:type="dxa"/>
            <w:gridSpan w:val="2"/>
          </w:tcPr>
          <w:p w:rsidR="00B027D5" w:rsidRDefault="00B027D5" w:rsidP="00DA2F4E"/>
        </w:tc>
        <w:tc>
          <w:tcPr>
            <w:tcW w:w="998" w:type="dxa"/>
          </w:tcPr>
          <w:p w:rsidR="00B027D5" w:rsidRDefault="00B027D5" w:rsidP="00DA2F4E"/>
        </w:tc>
        <w:tc>
          <w:tcPr>
            <w:tcW w:w="6562" w:type="dxa"/>
            <w:gridSpan w:val="2"/>
          </w:tcPr>
          <w:p w:rsidR="00B027D5" w:rsidRDefault="00B027D5" w:rsidP="00DA2F4E"/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B027D5" w:rsidRDefault="00637DD5" w:rsidP="00DA2F4E">
            <w:proofErr w:type="gramStart"/>
            <w:r>
              <w:t>Do</w:t>
            </w:r>
            <w:proofErr w:type="gramEnd"/>
            <w:r>
              <w:t xml:space="preserve"> all staff follow the supporting positive behaviour/behaviour management policy?</w:t>
            </w:r>
          </w:p>
          <w:p w:rsidR="00637DD5" w:rsidRDefault="00637DD5" w:rsidP="00DA2F4E"/>
        </w:tc>
        <w:tc>
          <w:tcPr>
            <w:tcW w:w="1021" w:type="dxa"/>
            <w:gridSpan w:val="2"/>
          </w:tcPr>
          <w:p w:rsidR="00B027D5" w:rsidRDefault="00B027D5" w:rsidP="00DA2F4E"/>
        </w:tc>
        <w:tc>
          <w:tcPr>
            <w:tcW w:w="1141" w:type="dxa"/>
            <w:gridSpan w:val="2"/>
          </w:tcPr>
          <w:p w:rsidR="00B027D5" w:rsidRDefault="00B027D5" w:rsidP="00DA2F4E"/>
        </w:tc>
        <w:tc>
          <w:tcPr>
            <w:tcW w:w="998" w:type="dxa"/>
          </w:tcPr>
          <w:p w:rsidR="00B027D5" w:rsidRDefault="00B027D5" w:rsidP="00DA2F4E"/>
        </w:tc>
        <w:tc>
          <w:tcPr>
            <w:tcW w:w="6562" w:type="dxa"/>
            <w:gridSpan w:val="2"/>
          </w:tcPr>
          <w:p w:rsidR="00B027D5" w:rsidRDefault="00B027D5" w:rsidP="00DA2F4E"/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637DD5" w:rsidRDefault="00637DD5" w:rsidP="00DA2F4E">
            <w:r>
              <w:t>Are parents aware of the supporting positive behaviour/behaviour management policy?</w:t>
            </w:r>
          </w:p>
          <w:p w:rsidR="00637DD5" w:rsidRDefault="00637DD5" w:rsidP="00DA2F4E"/>
        </w:tc>
        <w:tc>
          <w:tcPr>
            <w:tcW w:w="1021" w:type="dxa"/>
            <w:gridSpan w:val="2"/>
          </w:tcPr>
          <w:p w:rsidR="00B027D5" w:rsidRDefault="00B027D5" w:rsidP="00DA2F4E"/>
        </w:tc>
        <w:tc>
          <w:tcPr>
            <w:tcW w:w="1141" w:type="dxa"/>
            <w:gridSpan w:val="2"/>
          </w:tcPr>
          <w:p w:rsidR="00B027D5" w:rsidRDefault="00B027D5" w:rsidP="00DA2F4E"/>
        </w:tc>
        <w:tc>
          <w:tcPr>
            <w:tcW w:w="998" w:type="dxa"/>
          </w:tcPr>
          <w:p w:rsidR="00B027D5" w:rsidRDefault="00B027D5" w:rsidP="00DA2F4E"/>
        </w:tc>
        <w:tc>
          <w:tcPr>
            <w:tcW w:w="6562" w:type="dxa"/>
            <w:gridSpan w:val="2"/>
          </w:tcPr>
          <w:p w:rsidR="00B027D5" w:rsidRDefault="00B027D5" w:rsidP="00DA2F4E"/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637DD5" w:rsidRDefault="00637DD5" w:rsidP="00DA2F4E">
            <w:r>
              <w:t>Are parents supported with behaviour strategies and rewards at home?</w:t>
            </w:r>
          </w:p>
          <w:p w:rsidR="00637DD5" w:rsidRDefault="00637DD5" w:rsidP="00DA2F4E"/>
        </w:tc>
        <w:tc>
          <w:tcPr>
            <w:tcW w:w="1021" w:type="dxa"/>
            <w:gridSpan w:val="2"/>
          </w:tcPr>
          <w:p w:rsidR="00B027D5" w:rsidRDefault="00B027D5" w:rsidP="00DA2F4E"/>
        </w:tc>
        <w:tc>
          <w:tcPr>
            <w:tcW w:w="1141" w:type="dxa"/>
            <w:gridSpan w:val="2"/>
          </w:tcPr>
          <w:p w:rsidR="00B027D5" w:rsidRDefault="00B027D5" w:rsidP="00DA2F4E"/>
        </w:tc>
        <w:tc>
          <w:tcPr>
            <w:tcW w:w="998" w:type="dxa"/>
          </w:tcPr>
          <w:p w:rsidR="00B027D5" w:rsidRDefault="00B027D5" w:rsidP="00DA2F4E"/>
        </w:tc>
        <w:tc>
          <w:tcPr>
            <w:tcW w:w="6562" w:type="dxa"/>
            <w:gridSpan w:val="2"/>
          </w:tcPr>
          <w:p w:rsidR="00B027D5" w:rsidRDefault="00B027D5" w:rsidP="00DA2F4E"/>
        </w:tc>
      </w:tr>
      <w:tr w:rsidR="00B027D5" w:rsidTr="00541B7A">
        <w:trPr>
          <w:trHeight w:val="158"/>
        </w:trPr>
        <w:tc>
          <w:tcPr>
            <w:tcW w:w="4652" w:type="dxa"/>
            <w:gridSpan w:val="2"/>
          </w:tcPr>
          <w:p w:rsidR="00637DD5" w:rsidRDefault="00637DD5" w:rsidP="00DA2F4E">
            <w:r>
              <w:t>Are transitions fully supported?</w:t>
            </w:r>
          </w:p>
          <w:p w:rsidR="00637DD5" w:rsidRDefault="00637DD5" w:rsidP="00DA2F4E"/>
        </w:tc>
        <w:tc>
          <w:tcPr>
            <w:tcW w:w="1021" w:type="dxa"/>
            <w:gridSpan w:val="2"/>
          </w:tcPr>
          <w:p w:rsidR="00B027D5" w:rsidRDefault="00B027D5" w:rsidP="00DA2F4E"/>
        </w:tc>
        <w:tc>
          <w:tcPr>
            <w:tcW w:w="1141" w:type="dxa"/>
            <w:gridSpan w:val="2"/>
          </w:tcPr>
          <w:p w:rsidR="00B027D5" w:rsidRDefault="00B027D5" w:rsidP="00DA2F4E"/>
        </w:tc>
        <w:tc>
          <w:tcPr>
            <w:tcW w:w="998" w:type="dxa"/>
          </w:tcPr>
          <w:p w:rsidR="00B027D5" w:rsidRDefault="00B027D5" w:rsidP="00DA2F4E"/>
        </w:tc>
        <w:tc>
          <w:tcPr>
            <w:tcW w:w="6562" w:type="dxa"/>
            <w:gridSpan w:val="2"/>
          </w:tcPr>
          <w:p w:rsidR="00B027D5" w:rsidRDefault="00B027D5" w:rsidP="00DA2F4E"/>
        </w:tc>
      </w:tr>
      <w:tr w:rsidR="00637DD5" w:rsidTr="00541B7A">
        <w:trPr>
          <w:trHeight w:val="158"/>
        </w:trPr>
        <w:tc>
          <w:tcPr>
            <w:tcW w:w="4652" w:type="dxa"/>
            <w:gridSpan w:val="2"/>
          </w:tcPr>
          <w:p w:rsidR="00637DD5" w:rsidRDefault="00637DD5" w:rsidP="005C539A">
            <w:r>
              <w:t>Are children given opportunities to spend time with siblings/relatives/friends?</w:t>
            </w:r>
          </w:p>
        </w:tc>
        <w:tc>
          <w:tcPr>
            <w:tcW w:w="1021" w:type="dxa"/>
            <w:gridSpan w:val="2"/>
          </w:tcPr>
          <w:p w:rsidR="00637DD5" w:rsidRDefault="00637DD5" w:rsidP="00DA2F4E"/>
        </w:tc>
        <w:tc>
          <w:tcPr>
            <w:tcW w:w="1141" w:type="dxa"/>
            <w:gridSpan w:val="2"/>
          </w:tcPr>
          <w:p w:rsidR="00637DD5" w:rsidRDefault="00637DD5" w:rsidP="00DA2F4E"/>
        </w:tc>
        <w:tc>
          <w:tcPr>
            <w:tcW w:w="998" w:type="dxa"/>
          </w:tcPr>
          <w:p w:rsidR="00637DD5" w:rsidRDefault="00637DD5" w:rsidP="00DA2F4E"/>
        </w:tc>
        <w:tc>
          <w:tcPr>
            <w:tcW w:w="6562" w:type="dxa"/>
            <w:gridSpan w:val="2"/>
          </w:tcPr>
          <w:p w:rsidR="00637DD5" w:rsidRDefault="00637DD5" w:rsidP="00DA2F4E"/>
        </w:tc>
      </w:tr>
      <w:tr w:rsidR="00637DD5" w:rsidTr="00541B7A">
        <w:trPr>
          <w:trHeight w:val="158"/>
        </w:trPr>
        <w:tc>
          <w:tcPr>
            <w:tcW w:w="4652" w:type="dxa"/>
            <w:gridSpan w:val="2"/>
          </w:tcPr>
          <w:p w:rsidR="00637DD5" w:rsidRDefault="00637DD5" w:rsidP="00015038">
            <w:r>
              <w:t>Are there opportunities for them to see pictures of themselves and th</w:t>
            </w:r>
            <w:r w:rsidR="00015038">
              <w:t>eir families?</w:t>
            </w:r>
          </w:p>
        </w:tc>
        <w:tc>
          <w:tcPr>
            <w:tcW w:w="1021" w:type="dxa"/>
            <w:gridSpan w:val="2"/>
          </w:tcPr>
          <w:p w:rsidR="00637DD5" w:rsidRDefault="00637DD5" w:rsidP="00DA2F4E"/>
        </w:tc>
        <w:tc>
          <w:tcPr>
            <w:tcW w:w="1141" w:type="dxa"/>
            <w:gridSpan w:val="2"/>
          </w:tcPr>
          <w:p w:rsidR="00637DD5" w:rsidRDefault="00637DD5" w:rsidP="00DA2F4E"/>
        </w:tc>
        <w:tc>
          <w:tcPr>
            <w:tcW w:w="998" w:type="dxa"/>
          </w:tcPr>
          <w:p w:rsidR="00637DD5" w:rsidRDefault="00637DD5" w:rsidP="00DA2F4E"/>
        </w:tc>
        <w:tc>
          <w:tcPr>
            <w:tcW w:w="6562" w:type="dxa"/>
            <w:gridSpan w:val="2"/>
          </w:tcPr>
          <w:p w:rsidR="00637DD5" w:rsidRDefault="00637DD5" w:rsidP="00DA2F4E"/>
        </w:tc>
      </w:tr>
      <w:tr w:rsidR="00637DD5" w:rsidTr="00541B7A">
        <w:trPr>
          <w:trHeight w:val="158"/>
        </w:trPr>
        <w:tc>
          <w:tcPr>
            <w:tcW w:w="4652" w:type="dxa"/>
            <w:gridSpan w:val="2"/>
          </w:tcPr>
          <w:p w:rsidR="00637DD5" w:rsidRDefault="00015038" w:rsidP="00015038">
            <w:r>
              <w:t>Is group sizing appropriate?</w:t>
            </w:r>
          </w:p>
          <w:p w:rsidR="00015038" w:rsidRDefault="00015038" w:rsidP="00015038"/>
        </w:tc>
        <w:tc>
          <w:tcPr>
            <w:tcW w:w="1021" w:type="dxa"/>
            <w:gridSpan w:val="2"/>
          </w:tcPr>
          <w:p w:rsidR="00637DD5" w:rsidRDefault="00637DD5" w:rsidP="00DA2F4E"/>
        </w:tc>
        <w:tc>
          <w:tcPr>
            <w:tcW w:w="1141" w:type="dxa"/>
            <w:gridSpan w:val="2"/>
          </w:tcPr>
          <w:p w:rsidR="00637DD5" w:rsidRDefault="00637DD5" w:rsidP="00DA2F4E"/>
        </w:tc>
        <w:tc>
          <w:tcPr>
            <w:tcW w:w="998" w:type="dxa"/>
          </w:tcPr>
          <w:p w:rsidR="00637DD5" w:rsidRDefault="00637DD5" w:rsidP="00DA2F4E"/>
        </w:tc>
        <w:tc>
          <w:tcPr>
            <w:tcW w:w="6562" w:type="dxa"/>
            <w:gridSpan w:val="2"/>
          </w:tcPr>
          <w:p w:rsidR="00637DD5" w:rsidRDefault="00637DD5" w:rsidP="00DA2F4E"/>
        </w:tc>
      </w:tr>
      <w:tr w:rsidR="00CE51D5" w:rsidTr="00CE51D5">
        <w:trPr>
          <w:trHeight w:val="852"/>
        </w:trPr>
        <w:tc>
          <w:tcPr>
            <w:tcW w:w="4652" w:type="dxa"/>
            <w:gridSpan w:val="2"/>
          </w:tcPr>
          <w:p w:rsidR="00CE51D5" w:rsidRDefault="00CE51D5" w:rsidP="00DA2F4E">
            <w:r>
              <w:t>Are small groups encouraged through continuous provision?</w:t>
            </w:r>
          </w:p>
        </w:tc>
        <w:tc>
          <w:tcPr>
            <w:tcW w:w="1021" w:type="dxa"/>
            <w:gridSpan w:val="2"/>
          </w:tcPr>
          <w:p w:rsidR="00CE51D5" w:rsidRDefault="00CE51D5" w:rsidP="00DA2F4E"/>
        </w:tc>
        <w:tc>
          <w:tcPr>
            <w:tcW w:w="1141" w:type="dxa"/>
            <w:gridSpan w:val="2"/>
          </w:tcPr>
          <w:p w:rsidR="00CE51D5" w:rsidRDefault="00CE51D5" w:rsidP="00DA2F4E"/>
        </w:tc>
        <w:tc>
          <w:tcPr>
            <w:tcW w:w="998" w:type="dxa"/>
          </w:tcPr>
          <w:p w:rsidR="00CE51D5" w:rsidRDefault="00CE51D5" w:rsidP="00DA2F4E"/>
        </w:tc>
        <w:tc>
          <w:tcPr>
            <w:tcW w:w="6562" w:type="dxa"/>
            <w:gridSpan w:val="2"/>
          </w:tcPr>
          <w:p w:rsidR="00CE51D5" w:rsidRDefault="00CE51D5" w:rsidP="00DA2F4E"/>
        </w:tc>
      </w:tr>
      <w:tr w:rsidR="00541B7A" w:rsidTr="00541B7A">
        <w:trPr>
          <w:trHeight w:val="557"/>
        </w:trPr>
        <w:tc>
          <w:tcPr>
            <w:tcW w:w="14374" w:type="dxa"/>
            <w:gridSpan w:val="9"/>
          </w:tcPr>
          <w:p w:rsidR="00541B7A" w:rsidRPr="00064340" w:rsidRDefault="00541B7A" w:rsidP="00541B7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64340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SEND Inclusion Action Plan</w:t>
            </w:r>
          </w:p>
        </w:tc>
      </w:tr>
      <w:tr w:rsidR="00541B7A" w:rsidTr="004E7B92">
        <w:trPr>
          <w:trHeight w:val="552"/>
        </w:trPr>
        <w:tc>
          <w:tcPr>
            <w:tcW w:w="3652" w:type="dxa"/>
          </w:tcPr>
          <w:p w:rsidR="00541B7A" w:rsidRPr="00064340" w:rsidRDefault="00541B7A" w:rsidP="00D023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64340">
              <w:rPr>
                <w:rFonts w:ascii="Calibri" w:hAnsi="Calibri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1276" w:type="dxa"/>
            <w:gridSpan w:val="2"/>
          </w:tcPr>
          <w:p w:rsidR="00541B7A" w:rsidRPr="00064340" w:rsidRDefault="00541B7A" w:rsidP="00D023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64340">
              <w:rPr>
                <w:rFonts w:ascii="Calibri" w:hAnsi="Calibri" w:cs="Arial"/>
                <w:b/>
                <w:sz w:val="24"/>
                <w:szCs w:val="24"/>
              </w:rPr>
              <w:t>By whom</w:t>
            </w:r>
          </w:p>
        </w:tc>
        <w:tc>
          <w:tcPr>
            <w:tcW w:w="1276" w:type="dxa"/>
            <w:gridSpan w:val="2"/>
          </w:tcPr>
          <w:p w:rsidR="00541B7A" w:rsidRPr="00064340" w:rsidRDefault="004E7B92" w:rsidP="00D023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Timescale</w:t>
            </w:r>
          </w:p>
        </w:tc>
        <w:tc>
          <w:tcPr>
            <w:tcW w:w="3827" w:type="dxa"/>
            <w:gridSpan w:val="3"/>
          </w:tcPr>
          <w:p w:rsidR="00541B7A" w:rsidRPr="00064340" w:rsidRDefault="00541B7A" w:rsidP="00D023E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64340">
              <w:rPr>
                <w:rFonts w:ascii="Calibri" w:hAnsi="Calibri" w:cs="Arial"/>
                <w:b/>
                <w:sz w:val="24"/>
                <w:szCs w:val="24"/>
              </w:rPr>
              <w:t>Success criteria</w:t>
            </w:r>
          </w:p>
          <w:p w:rsidR="00541B7A" w:rsidRPr="00064340" w:rsidRDefault="00541B7A" w:rsidP="00961F4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343" w:type="dxa"/>
          </w:tcPr>
          <w:p w:rsidR="00541B7A" w:rsidRPr="00064340" w:rsidRDefault="00541B7A" w:rsidP="00541B7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64340">
              <w:rPr>
                <w:rFonts w:ascii="Calibri" w:hAnsi="Calibri" w:cs="Arial"/>
                <w:b/>
                <w:sz w:val="24"/>
                <w:szCs w:val="24"/>
              </w:rPr>
              <w:t>Outcome</w:t>
            </w:r>
          </w:p>
        </w:tc>
      </w:tr>
      <w:tr w:rsidR="00541B7A" w:rsidTr="004E7B92">
        <w:trPr>
          <w:trHeight w:val="1651"/>
        </w:trPr>
        <w:tc>
          <w:tcPr>
            <w:tcW w:w="3652" w:type="dxa"/>
          </w:tcPr>
          <w:p w:rsidR="00541B7A" w:rsidRDefault="00541B7A" w:rsidP="00306855"/>
          <w:p w:rsidR="00541B7A" w:rsidRDefault="00541B7A" w:rsidP="00306855"/>
          <w:p w:rsidR="00541B7A" w:rsidRDefault="00541B7A" w:rsidP="00306855"/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3827" w:type="dxa"/>
            <w:gridSpan w:val="3"/>
          </w:tcPr>
          <w:p w:rsidR="00541B7A" w:rsidRPr="00064340" w:rsidRDefault="00541B7A" w:rsidP="00541B7A">
            <w:pPr>
              <w:rPr>
                <w:rFonts w:ascii="Calibri" w:hAnsi="Calibri"/>
              </w:rPr>
            </w:pPr>
          </w:p>
        </w:tc>
        <w:tc>
          <w:tcPr>
            <w:tcW w:w="4343" w:type="dxa"/>
          </w:tcPr>
          <w:p w:rsidR="00541B7A" w:rsidRPr="00064340" w:rsidRDefault="00541B7A" w:rsidP="00541B7A">
            <w:pPr>
              <w:rPr>
                <w:rFonts w:ascii="Calibri" w:hAnsi="Calibri"/>
              </w:rPr>
            </w:pPr>
          </w:p>
        </w:tc>
      </w:tr>
      <w:tr w:rsidR="00541B7A" w:rsidTr="004E7B92">
        <w:trPr>
          <w:trHeight w:val="1763"/>
        </w:trPr>
        <w:tc>
          <w:tcPr>
            <w:tcW w:w="3652" w:type="dxa"/>
          </w:tcPr>
          <w:p w:rsidR="00541B7A" w:rsidRDefault="00541B7A" w:rsidP="00306855"/>
          <w:p w:rsidR="00541B7A" w:rsidRDefault="00541B7A" w:rsidP="00306855"/>
          <w:p w:rsidR="00541B7A" w:rsidRDefault="00541B7A" w:rsidP="00306855"/>
          <w:p w:rsidR="00541B7A" w:rsidRDefault="00541B7A" w:rsidP="00306855"/>
          <w:p w:rsidR="00541B7A" w:rsidRDefault="00541B7A" w:rsidP="00306855"/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3827" w:type="dxa"/>
            <w:gridSpan w:val="3"/>
          </w:tcPr>
          <w:p w:rsidR="00541B7A" w:rsidRPr="009F5AF8" w:rsidRDefault="00541B7A" w:rsidP="00541B7A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541B7A" w:rsidRPr="009F5AF8" w:rsidRDefault="00541B7A" w:rsidP="00541B7A">
            <w:pPr>
              <w:rPr>
                <w:sz w:val="28"/>
                <w:szCs w:val="28"/>
              </w:rPr>
            </w:pPr>
          </w:p>
        </w:tc>
      </w:tr>
      <w:tr w:rsidR="00541B7A" w:rsidTr="004E7B92">
        <w:trPr>
          <w:trHeight w:val="1779"/>
        </w:trPr>
        <w:tc>
          <w:tcPr>
            <w:tcW w:w="3652" w:type="dxa"/>
          </w:tcPr>
          <w:p w:rsidR="00541B7A" w:rsidRDefault="00541B7A" w:rsidP="00306855"/>
          <w:p w:rsidR="00541B7A" w:rsidRDefault="00541B7A" w:rsidP="00306855"/>
          <w:p w:rsidR="00541B7A" w:rsidRDefault="00541B7A" w:rsidP="00306855"/>
          <w:p w:rsidR="00541B7A" w:rsidRDefault="00541B7A" w:rsidP="00306855"/>
          <w:p w:rsidR="00541B7A" w:rsidRDefault="00541B7A" w:rsidP="00306855"/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3827" w:type="dxa"/>
            <w:gridSpan w:val="3"/>
          </w:tcPr>
          <w:p w:rsidR="00541B7A" w:rsidRDefault="00541B7A" w:rsidP="00306855"/>
        </w:tc>
        <w:tc>
          <w:tcPr>
            <w:tcW w:w="4343" w:type="dxa"/>
          </w:tcPr>
          <w:p w:rsidR="00541B7A" w:rsidRDefault="00541B7A" w:rsidP="00306855"/>
        </w:tc>
      </w:tr>
      <w:tr w:rsidR="00541B7A" w:rsidTr="004E7B92">
        <w:trPr>
          <w:trHeight w:val="1779"/>
        </w:trPr>
        <w:tc>
          <w:tcPr>
            <w:tcW w:w="3652" w:type="dxa"/>
          </w:tcPr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1276" w:type="dxa"/>
            <w:gridSpan w:val="2"/>
          </w:tcPr>
          <w:p w:rsidR="00541B7A" w:rsidRDefault="00541B7A" w:rsidP="00306855"/>
        </w:tc>
        <w:tc>
          <w:tcPr>
            <w:tcW w:w="3827" w:type="dxa"/>
            <w:gridSpan w:val="3"/>
          </w:tcPr>
          <w:p w:rsidR="00541B7A" w:rsidRDefault="00541B7A" w:rsidP="00306855"/>
        </w:tc>
        <w:tc>
          <w:tcPr>
            <w:tcW w:w="4343" w:type="dxa"/>
          </w:tcPr>
          <w:p w:rsidR="00541B7A" w:rsidRDefault="00541B7A" w:rsidP="00306855"/>
        </w:tc>
      </w:tr>
    </w:tbl>
    <w:p w:rsidR="00E54747" w:rsidRDefault="00E54747" w:rsidP="00306855"/>
    <w:p w:rsidR="000E3EC6" w:rsidRDefault="000E3EC6" w:rsidP="00306855"/>
    <w:sectPr w:rsidR="000E3EC6" w:rsidSect="00073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0C" w:rsidRDefault="00B10A0C" w:rsidP="00B10A0C">
      <w:pPr>
        <w:spacing w:after="0" w:line="240" w:lineRule="auto"/>
      </w:pPr>
      <w:r>
        <w:separator/>
      </w:r>
    </w:p>
  </w:endnote>
  <w:endnote w:type="continuationSeparator" w:id="0">
    <w:p w:rsidR="00B10A0C" w:rsidRDefault="00B10A0C" w:rsidP="00B1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3C" w:rsidRDefault="00384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3C" w:rsidRDefault="00384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3C" w:rsidRDefault="00384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0C" w:rsidRDefault="00B10A0C" w:rsidP="00B10A0C">
      <w:pPr>
        <w:spacing w:after="0" w:line="240" w:lineRule="auto"/>
      </w:pPr>
      <w:r>
        <w:separator/>
      </w:r>
    </w:p>
  </w:footnote>
  <w:footnote w:type="continuationSeparator" w:id="0">
    <w:p w:rsidR="00B10A0C" w:rsidRDefault="00B10A0C" w:rsidP="00B1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3C" w:rsidRDefault="00384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C" w:rsidRDefault="0038453C">
    <w:pPr>
      <w:pStyle w:val="Header"/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37F1ECD4" wp14:editId="57175C5A">
          <wp:simplePos x="0" y="0"/>
          <wp:positionH relativeFrom="column">
            <wp:posOffset>8524875</wp:posOffset>
          </wp:positionH>
          <wp:positionV relativeFrom="paragraph">
            <wp:posOffset>-306070</wp:posOffset>
          </wp:positionV>
          <wp:extent cx="774065" cy="658495"/>
          <wp:effectExtent l="0" t="0" r="698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A0C">
      <w:rPr>
        <w:noProof/>
      </w:rPr>
      <w:drawing>
        <wp:inline distT="0" distB="0" distL="0" distR="0" wp14:anchorId="0B2CFE28" wp14:editId="581EFD8D">
          <wp:extent cx="2553005" cy="356642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52" cy="357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3C" w:rsidRDefault="00384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15"/>
    <w:rsid w:val="00015038"/>
    <w:rsid w:val="00064340"/>
    <w:rsid w:val="00073187"/>
    <w:rsid w:val="000B65A5"/>
    <w:rsid w:val="000E1FCA"/>
    <w:rsid w:val="000E3EC6"/>
    <w:rsid w:val="000F2F7B"/>
    <w:rsid w:val="001D1156"/>
    <w:rsid w:val="001D5840"/>
    <w:rsid w:val="00212EF9"/>
    <w:rsid w:val="002B65F3"/>
    <w:rsid w:val="00306855"/>
    <w:rsid w:val="00316DBD"/>
    <w:rsid w:val="00332930"/>
    <w:rsid w:val="0034310B"/>
    <w:rsid w:val="00370E20"/>
    <w:rsid w:val="0038453C"/>
    <w:rsid w:val="00467415"/>
    <w:rsid w:val="0047053F"/>
    <w:rsid w:val="00475501"/>
    <w:rsid w:val="004E7B92"/>
    <w:rsid w:val="00541B7A"/>
    <w:rsid w:val="00556260"/>
    <w:rsid w:val="005C539A"/>
    <w:rsid w:val="005E6B7B"/>
    <w:rsid w:val="00637DD5"/>
    <w:rsid w:val="006B3119"/>
    <w:rsid w:val="006C0F70"/>
    <w:rsid w:val="006C42A6"/>
    <w:rsid w:val="006F5D25"/>
    <w:rsid w:val="00707F5B"/>
    <w:rsid w:val="00731B4E"/>
    <w:rsid w:val="00762CD6"/>
    <w:rsid w:val="007B55C8"/>
    <w:rsid w:val="007D42CC"/>
    <w:rsid w:val="008E7C9D"/>
    <w:rsid w:val="008F6D48"/>
    <w:rsid w:val="009F5AF8"/>
    <w:rsid w:val="00A12C45"/>
    <w:rsid w:val="00A54164"/>
    <w:rsid w:val="00A71584"/>
    <w:rsid w:val="00AD4F05"/>
    <w:rsid w:val="00AF54F4"/>
    <w:rsid w:val="00B027D5"/>
    <w:rsid w:val="00B10A0C"/>
    <w:rsid w:val="00BA1531"/>
    <w:rsid w:val="00BF3EEB"/>
    <w:rsid w:val="00C76F88"/>
    <w:rsid w:val="00CC1924"/>
    <w:rsid w:val="00CC2A15"/>
    <w:rsid w:val="00CD1059"/>
    <w:rsid w:val="00CE51D5"/>
    <w:rsid w:val="00D023EC"/>
    <w:rsid w:val="00D33ACC"/>
    <w:rsid w:val="00D46296"/>
    <w:rsid w:val="00D82F5F"/>
    <w:rsid w:val="00DA78C6"/>
    <w:rsid w:val="00DB3198"/>
    <w:rsid w:val="00DC1DFE"/>
    <w:rsid w:val="00DE30A3"/>
    <w:rsid w:val="00E54747"/>
    <w:rsid w:val="00E73BB4"/>
    <w:rsid w:val="00E74E55"/>
    <w:rsid w:val="00F17213"/>
    <w:rsid w:val="00F45418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0C"/>
  </w:style>
  <w:style w:type="paragraph" w:styleId="Footer">
    <w:name w:val="footer"/>
    <w:basedOn w:val="Normal"/>
    <w:link w:val="FooterChar"/>
    <w:uiPriority w:val="99"/>
    <w:unhideWhenUsed/>
    <w:rsid w:val="00B1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0C"/>
  </w:style>
  <w:style w:type="paragraph" w:styleId="BalloonText">
    <w:name w:val="Balloon Text"/>
    <w:basedOn w:val="Normal"/>
    <w:link w:val="BalloonTextChar"/>
    <w:uiPriority w:val="99"/>
    <w:semiHidden/>
    <w:unhideWhenUsed/>
    <w:rsid w:val="00B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0C"/>
  </w:style>
  <w:style w:type="paragraph" w:styleId="Footer">
    <w:name w:val="footer"/>
    <w:basedOn w:val="Normal"/>
    <w:link w:val="FooterChar"/>
    <w:uiPriority w:val="99"/>
    <w:unhideWhenUsed/>
    <w:rsid w:val="00B1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0C"/>
  </w:style>
  <w:style w:type="paragraph" w:styleId="BalloonText">
    <w:name w:val="Balloon Text"/>
    <w:basedOn w:val="Normal"/>
    <w:link w:val="BalloonTextChar"/>
    <w:uiPriority w:val="99"/>
    <w:semiHidden/>
    <w:unhideWhenUsed/>
    <w:rsid w:val="00B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KerryLaptop</dc:creator>
  <cp:lastModifiedBy>Fahy, Joanne M.</cp:lastModifiedBy>
  <cp:revision>9</cp:revision>
  <dcterms:created xsi:type="dcterms:W3CDTF">2018-02-02T15:18:00Z</dcterms:created>
  <dcterms:modified xsi:type="dcterms:W3CDTF">2018-02-05T09:08:00Z</dcterms:modified>
</cp:coreProperties>
</file>