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48E78" w14:textId="4F8E69D7" w:rsidR="00FA009F" w:rsidRDefault="00294D7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F155951" wp14:editId="4AE11ADF">
            <wp:extent cx="1630680" cy="270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ral_logo_white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09" cy="27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</w:t>
      </w:r>
      <w:r>
        <w:rPr>
          <w:b/>
          <w:noProof/>
          <w:lang w:eastAsia="en-GB"/>
        </w:rPr>
        <w:drawing>
          <wp:inline distT="0" distB="0" distL="0" distR="0" wp14:anchorId="6712A6AF" wp14:editId="7C127C8F">
            <wp:extent cx="1059180" cy="661988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Offer Wirr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56" cy="66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3D44D" w14:textId="77777777" w:rsidR="007D7253" w:rsidRDefault="007D7253" w:rsidP="007D7253">
      <w:pPr>
        <w:jc w:val="center"/>
        <w:rPr>
          <w:b/>
        </w:rPr>
      </w:pPr>
    </w:p>
    <w:p w14:paraId="149BFF9A" w14:textId="68F9A48C" w:rsidR="00294D7E" w:rsidRPr="007D7253" w:rsidRDefault="00294D7E" w:rsidP="007D7253">
      <w:pPr>
        <w:jc w:val="center"/>
        <w:rPr>
          <w:rFonts w:asciiTheme="minorHAnsi" w:hAnsiTheme="minorHAnsi"/>
          <w:b/>
          <w:color w:val="080CB8"/>
          <w:u w:val="single"/>
        </w:rPr>
      </w:pPr>
      <w:r w:rsidRPr="007D7253">
        <w:rPr>
          <w:rFonts w:asciiTheme="minorHAnsi" w:hAnsiTheme="minorHAnsi"/>
          <w:b/>
          <w:color w:val="080CB8"/>
          <w:u w:val="single"/>
        </w:rPr>
        <w:t>Special Educational Needs Parent Questionnaire</w:t>
      </w:r>
    </w:p>
    <w:p w14:paraId="2B81A256" w14:textId="77777777" w:rsidR="00074B0A" w:rsidRDefault="00074B0A" w:rsidP="007835E1">
      <w:pPr>
        <w:rPr>
          <w:rFonts w:asciiTheme="minorHAnsi" w:hAnsiTheme="minorHAnsi"/>
        </w:rPr>
      </w:pPr>
    </w:p>
    <w:p w14:paraId="682DD2EE" w14:textId="77777777" w:rsidR="00645113" w:rsidRDefault="00294D7E" w:rsidP="007835E1">
      <w:pPr>
        <w:rPr>
          <w:rFonts w:asciiTheme="minorHAnsi" w:hAnsiTheme="minorHAnsi"/>
        </w:rPr>
      </w:pPr>
      <w:r w:rsidRPr="00294D7E">
        <w:rPr>
          <w:rFonts w:asciiTheme="minorHAnsi" w:hAnsiTheme="minorHAnsi"/>
        </w:rPr>
        <w:t>Please circle the appropriate response</w:t>
      </w:r>
      <w:r w:rsidR="007835E1">
        <w:rPr>
          <w:rFonts w:asciiTheme="minorHAnsi" w:hAnsiTheme="minorHAnsi"/>
        </w:rPr>
        <w:t xml:space="preserve">. </w:t>
      </w:r>
    </w:p>
    <w:p w14:paraId="528AA7D0" w14:textId="5D3E3C0C" w:rsidR="00645113" w:rsidRPr="00645113" w:rsidRDefault="007835E1" w:rsidP="00645113">
      <w:pPr>
        <w:rPr>
          <w:rFonts w:asciiTheme="minorHAnsi" w:hAnsiTheme="minorHAnsi"/>
        </w:rPr>
      </w:pPr>
      <w:r>
        <w:rPr>
          <w:rFonts w:asciiTheme="minorHAnsi" w:hAnsiTheme="minorHAnsi"/>
        </w:rPr>
        <w:t>Comple</w:t>
      </w:r>
      <w:r w:rsidR="00B67ACD">
        <w:rPr>
          <w:rFonts w:asciiTheme="minorHAnsi" w:hAnsiTheme="minorHAnsi"/>
        </w:rPr>
        <w:t xml:space="preserve">ted forms </w:t>
      </w:r>
      <w:r w:rsidR="004E2E54">
        <w:rPr>
          <w:rFonts w:asciiTheme="minorHAnsi" w:hAnsiTheme="minorHAnsi"/>
        </w:rPr>
        <w:t xml:space="preserve">can be sent electronically to </w:t>
      </w:r>
      <w:hyperlink r:id="rId7" w:history="1">
        <w:r w:rsidR="004E2E54" w:rsidRPr="0025121C">
          <w:rPr>
            <w:rStyle w:val="Hyperlink"/>
            <w:rFonts w:asciiTheme="minorHAnsi" w:hAnsiTheme="minorHAnsi"/>
          </w:rPr>
          <w:t>margaretmorris@wirral.gov.uk</w:t>
        </w:r>
      </w:hyperlink>
      <w:r w:rsidR="004E2E54">
        <w:rPr>
          <w:rFonts w:asciiTheme="minorHAnsi" w:hAnsiTheme="minorHAnsi"/>
        </w:rPr>
        <w:t xml:space="preserve"> or returned by post addressed to Margaret Morris, </w:t>
      </w:r>
      <w:r w:rsidR="004E2E54" w:rsidRPr="004E2E54">
        <w:rPr>
          <w:rFonts w:asciiTheme="minorHAnsi" w:hAnsiTheme="minorHAnsi"/>
        </w:rPr>
        <w:t>Interim Se</w:t>
      </w:r>
      <w:r w:rsidR="002D3104">
        <w:rPr>
          <w:rFonts w:asciiTheme="minorHAnsi" w:hAnsiTheme="minorHAnsi"/>
        </w:rPr>
        <w:t xml:space="preserve">nior Commissioning Manager SEND, Floor 2, East Wing, Cheshire Lines, </w:t>
      </w:r>
      <w:r w:rsidR="002D3104" w:rsidRPr="002D3104">
        <w:rPr>
          <w:rFonts w:asciiTheme="minorHAnsi" w:hAnsiTheme="minorHAnsi"/>
          <w:lang w:val="en"/>
        </w:rPr>
        <w:t xml:space="preserve">Canning </w:t>
      </w:r>
      <w:r w:rsidR="002D3104" w:rsidRPr="002D3104">
        <w:rPr>
          <w:rFonts w:asciiTheme="minorHAnsi" w:hAnsiTheme="minorHAnsi"/>
          <w:bCs/>
          <w:lang w:val="en"/>
        </w:rPr>
        <w:t>Street, Birkenhead</w:t>
      </w:r>
      <w:r w:rsidR="002D3104" w:rsidRPr="002D3104">
        <w:rPr>
          <w:rFonts w:asciiTheme="minorHAnsi" w:hAnsiTheme="minorHAnsi"/>
          <w:b/>
          <w:bCs/>
          <w:lang w:val="en"/>
        </w:rPr>
        <w:t>,</w:t>
      </w:r>
      <w:r w:rsidR="002D3104" w:rsidRPr="002D3104">
        <w:rPr>
          <w:rFonts w:asciiTheme="minorHAnsi" w:hAnsiTheme="minorHAnsi"/>
          <w:lang w:val="en"/>
        </w:rPr>
        <w:t xml:space="preserve"> CH41 1ND</w:t>
      </w:r>
      <w:r w:rsidR="002D3104">
        <w:rPr>
          <w:rFonts w:asciiTheme="minorHAnsi" w:hAnsiTheme="minorHAnsi"/>
          <w:lang w:val="en"/>
        </w:rPr>
        <w:t>.</w:t>
      </w:r>
      <w:bookmarkStart w:id="0" w:name="_GoBack"/>
      <w:bookmarkEnd w:id="0"/>
      <w:r w:rsidR="004E2E54">
        <w:rPr>
          <w:rFonts w:asciiTheme="minorHAnsi" w:hAnsiTheme="minorHAnsi"/>
        </w:rPr>
        <w:t xml:space="preserve"> Alternatively you may wish to return it</w:t>
      </w:r>
      <w:r>
        <w:rPr>
          <w:rFonts w:asciiTheme="minorHAnsi" w:hAnsiTheme="minorHAnsi"/>
        </w:rPr>
        <w:t xml:space="preserve"> </w:t>
      </w:r>
      <w:r w:rsidR="00645113">
        <w:rPr>
          <w:rFonts w:asciiTheme="minorHAnsi" w:hAnsiTheme="minorHAnsi"/>
        </w:rPr>
        <w:t>via your child/young person’s school, setting, college by Monday 16</w:t>
      </w:r>
      <w:r w:rsidR="00645113" w:rsidRPr="00645113">
        <w:rPr>
          <w:rFonts w:asciiTheme="minorHAnsi" w:hAnsiTheme="minorHAnsi"/>
          <w:vertAlign w:val="superscript"/>
        </w:rPr>
        <w:t>th</w:t>
      </w:r>
      <w:r w:rsidR="004E2E54">
        <w:rPr>
          <w:rFonts w:asciiTheme="minorHAnsi" w:hAnsiTheme="minorHAnsi"/>
        </w:rPr>
        <w:t xml:space="preserve"> July.</w:t>
      </w:r>
    </w:p>
    <w:p w14:paraId="434BBF7B" w14:textId="77777777" w:rsidR="007D7253" w:rsidRDefault="007D7253">
      <w:pPr>
        <w:rPr>
          <w:rFonts w:asciiTheme="minorHAnsi" w:hAnsiTheme="minorHAnsi"/>
        </w:rPr>
      </w:pPr>
    </w:p>
    <w:p w14:paraId="16201571" w14:textId="78DAD306" w:rsidR="001E35C0" w:rsidRPr="00294D7E" w:rsidRDefault="001E35C0">
      <w:pPr>
        <w:rPr>
          <w:rFonts w:asciiTheme="minorHAnsi" w:hAnsiTheme="minorHAnsi"/>
          <w:b/>
          <w:i/>
        </w:rPr>
      </w:pPr>
      <w:r w:rsidRPr="00294D7E">
        <w:rPr>
          <w:rFonts w:asciiTheme="minorHAnsi" w:hAnsiTheme="minorHAnsi"/>
          <w:b/>
          <w:i/>
        </w:rPr>
        <w:t>Child’s Name: (optional)</w:t>
      </w:r>
    </w:p>
    <w:p w14:paraId="57CC740C" w14:textId="598CCC4C" w:rsidR="001E35C0" w:rsidRPr="00294D7E" w:rsidRDefault="001E35C0">
      <w:pPr>
        <w:rPr>
          <w:rFonts w:asciiTheme="minorHAnsi" w:hAnsiTheme="minorHAnsi"/>
          <w:b/>
          <w:i/>
        </w:rPr>
      </w:pPr>
    </w:p>
    <w:p w14:paraId="09865495" w14:textId="4EA3B433" w:rsidR="001E35C0" w:rsidRPr="00294D7E" w:rsidRDefault="001E35C0">
      <w:pPr>
        <w:rPr>
          <w:rFonts w:asciiTheme="minorHAnsi" w:hAnsiTheme="minorHAnsi"/>
          <w:b/>
          <w:i/>
        </w:rPr>
      </w:pPr>
      <w:r w:rsidRPr="00294D7E">
        <w:rPr>
          <w:rFonts w:asciiTheme="minorHAnsi" w:hAnsiTheme="minorHAnsi"/>
          <w:b/>
          <w:i/>
        </w:rPr>
        <w:t>Educational Establishment</w:t>
      </w:r>
      <w:r w:rsidRPr="00294D7E">
        <w:rPr>
          <w:rFonts w:asciiTheme="minorHAnsi" w:eastAsia="Segoe UI Emoji" w:hAnsiTheme="minorHAnsi" w:cs="Segoe UI Emoji"/>
          <w:b/>
          <w:i/>
        </w:rPr>
        <w:t xml:space="preserve"> (</w:t>
      </w:r>
      <w:r w:rsidRPr="00294D7E">
        <w:rPr>
          <w:rFonts w:asciiTheme="minorHAnsi" w:eastAsia="Segoe UI Emoji" w:hAnsiTheme="minorHAnsi"/>
          <w:b/>
          <w:i/>
        </w:rPr>
        <w:t>optional</w:t>
      </w:r>
      <w:r w:rsidRPr="00294D7E">
        <w:rPr>
          <w:rFonts w:asciiTheme="minorHAnsi" w:eastAsia="Segoe UI Emoji" w:hAnsiTheme="minorHAnsi" w:cs="Segoe UI Emoji"/>
          <w:b/>
          <w:i/>
        </w:rPr>
        <w:t>)</w:t>
      </w:r>
    </w:p>
    <w:p w14:paraId="262A85E2" w14:textId="77777777" w:rsidR="0052749E" w:rsidRPr="00294D7E" w:rsidRDefault="0052749E">
      <w:pPr>
        <w:rPr>
          <w:rFonts w:asciiTheme="minorHAnsi" w:hAnsiTheme="minorHAnsi"/>
          <w:sz w:val="16"/>
          <w:szCs w:val="16"/>
        </w:rPr>
      </w:pPr>
    </w:p>
    <w:p w14:paraId="485F0558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szCs w:val="24"/>
        </w:rPr>
      </w:pPr>
      <w:r w:rsidRPr="00294D7E">
        <w:rPr>
          <w:rFonts w:asciiTheme="minorHAnsi" w:hAnsiTheme="minorHAnsi" w:cs="Arial-BoldMT"/>
          <w:b/>
          <w:bCs/>
          <w:szCs w:val="24"/>
        </w:rPr>
        <w:t xml:space="preserve">Q1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Which type of school does your child/young person attend?</w:t>
      </w:r>
    </w:p>
    <w:p w14:paraId="005CDD6F" w14:textId="77777777" w:rsidR="001610B1" w:rsidRPr="00294D7E" w:rsidRDefault="001610B1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szCs w:val="24"/>
        </w:rPr>
      </w:pPr>
    </w:p>
    <w:p w14:paraId="05A7A459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Mainstream</w:t>
      </w:r>
    </w:p>
    <w:p w14:paraId="0B58A694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Special School</w:t>
      </w:r>
    </w:p>
    <w:p w14:paraId="62FB3F1C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Non-maintained/Independent</w:t>
      </w:r>
    </w:p>
    <w:p w14:paraId="5BB109CC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College</w:t>
      </w:r>
    </w:p>
    <w:p w14:paraId="31D1B991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Home Schooled</w:t>
      </w:r>
    </w:p>
    <w:p w14:paraId="55C8BD13" w14:textId="77777777" w:rsidR="001610B1" w:rsidRPr="00294D7E" w:rsidRDefault="001610B1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szCs w:val="24"/>
        </w:rPr>
      </w:pPr>
    </w:p>
    <w:p w14:paraId="110A7419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szCs w:val="24"/>
        </w:rPr>
        <w:t xml:space="preserve">Q2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What age range is your child/young person?</w:t>
      </w:r>
    </w:p>
    <w:p w14:paraId="59148FAA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0-4</w:t>
      </w:r>
    </w:p>
    <w:p w14:paraId="04D84986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5-10</w:t>
      </w:r>
    </w:p>
    <w:p w14:paraId="78894835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11-16</w:t>
      </w:r>
    </w:p>
    <w:p w14:paraId="45A411BD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16+</w:t>
      </w:r>
    </w:p>
    <w:p w14:paraId="42495C7F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333333"/>
          <w:szCs w:val="24"/>
        </w:rPr>
      </w:pPr>
      <w:r w:rsidRPr="00294D7E">
        <w:rPr>
          <w:rFonts w:asciiTheme="minorHAnsi" w:hAnsiTheme="minorHAnsi" w:cs="ArialMT"/>
          <w:color w:val="333333"/>
          <w:szCs w:val="24"/>
        </w:rPr>
        <w:t>19+</w:t>
      </w:r>
    </w:p>
    <w:p w14:paraId="136E5000" w14:textId="77777777" w:rsidR="001610B1" w:rsidRPr="00294D7E" w:rsidRDefault="001610B1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sz w:val="16"/>
          <w:szCs w:val="16"/>
        </w:rPr>
      </w:pPr>
    </w:p>
    <w:p w14:paraId="09FFDE01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szCs w:val="24"/>
        </w:rPr>
        <w:t>Q</w:t>
      </w:r>
      <w:r w:rsidR="001610B1" w:rsidRPr="00294D7E">
        <w:rPr>
          <w:rFonts w:asciiTheme="minorHAnsi" w:hAnsiTheme="minorHAnsi" w:cs="Arial-BoldMT"/>
          <w:b/>
          <w:bCs/>
          <w:szCs w:val="24"/>
        </w:rPr>
        <w:t>3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 xml:space="preserve"> Please tell us how well you think your child/young person's needs have been identified by Health, Education and Social Care?</w:t>
      </w:r>
    </w:p>
    <w:p w14:paraId="37F48336" w14:textId="77777777" w:rsidR="00FA009F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19484F32" w14:textId="77777777" w:rsidR="007D7253" w:rsidRPr="00294D7E" w:rsidRDefault="007D7253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3A5A86F5" w14:textId="77777777" w:rsidR="00FA009F" w:rsidRPr="007D7253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00B050"/>
          <w:szCs w:val="24"/>
        </w:rPr>
      </w:pPr>
      <w:r w:rsidRPr="007D7253">
        <w:rPr>
          <w:rFonts w:asciiTheme="minorHAnsi" w:hAnsiTheme="minorHAnsi" w:cs="Arial-BoldMT"/>
          <w:b/>
          <w:bCs/>
          <w:color w:val="00B050"/>
          <w:szCs w:val="24"/>
        </w:rPr>
        <w:t>Health</w:t>
      </w:r>
    </w:p>
    <w:p w14:paraId="3DF844C3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  <w:r w:rsidRPr="00294D7E">
        <w:rPr>
          <w:rFonts w:asciiTheme="minorHAnsi" w:hAnsiTheme="minorHAnsi" w:cs="ArialMT"/>
          <w:szCs w:val="24"/>
        </w:rPr>
        <w:t>Very well           Quite well             Not very well             Not applicable</w:t>
      </w:r>
    </w:p>
    <w:p w14:paraId="7872CBEC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 w:val="16"/>
          <w:szCs w:val="16"/>
        </w:rPr>
      </w:pPr>
    </w:p>
    <w:p w14:paraId="670609D4" w14:textId="77777777" w:rsidR="00FA009F" w:rsidRPr="007D7253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70C0"/>
          <w:szCs w:val="24"/>
        </w:rPr>
      </w:pPr>
      <w:r w:rsidRPr="007D7253">
        <w:rPr>
          <w:rFonts w:asciiTheme="minorHAnsi" w:hAnsiTheme="minorHAnsi" w:cs="ArialMT"/>
          <w:b/>
          <w:color w:val="0070C0"/>
          <w:szCs w:val="24"/>
        </w:rPr>
        <w:t>Education</w:t>
      </w:r>
    </w:p>
    <w:p w14:paraId="6DB3F5D6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  <w:r w:rsidRPr="00294D7E">
        <w:rPr>
          <w:rFonts w:asciiTheme="minorHAnsi" w:hAnsiTheme="minorHAnsi" w:cs="ArialMT"/>
          <w:szCs w:val="24"/>
        </w:rPr>
        <w:t>Very well           Quite well             Not very well             Not applicable</w:t>
      </w:r>
    </w:p>
    <w:p w14:paraId="2BEAFB32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 w:val="16"/>
          <w:szCs w:val="16"/>
        </w:rPr>
      </w:pPr>
    </w:p>
    <w:p w14:paraId="70B368BB" w14:textId="77777777" w:rsidR="00FA009F" w:rsidRPr="007D7253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AA16AA"/>
          <w:szCs w:val="24"/>
        </w:rPr>
      </w:pPr>
      <w:r w:rsidRPr="007D7253">
        <w:rPr>
          <w:rFonts w:asciiTheme="minorHAnsi" w:hAnsiTheme="minorHAnsi" w:cs="ArialMT"/>
          <w:b/>
          <w:color w:val="AA16AA"/>
          <w:szCs w:val="24"/>
        </w:rPr>
        <w:t>Social Care</w:t>
      </w:r>
    </w:p>
    <w:p w14:paraId="2DC5B749" w14:textId="1C4CB690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  <w:r w:rsidRPr="00294D7E">
        <w:rPr>
          <w:rFonts w:asciiTheme="minorHAnsi" w:hAnsiTheme="minorHAnsi" w:cs="ArialMT"/>
          <w:szCs w:val="24"/>
        </w:rPr>
        <w:t>Very well           Quite well             Not very well             Not applicable</w:t>
      </w:r>
    </w:p>
    <w:p w14:paraId="46047526" w14:textId="77777777" w:rsidR="001E35C0" w:rsidRPr="00294D7E" w:rsidRDefault="001E35C0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</w:p>
    <w:p w14:paraId="15152DFC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sz w:val="16"/>
          <w:szCs w:val="16"/>
        </w:rPr>
      </w:pPr>
    </w:p>
    <w:p w14:paraId="6891D471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color w:val="333333"/>
          <w:szCs w:val="24"/>
        </w:rPr>
        <w:t>Q</w:t>
      </w:r>
      <w:r w:rsidR="001610B1" w:rsidRPr="00294D7E">
        <w:rPr>
          <w:rFonts w:asciiTheme="minorHAnsi" w:hAnsiTheme="minorHAnsi" w:cs="Arial-BoldMT"/>
          <w:b/>
          <w:bCs/>
          <w:color w:val="333333"/>
          <w:szCs w:val="24"/>
        </w:rPr>
        <w:t>4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 xml:space="preserve"> Please tell us how well your views were taken into account when your child/young person's needs were identified by</w:t>
      </w:r>
      <w:r w:rsidRPr="00294D7E">
        <w:rPr>
          <w:rFonts w:asciiTheme="minorHAnsi" w:hAnsiTheme="minorHAnsi" w:cs="Arial-BoldMT"/>
          <w:b/>
          <w:bCs/>
          <w:color w:val="333333"/>
          <w:sz w:val="27"/>
          <w:szCs w:val="27"/>
        </w:rPr>
        <w:t xml:space="preserve">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Health, Education and Social Care?</w:t>
      </w:r>
    </w:p>
    <w:p w14:paraId="3D8FE039" w14:textId="77777777" w:rsidR="00FA009F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73AEF05F" w14:textId="77777777" w:rsidR="007D7253" w:rsidRPr="00294D7E" w:rsidRDefault="007D7253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5399B722" w14:textId="77777777" w:rsidR="00FA009F" w:rsidRPr="007D7253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00B050"/>
          <w:szCs w:val="24"/>
        </w:rPr>
      </w:pPr>
      <w:r w:rsidRPr="007D7253">
        <w:rPr>
          <w:rFonts w:asciiTheme="minorHAnsi" w:hAnsiTheme="minorHAnsi" w:cs="Arial-BoldMT"/>
          <w:b/>
          <w:bCs/>
          <w:color w:val="00B050"/>
          <w:szCs w:val="24"/>
        </w:rPr>
        <w:t>Health</w:t>
      </w:r>
    </w:p>
    <w:p w14:paraId="4B1377AE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  <w:r w:rsidRPr="00294D7E">
        <w:rPr>
          <w:rFonts w:asciiTheme="minorHAnsi" w:hAnsiTheme="minorHAnsi" w:cs="ArialMT"/>
          <w:szCs w:val="24"/>
        </w:rPr>
        <w:t>Very well           Quite well             Not very well             Not applicable</w:t>
      </w:r>
    </w:p>
    <w:p w14:paraId="44E3305E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 w:val="16"/>
          <w:szCs w:val="16"/>
        </w:rPr>
      </w:pPr>
    </w:p>
    <w:p w14:paraId="5AC35E0A" w14:textId="77777777" w:rsidR="00FA009F" w:rsidRPr="007D7253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70C0"/>
          <w:szCs w:val="24"/>
        </w:rPr>
      </w:pPr>
      <w:r w:rsidRPr="007D7253">
        <w:rPr>
          <w:rFonts w:asciiTheme="minorHAnsi" w:hAnsiTheme="minorHAnsi" w:cs="ArialMT"/>
          <w:b/>
          <w:color w:val="0070C0"/>
          <w:szCs w:val="24"/>
        </w:rPr>
        <w:t>Education</w:t>
      </w:r>
    </w:p>
    <w:p w14:paraId="13FB81F3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  <w:r w:rsidRPr="00294D7E">
        <w:rPr>
          <w:rFonts w:asciiTheme="minorHAnsi" w:hAnsiTheme="minorHAnsi" w:cs="ArialMT"/>
          <w:szCs w:val="24"/>
        </w:rPr>
        <w:t>Very well           Quite well             Not very well             Not applicable</w:t>
      </w:r>
    </w:p>
    <w:p w14:paraId="32B4F25D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 w:val="16"/>
          <w:szCs w:val="16"/>
        </w:rPr>
      </w:pPr>
    </w:p>
    <w:p w14:paraId="62C29E45" w14:textId="77777777" w:rsidR="00FA009F" w:rsidRPr="007D7253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AA16AA"/>
          <w:szCs w:val="24"/>
        </w:rPr>
      </w:pPr>
      <w:r w:rsidRPr="007D7253">
        <w:rPr>
          <w:rFonts w:asciiTheme="minorHAnsi" w:hAnsiTheme="minorHAnsi" w:cs="ArialMT"/>
          <w:b/>
          <w:color w:val="AA16AA"/>
          <w:szCs w:val="24"/>
        </w:rPr>
        <w:t>Social Care</w:t>
      </w:r>
    </w:p>
    <w:p w14:paraId="5F3E97A7" w14:textId="340F0D8B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  <w:r w:rsidRPr="00294D7E">
        <w:rPr>
          <w:rFonts w:asciiTheme="minorHAnsi" w:hAnsiTheme="minorHAnsi" w:cs="ArialMT"/>
          <w:szCs w:val="24"/>
        </w:rPr>
        <w:t>Very well           Quite well             Not very well             Not applicable</w:t>
      </w:r>
    </w:p>
    <w:p w14:paraId="40876610" w14:textId="5F515895" w:rsidR="001E35C0" w:rsidRPr="00294D7E" w:rsidRDefault="001E35C0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</w:p>
    <w:p w14:paraId="4EC02C7C" w14:textId="3D778184" w:rsidR="001E35C0" w:rsidRPr="00294D7E" w:rsidRDefault="001E35C0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</w:p>
    <w:p w14:paraId="2CB07115" w14:textId="77777777" w:rsidR="001E35C0" w:rsidRPr="00294D7E" w:rsidRDefault="001E35C0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</w:p>
    <w:p w14:paraId="7F4CD2A8" w14:textId="77777777" w:rsidR="001610B1" w:rsidRPr="00294D7E" w:rsidRDefault="001610B1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 w:val="16"/>
          <w:szCs w:val="16"/>
        </w:rPr>
      </w:pPr>
    </w:p>
    <w:p w14:paraId="413A73F0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color w:val="333333"/>
          <w:szCs w:val="24"/>
        </w:rPr>
        <w:t>Q5. Do you feel your child's / young person's needs are reviewed often enough by the following service areas?</w:t>
      </w:r>
    </w:p>
    <w:p w14:paraId="7A7E903B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661247A7" w14:textId="77777777" w:rsidR="00294D7E" w:rsidRDefault="00294D7E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</w:p>
    <w:p w14:paraId="647023AA" w14:textId="77777777" w:rsidR="001610B1" w:rsidRPr="007D7253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00B050"/>
          <w:szCs w:val="24"/>
        </w:rPr>
      </w:pPr>
      <w:r w:rsidRPr="007D7253">
        <w:rPr>
          <w:rFonts w:asciiTheme="minorHAnsi" w:hAnsiTheme="minorHAnsi" w:cs="Arial-BoldMT"/>
          <w:b/>
          <w:bCs/>
          <w:color w:val="00B050"/>
          <w:szCs w:val="24"/>
        </w:rPr>
        <w:t>Health</w:t>
      </w:r>
    </w:p>
    <w:p w14:paraId="3D1510E4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>Very satisfied        Fairly satisfied      Not satisfied            N/A Not applicable</w:t>
      </w:r>
    </w:p>
    <w:p w14:paraId="6BEC2541" w14:textId="5D5E1CD5" w:rsidR="001E35C0" w:rsidRPr="007D7253" w:rsidRDefault="001E35C0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70C0"/>
          <w:sz w:val="16"/>
          <w:szCs w:val="16"/>
        </w:rPr>
      </w:pPr>
    </w:p>
    <w:p w14:paraId="686E92D1" w14:textId="76234744" w:rsidR="001610B1" w:rsidRPr="007D7253" w:rsidRDefault="001E35C0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70C0"/>
          <w:szCs w:val="24"/>
        </w:rPr>
      </w:pPr>
      <w:r w:rsidRPr="007D7253">
        <w:rPr>
          <w:rFonts w:asciiTheme="minorHAnsi" w:hAnsiTheme="minorHAnsi" w:cs="ArialMT"/>
          <w:b/>
          <w:color w:val="0070C0"/>
          <w:szCs w:val="24"/>
        </w:rPr>
        <w:t>E</w:t>
      </w:r>
      <w:r w:rsidR="001610B1" w:rsidRPr="007D7253">
        <w:rPr>
          <w:rFonts w:asciiTheme="minorHAnsi" w:hAnsiTheme="minorHAnsi" w:cs="ArialMT"/>
          <w:b/>
          <w:color w:val="0070C0"/>
          <w:szCs w:val="24"/>
        </w:rPr>
        <w:t>ducation</w:t>
      </w:r>
    </w:p>
    <w:p w14:paraId="750349B1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>Very satisfied        Fairly satisfied      Not satisfied            N/A Not applicable</w:t>
      </w:r>
    </w:p>
    <w:p w14:paraId="1A2F0F7A" w14:textId="77777777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 w:val="16"/>
          <w:szCs w:val="16"/>
        </w:rPr>
      </w:pPr>
    </w:p>
    <w:p w14:paraId="1A717EAF" w14:textId="77777777" w:rsidR="001610B1" w:rsidRPr="007D7253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AA16AA"/>
          <w:szCs w:val="24"/>
        </w:rPr>
      </w:pPr>
      <w:r w:rsidRPr="007D7253">
        <w:rPr>
          <w:rFonts w:asciiTheme="minorHAnsi" w:hAnsiTheme="minorHAnsi" w:cs="ArialMT"/>
          <w:b/>
          <w:color w:val="AA16AA"/>
          <w:szCs w:val="24"/>
        </w:rPr>
        <w:t>Social Care</w:t>
      </w:r>
    </w:p>
    <w:p w14:paraId="0F15BE5E" w14:textId="6636C5B6" w:rsidR="001610B1" w:rsidRPr="00294D7E" w:rsidRDefault="001610B1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>Very satisfied        Fairly satisfied      Not satisfied            N/A Not applicable</w:t>
      </w:r>
    </w:p>
    <w:p w14:paraId="5E4BBA3F" w14:textId="77777777" w:rsidR="001E35C0" w:rsidRPr="00294D7E" w:rsidRDefault="001E35C0" w:rsidP="001610B1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34267D8B" w14:textId="77777777" w:rsidR="00294D7E" w:rsidRPr="00294D7E" w:rsidRDefault="00294D7E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4"/>
        </w:rPr>
      </w:pPr>
    </w:p>
    <w:p w14:paraId="164A3093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/>
          <w:b/>
          <w:szCs w:val="24"/>
        </w:rPr>
        <w:t>Q</w:t>
      </w:r>
      <w:r w:rsidR="001610B1" w:rsidRPr="00294D7E">
        <w:rPr>
          <w:rFonts w:asciiTheme="minorHAnsi" w:hAnsiTheme="minorHAnsi"/>
          <w:b/>
          <w:szCs w:val="24"/>
        </w:rPr>
        <w:t>6</w:t>
      </w:r>
      <w:r w:rsidRPr="00294D7E">
        <w:rPr>
          <w:rFonts w:asciiTheme="minorHAnsi" w:hAnsiTheme="minorHAnsi"/>
          <w:b/>
          <w:szCs w:val="24"/>
        </w:rPr>
        <w:t xml:space="preserve">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How well do YOU understand your child/young person's needs?</w:t>
      </w:r>
    </w:p>
    <w:p w14:paraId="37363179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3514C008" w14:textId="1A34E8A4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color w:val="333333"/>
          <w:szCs w:val="24"/>
        </w:rPr>
      </w:pPr>
      <w:r w:rsidRPr="00294D7E">
        <w:rPr>
          <w:rFonts w:asciiTheme="minorHAnsi" w:hAnsiTheme="minorHAnsi" w:cs="Arial-BoldMT"/>
          <w:bCs/>
          <w:color w:val="333333"/>
          <w:szCs w:val="24"/>
        </w:rPr>
        <w:t>Very well            Quite well            Satisfactorily            Not very well</w:t>
      </w:r>
    </w:p>
    <w:p w14:paraId="7ACDA8AD" w14:textId="77777777" w:rsidR="001E35C0" w:rsidRPr="00294D7E" w:rsidRDefault="001E35C0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color w:val="333333"/>
          <w:szCs w:val="24"/>
        </w:rPr>
      </w:pPr>
    </w:p>
    <w:p w14:paraId="7817BAE9" w14:textId="77777777" w:rsidR="00FA009F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43AB19CF" w14:textId="77777777" w:rsidR="00294D7E" w:rsidRPr="00294D7E" w:rsidRDefault="00294D7E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416A6BD7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color w:val="333333"/>
          <w:szCs w:val="24"/>
        </w:rPr>
        <w:t>Q</w:t>
      </w:r>
      <w:r w:rsidR="00CB0C59" w:rsidRPr="00294D7E">
        <w:rPr>
          <w:rFonts w:asciiTheme="minorHAnsi" w:hAnsiTheme="minorHAnsi" w:cs="Arial-BoldMT"/>
          <w:b/>
          <w:bCs/>
          <w:color w:val="333333"/>
          <w:szCs w:val="24"/>
        </w:rPr>
        <w:t>7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 xml:space="preserve"> How satisfied are you with the ongoing monitoring and assessment of your child/young person's needs?</w:t>
      </w:r>
    </w:p>
    <w:p w14:paraId="2AB7DFDD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666666"/>
          <w:sz w:val="16"/>
          <w:szCs w:val="16"/>
        </w:rPr>
      </w:pPr>
    </w:p>
    <w:p w14:paraId="6B13E312" w14:textId="3ECCF18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>Very satisfied        Fairly satisfied      Not satisfied            N/A Not applicable</w:t>
      </w:r>
    </w:p>
    <w:p w14:paraId="575AAB79" w14:textId="77777777" w:rsidR="001E35C0" w:rsidRPr="00294D7E" w:rsidRDefault="001E35C0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74FB15CF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 w:val="16"/>
          <w:szCs w:val="16"/>
        </w:rPr>
      </w:pPr>
    </w:p>
    <w:p w14:paraId="5F80922B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MT"/>
          <w:b/>
          <w:color w:val="000000"/>
          <w:szCs w:val="24"/>
        </w:rPr>
        <w:t>Q</w:t>
      </w:r>
      <w:r w:rsidR="00CB0C59" w:rsidRPr="00294D7E">
        <w:rPr>
          <w:rFonts w:asciiTheme="minorHAnsi" w:hAnsiTheme="minorHAnsi" w:cs="ArialMT"/>
          <w:b/>
          <w:color w:val="000000"/>
          <w:szCs w:val="24"/>
        </w:rPr>
        <w:t>8</w:t>
      </w:r>
      <w:r w:rsidRPr="00294D7E">
        <w:rPr>
          <w:rFonts w:asciiTheme="minorHAnsi" w:hAnsiTheme="minorHAnsi" w:cs="ArialMT"/>
          <w:b/>
          <w:color w:val="000000"/>
          <w:szCs w:val="24"/>
        </w:rPr>
        <w:t xml:space="preserve">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How well do you think your child/young person's needs are met by the following service areas</w:t>
      </w:r>
    </w:p>
    <w:p w14:paraId="62747215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6653B3D2" w14:textId="77777777" w:rsidR="00294D7E" w:rsidRDefault="00294D7E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</w:p>
    <w:p w14:paraId="28497023" w14:textId="77777777" w:rsidR="00FA009F" w:rsidRPr="007D7253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00B050"/>
          <w:szCs w:val="24"/>
        </w:rPr>
      </w:pPr>
      <w:r w:rsidRPr="007D7253">
        <w:rPr>
          <w:rFonts w:asciiTheme="minorHAnsi" w:hAnsiTheme="minorHAnsi" w:cs="Arial-BoldMT"/>
          <w:b/>
          <w:bCs/>
          <w:color w:val="00B050"/>
          <w:szCs w:val="24"/>
        </w:rPr>
        <w:t>Health</w:t>
      </w:r>
    </w:p>
    <w:p w14:paraId="245FC6C2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N/A Not applicable</w:t>
      </w:r>
    </w:p>
    <w:p w14:paraId="0958C45E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 w:val="16"/>
          <w:szCs w:val="16"/>
        </w:rPr>
      </w:pPr>
    </w:p>
    <w:p w14:paraId="2D71ECFE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szCs w:val="24"/>
        </w:rPr>
      </w:pPr>
      <w:r w:rsidRPr="007D7253">
        <w:rPr>
          <w:rFonts w:asciiTheme="minorHAnsi" w:hAnsiTheme="minorHAnsi" w:cs="ArialMT"/>
          <w:b/>
          <w:color w:val="0070C0"/>
          <w:szCs w:val="24"/>
        </w:rPr>
        <w:t>Education</w:t>
      </w:r>
    </w:p>
    <w:p w14:paraId="069D9183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N/A Not applicable</w:t>
      </w:r>
    </w:p>
    <w:p w14:paraId="65E3FBC5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sz w:val="16"/>
          <w:szCs w:val="16"/>
        </w:rPr>
      </w:pPr>
    </w:p>
    <w:p w14:paraId="763EA2B5" w14:textId="77777777" w:rsidR="00FA009F" w:rsidRPr="007D7253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AA16AA"/>
          <w:szCs w:val="24"/>
        </w:rPr>
      </w:pPr>
      <w:r w:rsidRPr="007D7253">
        <w:rPr>
          <w:rFonts w:asciiTheme="minorHAnsi" w:hAnsiTheme="minorHAnsi" w:cs="ArialMT"/>
          <w:b/>
          <w:color w:val="AA16AA"/>
          <w:szCs w:val="24"/>
        </w:rPr>
        <w:t>Social Care</w:t>
      </w:r>
    </w:p>
    <w:p w14:paraId="5BF4FA68" w14:textId="4271F875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N/A Not applicable</w:t>
      </w:r>
    </w:p>
    <w:p w14:paraId="29558AFB" w14:textId="77777777" w:rsidR="001E35C0" w:rsidRPr="00294D7E" w:rsidRDefault="001E35C0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60373CF9" w14:textId="77777777" w:rsidR="0052749E" w:rsidRPr="00294D7E" w:rsidRDefault="0052749E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szCs w:val="24"/>
        </w:rPr>
      </w:pPr>
    </w:p>
    <w:p w14:paraId="422B0A74" w14:textId="77777777" w:rsidR="00FA009F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color w:val="333333"/>
          <w:szCs w:val="24"/>
        </w:rPr>
        <w:t>Q</w:t>
      </w:r>
      <w:r w:rsidR="00CB0C59" w:rsidRPr="00294D7E">
        <w:rPr>
          <w:rFonts w:asciiTheme="minorHAnsi" w:hAnsiTheme="minorHAnsi" w:cs="Arial-BoldMT"/>
          <w:b/>
          <w:bCs/>
          <w:color w:val="333333"/>
          <w:szCs w:val="24"/>
        </w:rPr>
        <w:t>9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. As a parent/carer how involved are you in setting targets /outcomes for your child/young person?</w:t>
      </w:r>
    </w:p>
    <w:p w14:paraId="083CD07F" w14:textId="77777777" w:rsidR="00FA009F" w:rsidRPr="00294D7E" w:rsidRDefault="00FA009F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16"/>
          <w:szCs w:val="16"/>
        </w:rPr>
      </w:pPr>
    </w:p>
    <w:p w14:paraId="20174F23" w14:textId="51C176EE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N/A Not applicable</w:t>
      </w:r>
    </w:p>
    <w:p w14:paraId="05FC67B3" w14:textId="77777777" w:rsidR="001E35C0" w:rsidRPr="00294D7E" w:rsidRDefault="001E35C0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3943B1A1" w14:textId="77777777" w:rsidR="001610B1" w:rsidRPr="00294D7E" w:rsidRDefault="001610B1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75024500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MT"/>
          <w:b/>
          <w:color w:val="000000"/>
          <w:szCs w:val="24"/>
        </w:rPr>
        <w:t>Q</w:t>
      </w:r>
      <w:r w:rsidR="00CB0C59" w:rsidRPr="00294D7E">
        <w:rPr>
          <w:rFonts w:asciiTheme="minorHAnsi" w:hAnsiTheme="minorHAnsi" w:cs="ArialMT"/>
          <w:b/>
          <w:color w:val="000000"/>
          <w:szCs w:val="24"/>
        </w:rPr>
        <w:t>10</w:t>
      </w:r>
      <w:r w:rsidRPr="00294D7E">
        <w:rPr>
          <w:rFonts w:asciiTheme="minorHAnsi" w:hAnsiTheme="minorHAnsi" w:cs="ArialMT"/>
          <w:b/>
          <w:color w:val="000000"/>
          <w:szCs w:val="24"/>
        </w:rPr>
        <w:t xml:space="preserve">.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How well do services and professionals work together to support your child/young</w:t>
      </w:r>
    </w:p>
    <w:p w14:paraId="731E1732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color w:val="333333"/>
          <w:szCs w:val="24"/>
        </w:rPr>
        <w:t>person?</w:t>
      </w:r>
    </w:p>
    <w:p w14:paraId="646CBF4A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sz w:val="16"/>
          <w:szCs w:val="16"/>
        </w:rPr>
      </w:pPr>
    </w:p>
    <w:p w14:paraId="3AF369E7" w14:textId="3F22EC55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N/A Not applicable</w:t>
      </w:r>
    </w:p>
    <w:p w14:paraId="39D15C76" w14:textId="2FD4DDB4" w:rsidR="001E35C0" w:rsidRPr="00294D7E" w:rsidRDefault="001E35C0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144A1D22" w14:textId="7A4C538D" w:rsidR="001E35C0" w:rsidRPr="00294D7E" w:rsidRDefault="001E35C0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5D2E3CE2" w14:textId="77777777" w:rsidR="001E35C0" w:rsidRDefault="001E35C0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27D9B570" w14:textId="77777777" w:rsidR="00294D7E" w:rsidRPr="00294D7E" w:rsidRDefault="00294D7E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27328B9A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 w:val="16"/>
          <w:szCs w:val="16"/>
        </w:rPr>
      </w:pPr>
    </w:p>
    <w:p w14:paraId="173D5E32" w14:textId="77777777" w:rsidR="007835E1" w:rsidRDefault="007835E1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35D48CFA" w14:textId="77777777" w:rsidR="007D7253" w:rsidRDefault="007D7253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5A5F9167" w14:textId="77777777" w:rsidR="007D7253" w:rsidRDefault="007D7253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1F59FBA7" w14:textId="77777777" w:rsidR="007D7253" w:rsidRDefault="007D7253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5A180A56" w14:textId="77777777" w:rsidR="007D7253" w:rsidRDefault="007D7253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59224DC3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MT"/>
          <w:b/>
          <w:color w:val="000000"/>
          <w:szCs w:val="24"/>
        </w:rPr>
        <w:t>Q</w:t>
      </w:r>
      <w:r w:rsidR="00CB0C59" w:rsidRPr="00294D7E">
        <w:rPr>
          <w:rFonts w:asciiTheme="minorHAnsi" w:hAnsiTheme="minorHAnsi" w:cs="ArialMT"/>
          <w:b/>
          <w:color w:val="000000"/>
          <w:szCs w:val="24"/>
        </w:rPr>
        <w:t>11</w:t>
      </w:r>
      <w:r w:rsidRPr="00294D7E">
        <w:rPr>
          <w:rFonts w:asciiTheme="minorHAnsi" w:hAnsiTheme="minorHAnsi" w:cs="ArialMT"/>
          <w:b/>
          <w:color w:val="000000"/>
          <w:szCs w:val="24"/>
        </w:rPr>
        <w:t xml:space="preserve">.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Overall how well do the services your child/young person uses help them to do</w:t>
      </w:r>
      <w:r w:rsidR="0052749E" w:rsidRPr="00294D7E">
        <w:rPr>
          <w:rFonts w:asciiTheme="minorHAnsi" w:hAnsiTheme="minorHAnsi" w:cs="Arial-BoldMT"/>
          <w:b/>
          <w:bCs/>
          <w:color w:val="333333"/>
          <w:szCs w:val="24"/>
        </w:rPr>
        <w:t xml:space="preserve">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the best they can in -</w:t>
      </w:r>
    </w:p>
    <w:p w14:paraId="140E223C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2F865789" w14:textId="77777777" w:rsidR="007835E1" w:rsidRPr="007D7253" w:rsidRDefault="007835E1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0070C0"/>
          <w:szCs w:val="24"/>
        </w:rPr>
      </w:pPr>
    </w:p>
    <w:p w14:paraId="7D441CF4" w14:textId="77777777" w:rsidR="00760DF8" w:rsidRPr="007D7253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0070C0"/>
          <w:szCs w:val="24"/>
        </w:rPr>
      </w:pPr>
      <w:r w:rsidRPr="007D7253">
        <w:rPr>
          <w:rFonts w:asciiTheme="minorHAnsi" w:hAnsiTheme="minorHAnsi" w:cs="Arial-BoldMT"/>
          <w:b/>
          <w:bCs/>
          <w:color w:val="0070C0"/>
          <w:szCs w:val="24"/>
        </w:rPr>
        <w:t>Educational progress</w:t>
      </w:r>
    </w:p>
    <w:p w14:paraId="3917AF95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Don’t know</w:t>
      </w:r>
    </w:p>
    <w:p w14:paraId="5CB7B32E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color w:val="333333"/>
          <w:sz w:val="16"/>
          <w:szCs w:val="16"/>
        </w:rPr>
      </w:pPr>
    </w:p>
    <w:p w14:paraId="4FD8F4BE" w14:textId="77777777" w:rsidR="007835E1" w:rsidRPr="007D7253" w:rsidRDefault="007835E1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AA16AA"/>
          <w:szCs w:val="24"/>
        </w:rPr>
      </w:pPr>
    </w:p>
    <w:p w14:paraId="0E61D391" w14:textId="77777777" w:rsidR="00760DF8" w:rsidRPr="007D7253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AA16AA"/>
          <w:szCs w:val="24"/>
        </w:rPr>
      </w:pPr>
      <w:r w:rsidRPr="007D7253">
        <w:rPr>
          <w:rFonts w:asciiTheme="minorHAnsi" w:hAnsiTheme="minorHAnsi" w:cs="Arial-BoldMT"/>
          <w:b/>
          <w:bCs/>
          <w:color w:val="AA16AA"/>
          <w:szCs w:val="24"/>
        </w:rPr>
        <w:t>Taking part in community activities</w:t>
      </w:r>
    </w:p>
    <w:p w14:paraId="59FE0BB6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Don’t know</w:t>
      </w:r>
    </w:p>
    <w:p w14:paraId="02141B24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color w:val="333333"/>
          <w:sz w:val="16"/>
          <w:szCs w:val="16"/>
        </w:rPr>
      </w:pPr>
    </w:p>
    <w:p w14:paraId="5131EBEC" w14:textId="77777777" w:rsidR="007835E1" w:rsidRDefault="007835E1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</w:p>
    <w:p w14:paraId="5861D545" w14:textId="77777777" w:rsidR="00760DF8" w:rsidRPr="007D7253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00B050"/>
          <w:szCs w:val="24"/>
        </w:rPr>
      </w:pPr>
      <w:r w:rsidRPr="007D7253">
        <w:rPr>
          <w:rFonts w:asciiTheme="minorHAnsi" w:hAnsiTheme="minorHAnsi" w:cs="Arial-BoldMT"/>
          <w:b/>
          <w:bCs/>
          <w:color w:val="00B050"/>
          <w:szCs w:val="24"/>
        </w:rPr>
        <w:t>Leading a healthy life</w:t>
      </w:r>
    </w:p>
    <w:p w14:paraId="3C3FA3D1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Don’t know</w:t>
      </w:r>
    </w:p>
    <w:p w14:paraId="707C5B0B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color w:val="333333"/>
          <w:sz w:val="16"/>
          <w:szCs w:val="16"/>
        </w:rPr>
      </w:pPr>
    </w:p>
    <w:p w14:paraId="0334A0D8" w14:textId="77777777" w:rsidR="007835E1" w:rsidRDefault="007835E1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</w:p>
    <w:p w14:paraId="6DBDB831" w14:textId="77777777" w:rsidR="00760DF8" w:rsidRPr="007D7253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E36C0A" w:themeColor="accent6" w:themeShade="BF"/>
          <w:szCs w:val="24"/>
        </w:rPr>
      </w:pPr>
      <w:r w:rsidRPr="007D7253">
        <w:rPr>
          <w:rFonts w:asciiTheme="minorHAnsi" w:hAnsiTheme="minorHAnsi" w:cs="Arial-BoldMT"/>
          <w:b/>
          <w:bCs/>
          <w:color w:val="E36C0A" w:themeColor="accent6" w:themeShade="BF"/>
          <w:szCs w:val="24"/>
        </w:rPr>
        <w:t>Getting ready for adulthood</w:t>
      </w:r>
    </w:p>
    <w:p w14:paraId="2250321A" w14:textId="51E2A343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szCs w:val="24"/>
        </w:rPr>
        <w:t xml:space="preserve">Very well           Quite well             Satisfactory               Poorly           </w:t>
      </w:r>
      <w:r w:rsidRPr="00294D7E">
        <w:rPr>
          <w:rFonts w:asciiTheme="minorHAnsi" w:hAnsiTheme="minorHAnsi" w:cs="ArialMT"/>
          <w:color w:val="000000"/>
          <w:szCs w:val="24"/>
        </w:rPr>
        <w:t>Don’t know</w:t>
      </w:r>
    </w:p>
    <w:p w14:paraId="7E9E1029" w14:textId="77777777" w:rsidR="001E35C0" w:rsidRPr="00294D7E" w:rsidRDefault="001E35C0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799EE47C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 w:val="16"/>
          <w:szCs w:val="16"/>
        </w:rPr>
      </w:pPr>
    </w:p>
    <w:p w14:paraId="150B255C" w14:textId="77777777" w:rsidR="007835E1" w:rsidRDefault="007835E1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</w:p>
    <w:p w14:paraId="5FB06F77" w14:textId="77777777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color w:val="333333"/>
          <w:szCs w:val="24"/>
        </w:rPr>
        <w:t>Q</w:t>
      </w:r>
      <w:r w:rsidR="00CB0C59" w:rsidRPr="00294D7E">
        <w:rPr>
          <w:rFonts w:asciiTheme="minorHAnsi" w:hAnsiTheme="minorHAnsi" w:cs="Arial-BoldMT"/>
          <w:b/>
          <w:bCs/>
          <w:color w:val="333333"/>
          <w:szCs w:val="24"/>
        </w:rPr>
        <w:t>12.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 xml:space="preserve"> How easy do you find it to get information about what services are available and what they do?</w:t>
      </w:r>
    </w:p>
    <w:p w14:paraId="0EB12357" w14:textId="10DEF866" w:rsidR="00760DF8" w:rsidRPr="00294D7E" w:rsidRDefault="00760DF8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color w:val="333333"/>
          <w:szCs w:val="24"/>
        </w:rPr>
      </w:pPr>
      <w:r w:rsidRPr="00294D7E">
        <w:rPr>
          <w:rFonts w:asciiTheme="minorHAnsi" w:hAnsiTheme="minorHAnsi" w:cs="Arial-BoldMT"/>
          <w:bCs/>
          <w:color w:val="333333"/>
          <w:szCs w:val="24"/>
        </w:rPr>
        <w:t>Very easy            Quite easy            Satisfactory              Difficult          Very</w:t>
      </w:r>
      <w:r w:rsidR="0061409A" w:rsidRPr="00294D7E">
        <w:rPr>
          <w:rFonts w:asciiTheme="minorHAnsi" w:hAnsiTheme="minorHAnsi" w:cs="Arial-BoldMT"/>
          <w:bCs/>
          <w:color w:val="333333"/>
          <w:szCs w:val="24"/>
        </w:rPr>
        <w:t xml:space="preserve">      </w:t>
      </w:r>
      <w:r w:rsidRPr="00294D7E">
        <w:rPr>
          <w:rFonts w:asciiTheme="minorHAnsi" w:hAnsiTheme="minorHAnsi" w:cs="Arial-BoldMT"/>
          <w:bCs/>
          <w:color w:val="333333"/>
          <w:szCs w:val="24"/>
        </w:rPr>
        <w:t>difficult</w:t>
      </w:r>
    </w:p>
    <w:p w14:paraId="54EC0C23" w14:textId="77777777" w:rsidR="001E35C0" w:rsidRPr="00294D7E" w:rsidRDefault="001E35C0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color w:val="333333"/>
          <w:szCs w:val="24"/>
        </w:rPr>
      </w:pPr>
    </w:p>
    <w:p w14:paraId="3CA584CA" w14:textId="77777777" w:rsidR="0061409A" w:rsidRPr="00294D7E" w:rsidRDefault="0061409A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 w:val="16"/>
          <w:szCs w:val="16"/>
        </w:rPr>
      </w:pPr>
    </w:p>
    <w:p w14:paraId="5A3E1B8F" w14:textId="77777777" w:rsidR="007835E1" w:rsidRDefault="007835E1" w:rsidP="0061409A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</w:p>
    <w:p w14:paraId="34E41E76" w14:textId="3ED70741" w:rsidR="0061409A" w:rsidRPr="00294D7E" w:rsidRDefault="0061409A" w:rsidP="0061409A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-BoldMT"/>
          <w:b/>
          <w:bCs/>
          <w:color w:val="333333"/>
          <w:szCs w:val="24"/>
        </w:rPr>
        <w:t>Q1</w:t>
      </w:r>
      <w:r w:rsidR="00CB0C59" w:rsidRPr="00294D7E">
        <w:rPr>
          <w:rFonts w:asciiTheme="minorHAnsi" w:hAnsiTheme="minorHAnsi" w:cs="Arial-BoldMT"/>
          <w:b/>
          <w:bCs/>
          <w:color w:val="333333"/>
          <w:szCs w:val="24"/>
        </w:rPr>
        <w:t>3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.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ab/>
        <w:t>Have you heard of the 0-25 SEND Local</w:t>
      </w:r>
      <w:r w:rsidR="007835E1">
        <w:rPr>
          <w:rFonts w:asciiTheme="minorHAnsi" w:hAnsiTheme="minorHAnsi" w:cs="Arial-BoldMT"/>
          <w:b/>
          <w:bCs/>
          <w:color w:val="333333"/>
          <w:szCs w:val="24"/>
        </w:rPr>
        <w:t xml:space="preserve">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Offer?</w:t>
      </w:r>
    </w:p>
    <w:p w14:paraId="1BB419B7" w14:textId="77777777" w:rsidR="007835E1" w:rsidRDefault="007835E1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2E716FFB" w14:textId="7E9A858F" w:rsidR="0061409A" w:rsidRPr="00294D7E" w:rsidRDefault="0061409A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>Yes</w:t>
      </w:r>
      <w:r w:rsidRPr="00294D7E">
        <w:rPr>
          <w:rFonts w:asciiTheme="minorHAnsi" w:hAnsiTheme="minorHAnsi" w:cs="ArialMT"/>
          <w:color w:val="000000"/>
          <w:szCs w:val="24"/>
        </w:rPr>
        <w:tab/>
      </w:r>
      <w:r w:rsidRPr="00294D7E">
        <w:rPr>
          <w:rFonts w:asciiTheme="minorHAnsi" w:hAnsiTheme="minorHAnsi" w:cs="ArialMT"/>
          <w:color w:val="000000"/>
          <w:szCs w:val="24"/>
        </w:rPr>
        <w:tab/>
      </w:r>
      <w:r w:rsidRPr="00294D7E">
        <w:rPr>
          <w:rFonts w:asciiTheme="minorHAnsi" w:hAnsiTheme="minorHAnsi" w:cs="ArialMT"/>
          <w:color w:val="000000"/>
          <w:szCs w:val="24"/>
        </w:rPr>
        <w:tab/>
      </w:r>
      <w:r w:rsidRPr="00294D7E">
        <w:rPr>
          <w:rFonts w:asciiTheme="minorHAnsi" w:hAnsiTheme="minorHAnsi" w:cs="ArialMT"/>
          <w:color w:val="000000"/>
          <w:szCs w:val="24"/>
        </w:rPr>
        <w:tab/>
      </w:r>
      <w:r w:rsidRPr="00294D7E">
        <w:rPr>
          <w:rFonts w:asciiTheme="minorHAnsi" w:hAnsiTheme="minorHAnsi" w:cs="ArialMT"/>
          <w:color w:val="000000"/>
          <w:szCs w:val="24"/>
        </w:rPr>
        <w:tab/>
        <w:t>No</w:t>
      </w:r>
    </w:p>
    <w:p w14:paraId="0902BFE8" w14:textId="77777777" w:rsidR="001E35C0" w:rsidRPr="00294D7E" w:rsidRDefault="001E35C0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50E1C53A" w14:textId="77777777" w:rsidR="0052749E" w:rsidRPr="00294D7E" w:rsidRDefault="0052749E" w:rsidP="00760DF8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 w:val="16"/>
          <w:szCs w:val="16"/>
        </w:rPr>
      </w:pPr>
    </w:p>
    <w:p w14:paraId="00582222" w14:textId="77777777" w:rsidR="0052749E" w:rsidRPr="00294D7E" w:rsidRDefault="0052749E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/>
          <w:bCs/>
          <w:color w:val="333333"/>
          <w:szCs w:val="24"/>
        </w:rPr>
      </w:pPr>
      <w:r w:rsidRPr="00294D7E">
        <w:rPr>
          <w:rFonts w:asciiTheme="minorHAnsi" w:hAnsiTheme="minorHAnsi" w:cs="ArialMT"/>
          <w:b/>
          <w:color w:val="000000"/>
          <w:szCs w:val="24"/>
        </w:rPr>
        <w:t>Q1</w:t>
      </w:r>
      <w:r w:rsidR="00CB0C59" w:rsidRPr="00294D7E">
        <w:rPr>
          <w:rFonts w:asciiTheme="minorHAnsi" w:hAnsiTheme="minorHAnsi" w:cs="ArialMT"/>
          <w:b/>
          <w:color w:val="000000"/>
          <w:szCs w:val="24"/>
        </w:rPr>
        <w:t>4.</w:t>
      </w:r>
      <w:r w:rsidRPr="00294D7E">
        <w:rPr>
          <w:rFonts w:asciiTheme="minorHAnsi" w:hAnsiTheme="minorHAnsi" w:cs="ArialMT"/>
          <w:b/>
          <w:color w:val="000000"/>
          <w:szCs w:val="24"/>
        </w:rPr>
        <w:t xml:space="preserve"> </w:t>
      </w:r>
      <w:r w:rsidRPr="00294D7E">
        <w:rPr>
          <w:rFonts w:asciiTheme="minorHAnsi" w:hAnsiTheme="minorHAnsi" w:cs="Arial-BoldMT"/>
          <w:b/>
          <w:bCs/>
          <w:color w:val="333333"/>
          <w:szCs w:val="24"/>
        </w:rPr>
        <w:t>If you HAVE used the 0-25 SEND Local Offer how would you rate the following?</w:t>
      </w:r>
    </w:p>
    <w:p w14:paraId="674B3002" w14:textId="77777777" w:rsidR="007835E1" w:rsidRDefault="007835E1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4A7DB536" w14:textId="77777777" w:rsidR="007835E1" w:rsidRDefault="007835E1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50222095" w14:textId="4988CB9F" w:rsidR="0052749E" w:rsidRPr="00294D7E" w:rsidRDefault="0052749E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>Easily                  After a bit of a search                              Couldn't find what I needed</w:t>
      </w:r>
    </w:p>
    <w:p w14:paraId="1FF87046" w14:textId="18F7FB48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7C6FC86D" w14:textId="6769048B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42E02795" w14:textId="2E2469EC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  <w:r w:rsidRPr="00294D7E">
        <w:rPr>
          <w:rFonts w:asciiTheme="minorHAnsi" w:hAnsiTheme="minorHAnsi" w:cs="ArialMT"/>
          <w:b/>
          <w:color w:val="000000"/>
          <w:szCs w:val="24"/>
        </w:rPr>
        <w:t xml:space="preserve">I would be interested in assisting in producing  </w:t>
      </w:r>
    </w:p>
    <w:p w14:paraId="0B3B6EF5" w14:textId="021C5CE3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15242691" w14:textId="47076534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 xml:space="preserve">Wirral’s Special Educational Needs and Disability Strategy </w:t>
      </w:r>
      <w:r w:rsidRPr="00294D7E">
        <w:rPr>
          <w:rFonts w:asciiTheme="minorHAnsi" w:hAnsiTheme="minorHAnsi" w:cs="ArialMT"/>
          <w:color w:val="000000"/>
          <w:szCs w:val="24"/>
        </w:rPr>
        <w:tab/>
        <w:t xml:space="preserve"> </w:t>
      </w:r>
      <w:r w:rsidRPr="00294D7E">
        <w:rPr>
          <w:rFonts w:asciiTheme="minorHAnsi" w:hAnsiTheme="minorHAnsi" w:cs="ArialMT"/>
          <w:color w:val="000000"/>
          <w:szCs w:val="24"/>
        </w:rPr>
        <w:tab/>
      </w:r>
      <w:r w:rsidRPr="00294D7E">
        <w:rPr>
          <w:rFonts w:asciiTheme="minorHAnsi" w:hAnsiTheme="minorHAnsi" w:cs="ArialMT"/>
          <w:color w:val="000000"/>
          <w:szCs w:val="24"/>
        </w:rPr>
        <w:tab/>
      </w:r>
      <w:r w:rsidRPr="00294D7E">
        <w:rPr>
          <w:rFonts w:asciiTheme="minorHAnsi" w:hAnsiTheme="minorHAnsi" w:cs="ArialMT"/>
          <w:color w:val="000000"/>
          <w:szCs w:val="24"/>
        </w:rPr>
        <w:tab/>
        <w:t>Y/N</w:t>
      </w:r>
    </w:p>
    <w:p w14:paraId="439B3444" w14:textId="3430F630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55615A71" w14:textId="46005E4C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 xml:space="preserve">Transition Booklet for Parents regarding Transition into Adulthood </w:t>
      </w:r>
      <w:r w:rsidRPr="00294D7E">
        <w:rPr>
          <w:rFonts w:asciiTheme="minorHAnsi" w:hAnsiTheme="minorHAnsi" w:cs="ArialMT"/>
          <w:color w:val="000000"/>
          <w:szCs w:val="24"/>
        </w:rPr>
        <w:tab/>
      </w:r>
      <w:r w:rsidRPr="00294D7E">
        <w:rPr>
          <w:rFonts w:asciiTheme="minorHAnsi" w:hAnsiTheme="minorHAnsi" w:cs="ArialMT"/>
          <w:color w:val="000000"/>
          <w:szCs w:val="24"/>
        </w:rPr>
        <w:tab/>
        <w:t>Y/N</w:t>
      </w:r>
    </w:p>
    <w:p w14:paraId="172E621A" w14:textId="697646C6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79861722" w14:textId="28326133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2FC7A018" w14:textId="12B1975E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color w:val="000000"/>
          <w:szCs w:val="24"/>
        </w:rPr>
        <w:t xml:space="preserve">If yes to either of the above </w:t>
      </w:r>
      <w:r w:rsidR="007835E1">
        <w:rPr>
          <w:rFonts w:asciiTheme="minorHAnsi" w:hAnsiTheme="minorHAnsi" w:cs="ArialMT"/>
          <w:color w:val="000000"/>
          <w:szCs w:val="24"/>
        </w:rPr>
        <w:t xml:space="preserve">please </w:t>
      </w:r>
      <w:r w:rsidRPr="00294D7E">
        <w:rPr>
          <w:rFonts w:asciiTheme="minorHAnsi" w:hAnsiTheme="minorHAnsi" w:cs="ArialMT"/>
          <w:color w:val="000000"/>
          <w:szCs w:val="24"/>
        </w:rPr>
        <w:t xml:space="preserve">can we have your contact </w:t>
      </w:r>
      <w:r w:rsidR="007835E1" w:rsidRPr="00294D7E">
        <w:rPr>
          <w:rFonts w:asciiTheme="minorHAnsi" w:hAnsiTheme="minorHAnsi" w:cs="ArialMT"/>
          <w:color w:val="000000"/>
          <w:szCs w:val="24"/>
        </w:rPr>
        <w:t>details?</w:t>
      </w:r>
    </w:p>
    <w:p w14:paraId="61FB5D1F" w14:textId="77777777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</w:p>
    <w:p w14:paraId="3F95B692" w14:textId="77777777" w:rsidR="007835E1" w:rsidRDefault="007835E1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  <w:r>
        <w:rPr>
          <w:rFonts w:asciiTheme="minorHAnsi" w:hAnsiTheme="minorHAnsi" w:cs="ArialMT"/>
          <w:b/>
          <w:color w:val="000000"/>
          <w:szCs w:val="24"/>
        </w:rPr>
        <w:t>Name</w:t>
      </w:r>
    </w:p>
    <w:p w14:paraId="5A695765" w14:textId="77777777" w:rsidR="007835E1" w:rsidRDefault="007835E1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795DAB89" w14:textId="6D89CC23" w:rsidR="001E35C0" w:rsidRPr="00294D7E" w:rsidRDefault="007835E1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  <w:r>
        <w:rPr>
          <w:rFonts w:asciiTheme="minorHAnsi" w:hAnsiTheme="minorHAnsi" w:cs="ArialMT"/>
          <w:b/>
          <w:color w:val="000000"/>
          <w:szCs w:val="24"/>
        </w:rPr>
        <w:t>…………………………………………………………………………………………………………………………………</w:t>
      </w:r>
    </w:p>
    <w:p w14:paraId="722405D4" w14:textId="6B008056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b/>
          <w:color w:val="000000"/>
          <w:szCs w:val="24"/>
        </w:rPr>
      </w:pPr>
    </w:p>
    <w:p w14:paraId="0D4859DB" w14:textId="5A28E814" w:rsidR="001E35C0" w:rsidRPr="00294D7E" w:rsidRDefault="001E35C0" w:rsidP="0052749E">
      <w:pPr>
        <w:autoSpaceDE w:val="0"/>
        <w:autoSpaceDN w:val="0"/>
        <w:adjustRightInd w:val="0"/>
        <w:spacing w:line="240" w:lineRule="auto"/>
        <w:rPr>
          <w:rFonts w:asciiTheme="minorHAnsi" w:hAnsiTheme="minorHAnsi" w:cs="ArialMT"/>
          <w:color w:val="000000"/>
          <w:szCs w:val="24"/>
        </w:rPr>
      </w:pPr>
      <w:r w:rsidRPr="00294D7E">
        <w:rPr>
          <w:rFonts w:asciiTheme="minorHAnsi" w:hAnsiTheme="minorHAnsi" w:cs="ArialMT"/>
          <w:b/>
          <w:color w:val="000000"/>
          <w:szCs w:val="24"/>
        </w:rPr>
        <w:t>Contact details</w:t>
      </w:r>
      <w:r w:rsidRPr="00294D7E">
        <w:rPr>
          <w:rFonts w:asciiTheme="minorHAnsi" w:hAnsiTheme="minorHAnsi" w:cs="ArialMT"/>
          <w:color w:val="000000"/>
          <w:szCs w:val="24"/>
        </w:rPr>
        <w:t xml:space="preserve"> (preferably email or telephone number)</w:t>
      </w:r>
    </w:p>
    <w:p w14:paraId="4D6B91B7" w14:textId="77777777" w:rsidR="00760DF8" w:rsidRDefault="00760DF8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4"/>
        </w:rPr>
      </w:pPr>
    </w:p>
    <w:p w14:paraId="36312817" w14:textId="16DBC8F5" w:rsidR="007D7253" w:rsidRDefault="007835E1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…………………………………………………………………………………………………………………………………………..</w:t>
      </w:r>
    </w:p>
    <w:p w14:paraId="08B9273D" w14:textId="77777777" w:rsidR="007D7253" w:rsidRDefault="007D7253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4"/>
        </w:rPr>
      </w:pPr>
    </w:p>
    <w:p w14:paraId="42230688" w14:textId="1E394035" w:rsidR="007D7253" w:rsidRPr="007D7253" w:rsidRDefault="007D7253" w:rsidP="00FA009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Thanks</w:t>
      </w:r>
      <w:r w:rsidRPr="007D7253">
        <w:rPr>
          <w:rFonts w:asciiTheme="minorHAnsi" w:hAnsiTheme="minorHAnsi"/>
          <w:color w:val="0070C0"/>
          <w:szCs w:val="24"/>
        </w:rPr>
        <w:t xml:space="preserve"> for </w:t>
      </w:r>
      <w:r>
        <w:rPr>
          <w:rFonts w:asciiTheme="minorHAnsi" w:hAnsiTheme="minorHAnsi"/>
          <w:color w:val="0070C0"/>
          <w:szCs w:val="24"/>
        </w:rPr>
        <w:t>making</w:t>
      </w:r>
      <w:r w:rsidRPr="007D7253">
        <w:rPr>
          <w:rFonts w:asciiTheme="minorHAnsi" w:hAnsiTheme="minorHAnsi"/>
          <w:color w:val="0070C0"/>
          <w:szCs w:val="24"/>
        </w:rPr>
        <w:t xml:space="preserve"> time to complete the questionnaire. Your views are very important to us.  </w:t>
      </w:r>
    </w:p>
    <w:sectPr w:rsidR="007D7253" w:rsidRPr="007D7253" w:rsidSect="007D7253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9F"/>
    <w:rsid w:val="00074B0A"/>
    <w:rsid w:val="001610B1"/>
    <w:rsid w:val="001E35C0"/>
    <w:rsid w:val="00294D7E"/>
    <w:rsid w:val="002D3104"/>
    <w:rsid w:val="00347BF6"/>
    <w:rsid w:val="004E2E54"/>
    <w:rsid w:val="0052749E"/>
    <w:rsid w:val="0061409A"/>
    <w:rsid w:val="00645113"/>
    <w:rsid w:val="00760DF8"/>
    <w:rsid w:val="007835E1"/>
    <w:rsid w:val="007D7253"/>
    <w:rsid w:val="00B67ACD"/>
    <w:rsid w:val="00C5273D"/>
    <w:rsid w:val="00CB0C59"/>
    <w:rsid w:val="00FA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8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morris@wirral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Margaret R.</dc:creator>
  <cp:lastModifiedBy>Tittle, Sally J.</cp:lastModifiedBy>
  <cp:revision>2</cp:revision>
  <dcterms:created xsi:type="dcterms:W3CDTF">2018-06-28T13:57:00Z</dcterms:created>
  <dcterms:modified xsi:type="dcterms:W3CDTF">2018-06-28T13:57:00Z</dcterms:modified>
</cp:coreProperties>
</file>